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72" w:rsidRDefault="005F4237" w:rsidP="00D1094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715000" cy="785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13372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513372" w:rsidRDefault="00513372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"/>
        <w:gridCol w:w="7708"/>
        <w:gridCol w:w="1444"/>
      </w:tblGrid>
      <w:tr w:rsidR="00513372" w:rsidTr="00513372">
        <w:tc>
          <w:tcPr>
            <w:tcW w:w="0" w:type="auto"/>
          </w:tcPr>
          <w:p w:rsidR="00513372" w:rsidRPr="00513372" w:rsidRDefault="00513372" w:rsidP="00A75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372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13372" w:rsidRPr="00513372" w:rsidRDefault="00513372" w:rsidP="00A75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372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</w:tcPr>
          <w:p w:rsidR="00513372" w:rsidRPr="00513372" w:rsidRDefault="00513372" w:rsidP="00A75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3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Страница </w:t>
            </w:r>
          </w:p>
        </w:tc>
      </w:tr>
      <w:tr w:rsidR="00513372" w:rsidTr="00513372">
        <w:tc>
          <w:tcPr>
            <w:tcW w:w="0" w:type="auto"/>
          </w:tcPr>
          <w:p w:rsidR="00513372" w:rsidRPr="00302250" w:rsidRDefault="00513372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13372" w:rsidRPr="00F047FE" w:rsidRDefault="00513372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7FE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0" w:type="auto"/>
          </w:tcPr>
          <w:p w:rsidR="00513372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3372" w:rsidTr="00513372">
        <w:tc>
          <w:tcPr>
            <w:tcW w:w="0" w:type="auto"/>
          </w:tcPr>
          <w:p w:rsidR="00513372" w:rsidRPr="00513372" w:rsidRDefault="00A7535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513372" w:rsidRPr="00513372" w:rsidRDefault="00A7535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0" w:type="auto"/>
          </w:tcPr>
          <w:p w:rsidR="00513372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3372" w:rsidTr="00513372">
        <w:tc>
          <w:tcPr>
            <w:tcW w:w="0" w:type="auto"/>
          </w:tcPr>
          <w:p w:rsidR="00513372" w:rsidRPr="00513372" w:rsidRDefault="00A7535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513372" w:rsidRPr="00513372" w:rsidRDefault="00A7535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513372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13372" w:rsidTr="00513372">
        <w:tc>
          <w:tcPr>
            <w:tcW w:w="0" w:type="auto"/>
          </w:tcPr>
          <w:p w:rsidR="00513372" w:rsidRPr="00513372" w:rsidRDefault="00A7535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513372" w:rsidRPr="00A7535B" w:rsidRDefault="00A7535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35B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0" w:type="auto"/>
          </w:tcPr>
          <w:p w:rsidR="00513372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3372" w:rsidTr="00513372">
        <w:tc>
          <w:tcPr>
            <w:tcW w:w="0" w:type="auto"/>
          </w:tcPr>
          <w:p w:rsidR="00513372" w:rsidRPr="00513372" w:rsidRDefault="00A7535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</w:tcPr>
          <w:p w:rsidR="00513372" w:rsidRPr="00A7535B" w:rsidRDefault="00A7535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35B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      </w:r>
          </w:p>
        </w:tc>
        <w:tc>
          <w:tcPr>
            <w:tcW w:w="0" w:type="auto"/>
          </w:tcPr>
          <w:p w:rsidR="00513372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3372" w:rsidTr="00513372">
        <w:tc>
          <w:tcPr>
            <w:tcW w:w="0" w:type="auto"/>
          </w:tcPr>
          <w:p w:rsidR="00513372" w:rsidRPr="00513372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0" w:type="auto"/>
          </w:tcPr>
          <w:p w:rsidR="00513372" w:rsidRPr="00AE21E7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E7">
              <w:rPr>
                <w:rFonts w:ascii="Times New Roman" w:hAnsi="Times New Roman" w:cs="Times New Roman"/>
                <w:sz w:val="28"/>
                <w:szCs w:val="28"/>
              </w:rPr>
              <w:t>Географическое месторасположение</w:t>
            </w:r>
          </w:p>
        </w:tc>
        <w:tc>
          <w:tcPr>
            <w:tcW w:w="0" w:type="auto"/>
          </w:tcPr>
          <w:p w:rsidR="00513372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3372" w:rsidTr="00513372">
        <w:tc>
          <w:tcPr>
            <w:tcW w:w="0" w:type="auto"/>
          </w:tcPr>
          <w:p w:rsidR="00513372" w:rsidRPr="00513372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0" w:type="auto"/>
          </w:tcPr>
          <w:p w:rsidR="00513372" w:rsidRPr="00AE21E7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E7">
              <w:rPr>
                <w:rFonts w:ascii="Times New Roman" w:hAnsi="Times New Roman" w:cs="Times New Roman"/>
                <w:sz w:val="28"/>
                <w:szCs w:val="28"/>
              </w:rPr>
              <w:t>Учет сезонных ритмов Заполярья с целью обеспечения физической и умственной работоспособности детей.</w:t>
            </w:r>
          </w:p>
        </w:tc>
        <w:tc>
          <w:tcPr>
            <w:tcW w:w="0" w:type="auto"/>
          </w:tcPr>
          <w:p w:rsidR="00513372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21E7" w:rsidTr="00513372">
        <w:tc>
          <w:tcPr>
            <w:tcW w:w="0" w:type="auto"/>
          </w:tcPr>
          <w:p w:rsidR="00AE21E7" w:rsidRPr="00513372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0" w:type="auto"/>
          </w:tcPr>
          <w:p w:rsidR="00AE21E7" w:rsidRPr="00AE21E7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E7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 деятельности МБДОУ</w:t>
            </w:r>
          </w:p>
        </w:tc>
        <w:tc>
          <w:tcPr>
            <w:tcW w:w="0" w:type="auto"/>
          </w:tcPr>
          <w:p w:rsidR="00AE21E7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21E7" w:rsidTr="00513372">
        <w:tc>
          <w:tcPr>
            <w:tcW w:w="0" w:type="auto"/>
          </w:tcPr>
          <w:p w:rsidR="00AE21E7" w:rsidRPr="00513372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0" w:type="auto"/>
          </w:tcPr>
          <w:p w:rsidR="00AE21E7" w:rsidRPr="00AE21E7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E7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и квалификации педагогов.</w:t>
            </w:r>
          </w:p>
        </w:tc>
        <w:tc>
          <w:tcPr>
            <w:tcW w:w="0" w:type="auto"/>
          </w:tcPr>
          <w:p w:rsidR="00AE21E7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21E7" w:rsidTr="00513372">
        <w:tc>
          <w:tcPr>
            <w:tcW w:w="0" w:type="auto"/>
          </w:tcPr>
          <w:p w:rsidR="00AE21E7" w:rsidRPr="00513372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1.4.5.</w:t>
            </w:r>
          </w:p>
        </w:tc>
        <w:tc>
          <w:tcPr>
            <w:tcW w:w="0" w:type="auto"/>
          </w:tcPr>
          <w:p w:rsidR="00AE21E7" w:rsidRPr="00AE21E7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E7">
              <w:rPr>
                <w:rFonts w:ascii="Times New Roman" w:hAnsi="Times New Roman" w:cs="Times New Roman"/>
                <w:sz w:val="28"/>
                <w:szCs w:val="28"/>
              </w:rPr>
              <w:t>Характеристика социокультурной среды</w:t>
            </w:r>
          </w:p>
        </w:tc>
        <w:tc>
          <w:tcPr>
            <w:tcW w:w="0" w:type="auto"/>
          </w:tcPr>
          <w:p w:rsidR="00AE21E7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21E7" w:rsidTr="00513372">
        <w:tc>
          <w:tcPr>
            <w:tcW w:w="0" w:type="auto"/>
          </w:tcPr>
          <w:p w:rsidR="00AE21E7" w:rsidRPr="00513372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1.4.6.</w:t>
            </w:r>
          </w:p>
        </w:tc>
        <w:tc>
          <w:tcPr>
            <w:tcW w:w="0" w:type="auto"/>
          </w:tcPr>
          <w:p w:rsidR="00AE21E7" w:rsidRPr="00AE21E7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E7">
              <w:rPr>
                <w:rFonts w:ascii="Times New Roman" w:hAnsi="Times New Roman" w:cs="Times New Roman"/>
                <w:sz w:val="28"/>
                <w:szCs w:val="28"/>
              </w:rPr>
              <w:t>Характеристика контингента воспитанников</w:t>
            </w:r>
          </w:p>
        </w:tc>
        <w:tc>
          <w:tcPr>
            <w:tcW w:w="0" w:type="auto"/>
          </w:tcPr>
          <w:p w:rsidR="00AE21E7" w:rsidRPr="00513372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1E7" w:rsidTr="00513372">
        <w:tc>
          <w:tcPr>
            <w:tcW w:w="0" w:type="auto"/>
          </w:tcPr>
          <w:p w:rsidR="00AE21E7" w:rsidRPr="00513372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1.4.7.</w:t>
            </w:r>
          </w:p>
        </w:tc>
        <w:tc>
          <w:tcPr>
            <w:tcW w:w="0" w:type="auto"/>
          </w:tcPr>
          <w:p w:rsidR="00AE21E7" w:rsidRPr="00AE21E7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E7">
              <w:rPr>
                <w:rFonts w:ascii="Times New Roman" w:hAnsi="Times New Roman" w:cs="Times New Roman"/>
                <w:sz w:val="28"/>
                <w:szCs w:val="28"/>
              </w:rPr>
              <w:t>Характеристики особенностей развития детей раннего и дошкольного возраста</w:t>
            </w:r>
          </w:p>
        </w:tc>
        <w:tc>
          <w:tcPr>
            <w:tcW w:w="0" w:type="auto"/>
          </w:tcPr>
          <w:p w:rsidR="00AE21E7" w:rsidRPr="00513372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6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1E7" w:rsidTr="00513372">
        <w:tc>
          <w:tcPr>
            <w:tcW w:w="0" w:type="auto"/>
          </w:tcPr>
          <w:p w:rsidR="00AE21E7" w:rsidRPr="00513372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</w:tcPr>
          <w:p w:rsidR="00AE21E7" w:rsidRPr="00AE21E7" w:rsidRDefault="00AE21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1E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0" w:type="auto"/>
          </w:tcPr>
          <w:p w:rsidR="00AE21E7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21E7" w:rsidTr="00513372">
        <w:tc>
          <w:tcPr>
            <w:tcW w:w="0" w:type="auto"/>
          </w:tcPr>
          <w:p w:rsidR="00AE21E7" w:rsidRPr="00513372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0" w:type="auto"/>
          </w:tcPr>
          <w:p w:rsidR="00AE21E7" w:rsidRPr="005B6C5C" w:rsidRDefault="005B6C5C" w:rsidP="005B6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C5C">
              <w:rPr>
                <w:rFonts w:ascii="Times New Roman" w:hAnsi="Times New Roman" w:cs="Times New Roman"/>
                <w:sz w:val="28"/>
                <w:szCs w:val="28"/>
              </w:rPr>
              <w:t xml:space="preserve"> Целевые ориентиры образования в раннем возрасте</w:t>
            </w:r>
          </w:p>
        </w:tc>
        <w:tc>
          <w:tcPr>
            <w:tcW w:w="0" w:type="auto"/>
          </w:tcPr>
          <w:p w:rsidR="00AE21E7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21E7" w:rsidTr="00513372">
        <w:tc>
          <w:tcPr>
            <w:tcW w:w="0" w:type="auto"/>
          </w:tcPr>
          <w:p w:rsidR="00AE21E7" w:rsidRPr="00513372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0" w:type="auto"/>
          </w:tcPr>
          <w:p w:rsidR="00AE21E7" w:rsidRPr="005B6C5C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5C">
              <w:rPr>
                <w:rFonts w:ascii="Times New Roman" w:hAnsi="Times New Roman" w:cs="Times New Roman"/>
                <w:sz w:val="28"/>
                <w:szCs w:val="28"/>
              </w:rPr>
              <w:t>Целевые ориентиры на этапе завершения дошкольного образования</w:t>
            </w:r>
          </w:p>
        </w:tc>
        <w:tc>
          <w:tcPr>
            <w:tcW w:w="0" w:type="auto"/>
          </w:tcPr>
          <w:p w:rsidR="00AE21E7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21E7" w:rsidTr="00513372">
        <w:tc>
          <w:tcPr>
            <w:tcW w:w="0" w:type="auto"/>
          </w:tcPr>
          <w:p w:rsidR="00AE21E7" w:rsidRPr="00302250" w:rsidRDefault="005B6C5C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5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E21E7" w:rsidRPr="005B6C5C" w:rsidRDefault="005B6C5C" w:rsidP="005B6C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C5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0" w:type="auto"/>
          </w:tcPr>
          <w:p w:rsidR="00AE21E7" w:rsidRPr="00513372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1E7" w:rsidTr="00513372">
        <w:tc>
          <w:tcPr>
            <w:tcW w:w="0" w:type="auto"/>
          </w:tcPr>
          <w:p w:rsidR="00AE21E7" w:rsidRPr="00513372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AE21E7" w:rsidRPr="005B6C5C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5C">
              <w:rPr>
                <w:rFonts w:ascii="Times New Roman" w:hAnsi="Times New Roman" w:cs="Times New Roman"/>
                <w:sz w:val="28"/>
                <w:szCs w:val="28"/>
              </w:rPr>
              <w:t>Структура учебного года</w:t>
            </w:r>
          </w:p>
        </w:tc>
        <w:tc>
          <w:tcPr>
            <w:tcW w:w="0" w:type="auto"/>
          </w:tcPr>
          <w:p w:rsidR="00AE21E7" w:rsidRPr="00513372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1E7" w:rsidTr="00513372">
        <w:tc>
          <w:tcPr>
            <w:tcW w:w="0" w:type="auto"/>
          </w:tcPr>
          <w:p w:rsidR="00AE21E7" w:rsidRPr="00513372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AE21E7" w:rsidRPr="005B6C5C" w:rsidRDefault="005B6C5C" w:rsidP="005B6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C5C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образовательного процесса в ДОУ</w:t>
            </w:r>
          </w:p>
        </w:tc>
        <w:tc>
          <w:tcPr>
            <w:tcW w:w="0" w:type="auto"/>
          </w:tcPr>
          <w:p w:rsidR="00AE21E7" w:rsidRPr="00513372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1E7" w:rsidTr="00513372">
        <w:tc>
          <w:tcPr>
            <w:tcW w:w="0" w:type="auto"/>
          </w:tcPr>
          <w:p w:rsidR="00AE21E7" w:rsidRPr="00513372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AE21E7" w:rsidRPr="005B6C5C" w:rsidRDefault="005B6C5C" w:rsidP="005B6C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C5C">
              <w:rPr>
                <w:rFonts w:ascii="Times New Roman" w:hAnsi="Times New Roman" w:cs="Times New Roman"/>
                <w:sz w:val="28"/>
                <w:szCs w:val="28"/>
              </w:rPr>
              <w:t xml:space="preserve"> Циклограмма совместной образовательной деятельности и культурных практик в режимных моментах</w:t>
            </w:r>
          </w:p>
        </w:tc>
        <w:tc>
          <w:tcPr>
            <w:tcW w:w="0" w:type="auto"/>
          </w:tcPr>
          <w:p w:rsidR="00AE21E7" w:rsidRPr="00513372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21E7" w:rsidTr="00513372">
        <w:tc>
          <w:tcPr>
            <w:tcW w:w="0" w:type="auto"/>
          </w:tcPr>
          <w:p w:rsidR="00AE21E7" w:rsidRPr="00513372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0" w:type="auto"/>
          </w:tcPr>
          <w:p w:rsidR="00AE21E7" w:rsidRPr="005B6C5C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C5C">
              <w:rPr>
                <w:rFonts w:ascii="Times New Roman" w:hAnsi="Times New Roman" w:cs="Times New Roman"/>
                <w:sz w:val="28"/>
                <w:szCs w:val="28"/>
              </w:rPr>
              <w:t>Циклограмма  самостоятельной деятельности детей в режимных моментах</w:t>
            </w:r>
          </w:p>
        </w:tc>
        <w:tc>
          <w:tcPr>
            <w:tcW w:w="0" w:type="auto"/>
          </w:tcPr>
          <w:p w:rsidR="00AE21E7" w:rsidRPr="00513372" w:rsidRDefault="005B6C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0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21E7" w:rsidTr="00513372">
        <w:tc>
          <w:tcPr>
            <w:tcW w:w="0" w:type="auto"/>
          </w:tcPr>
          <w:p w:rsidR="00AE21E7" w:rsidRPr="00513372" w:rsidRDefault="009A62E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0" w:type="auto"/>
          </w:tcPr>
          <w:p w:rsidR="00AE21E7" w:rsidRPr="009A62EB" w:rsidRDefault="009A62EB" w:rsidP="009A6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B">
              <w:rPr>
                <w:rFonts w:ascii="Times New Roman" w:hAnsi="Times New Roman" w:cs="Times New Roman"/>
                <w:sz w:val="28"/>
                <w:szCs w:val="28"/>
              </w:rPr>
              <w:t>Модель физического воспитания</w:t>
            </w:r>
          </w:p>
        </w:tc>
        <w:tc>
          <w:tcPr>
            <w:tcW w:w="0" w:type="auto"/>
          </w:tcPr>
          <w:p w:rsidR="00AE21E7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3372" w:rsidTr="00513372">
        <w:tc>
          <w:tcPr>
            <w:tcW w:w="0" w:type="auto"/>
          </w:tcPr>
          <w:p w:rsidR="00513372" w:rsidRPr="00513372" w:rsidRDefault="009A62E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0" w:type="auto"/>
          </w:tcPr>
          <w:p w:rsidR="00513372" w:rsidRPr="009A62EB" w:rsidRDefault="009A62EB" w:rsidP="009A6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B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организации образовательного процесса в ДОУ</w:t>
            </w:r>
          </w:p>
        </w:tc>
        <w:tc>
          <w:tcPr>
            <w:tcW w:w="0" w:type="auto"/>
          </w:tcPr>
          <w:p w:rsidR="00513372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3372" w:rsidTr="00513372">
        <w:tc>
          <w:tcPr>
            <w:tcW w:w="0" w:type="auto"/>
          </w:tcPr>
          <w:p w:rsidR="00513372" w:rsidRPr="00513372" w:rsidRDefault="009A62E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0" w:type="auto"/>
          </w:tcPr>
          <w:p w:rsidR="00513372" w:rsidRPr="009A62EB" w:rsidRDefault="009A62EB" w:rsidP="009A6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B">
              <w:rPr>
                <w:rFonts w:ascii="Times New Roman" w:hAnsi="Times New Roman" w:cs="Times New Roman"/>
                <w:sz w:val="28"/>
                <w:szCs w:val="28"/>
              </w:rPr>
              <w:t xml:space="preserve"> Формы организованной образовательной деятельности</w:t>
            </w:r>
          </w:p>
        </w:tc>
        <w:tc>
          <w:tcPr>
            <w:tcW w:w="0" w:type="auto"/>
          </w:tcPr>
          <w:p w:rsidR="00513372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13372" w:rsidTr="00513372">
        <w:tc>
          <w:tcPr>
            <w:tcW w:w="0" w:type="auto"/>
          </w:tcPr>
          <w:p w:rsidR="00513372" w:rsidRPr="00513372" w:rsidRDefault="009A62E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0" w:type="auto"/>
          </w:tcPr>
          <w:p w:rsidR="00513372" w:rsidRPr="009A62EB" w:rsidRDefault="009A62EB" w:rsidP="009A6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B">
              <w:rPr>
                <w:rFonts w:ascii="Times New Roman" w:hAnsi="Times New Roman" w:cs="Times New Roman"/>
                <w:sz w:val="28"/>
                <w:szCs w:val="28"/>
              </w:rPr>
              <w:t>Методы и приемы обучения</w:t>
            </w:r>
          </w:p>
        </w:tc>
        <w:tc>
          <w:tcPr>
            <w:tcW w:w="0" w:type="auto"/>
          </w:tcPr>
          <w:p w:rsidR="00513372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13372" w:rsidTr="00513372">
        <w:tc>
          <w:tcPr>
            <w:tcW w:w="0" w:type="auto"/>
          </w:tcPr>
          <w:p w:rsidR="00513372" w:rsidRPr="00513372" w:rsidRDefault="009A62E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0" w:type="auto"/>
          </w:tcPr>
          <w:p w:rsidR="00513372" w:rsidRPr="009A62EB" w:rsidRDefault="009A62EB" w:rsidP="009A6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B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0" w:type="auto"/>
          </w:tcPr>
          <w:p w:rsidR="00513372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13372" w:rsidTr="00513372">
        <w:tc>
          <w:tcPr>
            <w:tcW w:w="0" w:type="auto"/>
          </w:tcPr>
          <w:p w:rsidR="00513372" w:rsidRPr="00513372" w:rsidRDefault="009A62E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0" w:type="auto"/>
          </w:tcPr>
          <w:p w:rsidR="00513372" w:rsidRPr="009A62EB" w:rsidRDefault="009A62EB" w:rsidP="009A6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B">
              <w:rPr>
                <w:rFonts w:ascii="Times New Roman" w:hAnsi="Times New Roman" w:cs="Times New Roman"/>
                <w:sz w:val="28"/>
                <w:szCs w:val="28"/>
              </w:rPr>
              <w:t>Содержание и организация образовательных областей в соответствии с ФГОС дошкольного образования</w:t>
            </w:r>
          </w:p>
        </w:tc>
        <w:tc>
          <w:tcPr>
            <w:tcW w:w="0" w:type="auto"/>
          </w:tcPr>
          <w:p w:rsidR="00513372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3372" w:rsidTr="00513372">
        <w:tc>
          <w:tcPr>
            <w:tcW w:w="0" w:type="auto"/>
          </w:tcPr>
          <w:p w:rsidR="00513372" w:rsidRPr="00513372" w:rsidRDefault="009A62E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0" w:type="auto"/>
          </w:tcPr>
          <w:p w:rsidR="00513372" w:rsidRPr="009A62EB" w:rsidRDefault="009A62EB" w:rsidP="009A6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B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образовательной деятельности в соответствии с направлениями развития ребенка</w:t>
            </w:r>
          </w:p>
        </w:tc>
        <w:tc>
          <w:tcPr>
            <w:tcW w:w="0" w:type="auto"/>
          </w:tcPr>
          <w:p w:rsidR="00513372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3372" w:rsidTr="00513372">
        <w:tc>
          <w:tcPr>
            <w:tcW w:w="0" w:type="auto"/>
          </w:tcPr>
          <w:p w:rsidR="00513372" w:rsidRPr="00513372" w:rsidRDefault="009A62E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2.11.1.</w:t>
            </w:r>
          </w:p>
        </w:tc>
        <w:tc>
          <w:tcPr>
            <w:tcW w:w="0" w:type="auto"/>
          </w:tcPr>
          <w:p w:rsidR="00513372" w:rsidRPr="009A62EB" w:rsidRDefault="009A62E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2EB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Содержательный раздел образовательной области «Физическое развитие»  </w:t>
            </w:r>
          </w:p>
        </w:tc>
        <w:tc>
          <w:tcPr>
            <w:tcW w:w="0" w:type="auto"/>
          </w:tcPr>
          <w:p w:rsidR="00513372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B6C5C" w:rsidTr="00513372">
        <w:tc>
          <w:tcPr>
            <w:tcW w:w="0" w:type="auto"/>
          </w:tcPr>
          <w:p w:rsidR="005B6C5C" w:rsidRPr="00513372" w:rsidRDefault="009A62E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2.11.2.</w:t>
            </w:r>
          </w:p>
        </w:tc>
        <w:tc>
          <w:tcPr>
            <w:tcW w:w="0" w:type="auto"/>
          </w:tcPr>
          <w:p w:rsidR="005B6C5C" w:rsidRPr="009A62EB" w:rsidRDefault="009A62EB" w:rsidP="009A6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2EB">
              <w:rPr>
                <w:rFonts w:ascii="Times New Roman" w:hAnsi="Times New Roman" w:cs="Times New Roman"/>
                <w:sz w:val="28"/>
                <w:szCs w:val="28"/>
              </w:rPr>
              <w:t xml:space="preserve">  Содержательный раздел образовательной области «Социально-коммуникативное развитие»</w:t>
            </w:r>
          </w:p>
        </w:tc>
        <w:tc>
          <w:tcPr>
            <w:tcW w:w="0" w:type="auto"/>
          </w:tcPr>
          <w:p w:rsidR="005B6C5C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B6C5C" w:rsidTr="00513372">
        <w:tc>
          <w:tcPr>
            <w:tcW w:w="0" w:type="auto"/>
          </w:tcPr>
          <w:p w:rsidR="005B6C5C" w:rsidRPr="00513372" w:rsidRDefault="009A62E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2.11.3.</w:t>
            </w:r>
          </w:p>
        </w:tc>
        <w:tc>
          <w:tcPr>
            <w:tcW w:w="0" w:type="auto"/>
          </w:tcPr>
          <w:p w:rsidR="005B6C5C" w:rsidRPr="009A62EB" w:rsidRDefault="009A62E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2EB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Содержательный раздел образовательной области </w:t>
            </w:r>
            <w:r w:rsidRPr="009A6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«Познавательное развитие»</w:t>
            </w:r>
          </w:p>
        </w:tc>
        <w:tc>
          <w:tcPr>
            <w:tcW w:w="0" w:type="auto"/>
          </w:tcPr>
          <w:p w:rsidR="005B6C5C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</w:tr>
      <w:tr w:rsidR="005B6C5C" w:rsidTr="00513372">
        <w:tc>
          <w:tcPr>
            <w:tcW w:w="0" w:type="auto"/>
          </w:tcPr>
          <w:p w:rsidR="005B6C5C" w:rsidRPr="00513372" w:rsidRDefault="00F047F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2.11.4.</w:t>
            </w:r>
          </w:p>
        </w:tc>
        <w:tc>
          <w:tcPr>
            <w:tcW w:w="0" w:type="auto"/>
          </w:tcPr>
          <w:p w:rsidR="005B6C5C" w:rsidRPr="00F047FE" w:rsidRDefault="00F047F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FE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 образовательной области «Речевое развитие»</w:t>
            </w:r>
          </w:p>
        </w:tc>
        <w:tc>
          <w:tcPr>
            <w:tcW w:w="0" w:type="auto"/>
          </w:tcPr>
          <w:p w:rsidR="005B6C5C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B6C5C" w:rsidTr="00513372">
        <w:tc>
          <w:tcPr>
            <w:tcW w:w="0" w:type="auto"/>
          </w:tcPr>
          <w:p w:rsidR="005B6C5C" w:rsidRPr="00513372" w:rsidRDefault="00F047F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2.11.5.</w:t>
            </w:r>
          </w:p>
        </w:tc>
        <w:tc>
          <w:tcPr>
            <w:tcW w:w="0" w:type="auto"/>
          </w:tcPr>
          <w:p w:rsidR="005B6C5C" w:rsidRPr="00F047FE" w:rsidRDefault="00F047F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FE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Содержательный раздел образовательной области «Художественно-эстетическое развитие»  </w:t>
            </w:r>
          </w:p>
        </w:tc>
        <w:tc>
          <w:tcPr>
            <w:tcW w:w="0" w:type="auto"/>
          </w:tcPr>
          <w:p w:rsidR="005B6C5C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5B6C5C" w:rsidTr="00513372">
        <w:tc>
          <w:tcPr>
            <w:tcW w:w="0" w:type="auto"/>
          </w:tcPr>
          <w:p w:rsidR="005B6C5C" w:rsidRPr="00513372" w:rsidRDefault="00F047F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0" w:type="auto"/>
          </w:tcPr>
          <w:p w:rsidR="005B6C5C" w:rsidRPr="00F047FE" w:rsidRDefault="00F047FE" w:rsidP="0030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250">
              <w:rPr>
                <w:rFonts w:ascii="Times New Roman" w:hAnsi="Times New Roman" w:cs="Times New Roman"/>
                <w:sz w:val="28"/>
                <w:szCs w:val="28"/>
              </w:rPr>
              <w:t>Вариативная часть программы, формируемая участниками образовательных отношений</w:t>
            </w:r>
          </w:p>
        </w:tc>
        <w:tc>
          <w:tcPr>
            <w:tcW w:w="0" w:type="auto"/>
          </w:tcPr>
          <w:p w:rsidR="005B6C5C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B6C5C" w:rsidTr="00513372">
        <w:tc>
          <w:tcPr>
            <w:tcW w:w="0" w:type="auto"/>
          </w:tcPr>
          <w:p w:rsidR="005B6C5C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2.12.1. </w:t>
            </w:r>
          </w:p>
        </w:tc>
        <w:tc>
          <w:tcPr>
            <w:tcW w:w="0" w:type="auto"/>
          </w:tcPr>
          <w:p w:rsidR="005B6C5C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0" w:type="auto"/>
          </w:tcPr>
          <w:p w:rsidR="005B6C5C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B6C5C" w:rsidTr="00513372">
        <w:tc>
          <w:tcPr>
            <w:tcW w:w="0" w:type="auto"/>
          </w:tcPr>
          <w:p w:rsidR="005B6C5C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2.12.2.</w:t>
            </w:r>
          </w:p>
        </w:tc>
        <w:tc>
          <w:tcPr>
            <w:tcW w:w="0" w:type="auto"/>
          </w:tcPr>
          <w:p w:rsidR="005B6C5C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вариативной части программы, формируемой участниками образовательных отношений</w:t>
            </w:r>
          </w:p>
        </w:tc>
        <w:tc>
          <w:tcPr>
            <w:tcW w:w="0" w:type="auto"/>
          </w:tcPr>
          <w:p w:rsidR="005B6C5C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B6C5C" w:rsidTr="00513372">
        <w:tc>
          <w:tcPr>
            <w:tcW w:w="0" w:type="auto"/>
          </w:tcPr>
          <w:p w:rsidR="005B6C5C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2.12.3.</w:t>
            </w:r>
          </w:p>
        </w:tc>
        <w:tc>
          <w:tcPr>
            <w:tcW w:w="0" w:type="auto"/>
          </w:tcPr>
          <w:p w:rsidR="005B6C5C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</w:tcPr>
          <w:p w:rsidR="005B6C5C" w:rsidRPr="00513372" w:rsidRDefault="000C0D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047FE" w:rsidTr="00513372">
        <w:tc>
          <w:tcPr>
            <w:tcW w:w="0" w:type="auto"/>
          </w:tcPr>
          <w:p w:rsidR="00F047FE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0" w:type="auto"/>
          </w:tcPr>
          <w:p w:rsidR="00F047FE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Комплексно-тематическая модель образовательного процесса</w:t>
            </w:r>
          </w:p>
        </w:tc>
        <w:tc>
          <w:tcPr>
            <w:tcW w:w="0" w:type="auto"/>
          </w:tcPr>
          <w:p w:rsidR="00F047FE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047FE" w:rsidTr="00513372">
        <w:tc>
          <w:tcPr>
            <w:tcW w:w="0" w:type="auto"/>
          </w:tcPr>
          <w:p w:rsidR="00F047FE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0" w:type="auto"/>
          </w:tcPr>
          <w:p w:rsidR="00F047FE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0" w:type="auto"/>
          </w:tcPr>
          <w:p w:rsidR="00F047FE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047FE" w:rsidTr="00513372">
        <w:tc>
          <w:tcPr>
            <w:tcW w:w="0" w:type="auto"/>
          </w:tcPr>
          <w:p w:rsidR="00F047FE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0" w:type="auto"/>
          </w:tcPr>
          <w:p w:rsidR="00F047FE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0" w:type="auto"/>
          </w:tcPr>
          <w:p w:rsidR="00F047FE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047FE" w:rsidTr="00513372">
        <w:tc>
          <w:tcPr>
            <w:tcW w:w="0" w:type="auto"/>
          </w:tcPr>
          <w:p w:rsidR="00F047FE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0" w:type="auto"/>
          </w:tcPr>
          <w:p w:rsidR="00F047FE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общения педагогов и родителей</w:t>
            </w:r>
          </w:p>
        </w:tc>
        <w:tc>
          <w:tcPr>
            <w:tcW w:w="0" w:type="auto"/>
          </w:tcPr>
          <w:p w:rsidR="00F047FE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047FE" w:rsidTr="00513372">
        <w:tc>
          <w:tcPr>
            <w:tcW w:w="0" w:type="auto"/>
          </w:tcPr>
          <w:p w:rsidR="00F047FE" w:rsidRPr="00302250" w:rsidRDefault="00302250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5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047FE" w:rsidRPr="00302250" w:rsidRDefault="00302250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5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0" w:type="auto"/>
          </w:tcPr>
          <w:p w:rsidR="00F047FE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047FE" w:rsidTr="00513372">
        <w:tc>
          <w:tcPr>
            <w:tcW w:w="0" w:type="auto"/>
          </w:tcPr>
          <w:p w:rsidR="00F047FE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F047FE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Программы. Средства обучения и воспитания</w:t>
            </w:r>
          </w:p>
        </w:tc>
        <w:tc>
          <w:tcPr>
            <w:tcW w:w="0" w:type="auto"/>
          </w:tcPr>
          <w:p w:rsidR="00F047FE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0624F" w:rsidTr="00513372">
        <w:tc>
          <w:tcPr>
            <w:tcW w:w="0" w:type="auto"/>
          </w:tcPr>
          <w:p w:rsidR="0060624F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60624F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учебно-воспитательного процесса в ДОУ</w:t>
            </w:r>
          </w:p>
        </w:tc>
        <w:tc>
          <w:tcPr>
            <w:tcW w:w="0" w:type="auto"/>
          </w:tcPr>
          <w:p w:rsidR="0060624F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0624F" w:rsidTr="00513372">
        <w:tc>
          <w:tcPr>
            <w:tcW w:w="0" w:type="auto"/>
          </w:tcPr>
          <w:p w:rsidR="0060624F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60624F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возраст. От рождения до 3-х лет</w:t>
            </w:r>
          </w:p>
        </w:tc>
        <w:tc>
          <w:tcPr>
            <w:tcW w:w="0" w:type="auto"/>
          </w:tcPr>
          <w:p w:rsidR="0060624F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0624F" w:rsidTr="00513372">
        <w:tc>
          <w:tcPr>
            <w:tcW w:w="0" w:type="auto"/>
          </w:tcPr>
          <w:p w:rsidR="0060624F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0" w:type="auto"/>
          </w:tcPr>
          <w:p w:rsidR="0060624F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адаптации ребёнка к условиям детского сада</w:t>
            </w:r>
          </w:p>
        </w:tc>
        <w:tc>
          <w:tcPr>
            <w:tcW w:w="0" w:type="auto"/>
          </w:tcPr>
          <w:p w:rsidR="0060624F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0624F" w:rsidTr="00513372">
        <w:tc>
          <w:tcPr>
            <w:tcW w:w="0" w:type="auto"/>
          </w:tcPr>
          <w:p w:rsidR="0060624F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0" w:type="auto"/>
          </w:tcPr>
          <w:p w:rsidR="0060624F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прохождения адаптации</w:t>
            </w:r>
          </w:p>
        </w:tc>
        <w:tc>
          <w:tcPr>
            <w:tcW w:w="0" w:type="auto"/>
          </w:tcPr>
          <w:p w:rsidR="0060624F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0624F" w:rsidTr="00513372">
        <w:tc>
          <w:tcPr>
            <w:tcW w:w="0" w:type="auto"/>
          </w:tcPr>
          <w:p w:rsidR="0060624F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0" w:type="auto"/>
          </w:tcPr>
          <w:p w:rsidR="0060624F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режим дня в детском саду в группе раннего возраста</w:t>
            </w:r>
          </w:p>
        </w:tc>
        <w:tc>
          <w:tcPr>
            <w:tcW w:w="0" w:type="auto"/>
          </w:tcPr>
          <w:p w:rsidR="0060624F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624F" w:rsidTr="00513372">
        <w:tc>
          <w:tcPr>
            <w:tcW w:w="0" w:type="auto"/>
          </w:tcPr>
          <w:p w:rsidR="0060624F" w:rsidRPr="00513372" w:rsidRDefault="0030225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0" w:type="auto"/>
          </w:tcPr>
          <w:p w:rsidR="0060624F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двигательного режима (ранний возраст)</w:t>
            </w:r>
          </w:p>
        </w:tc>
        <w:tc>
          <w:tcPr>
            <w:tcW w:w="0" w:type="auto"/>
          </w:tcPr>
          <w:p w:rsidR="0060624F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0624F" w:rsidTr="00513372">
        <w:tc>
          <w:tcPr>
            <w:tcW w:w="0" w:type="auto"/>
          </w:tcPr>
          <w:p w:rsidR="0060624F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0" w:type="auto"/>
          </w:tcPr>
          <w:p w:rsidR="0060624F" w:rsidRPr="00513372" w:rsidRDefault="00E33293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организации учебно-воспитательного процесса в детском саду на день (ранний возраст)</w:t>
            </w:r>
          </w:p>
        </w:tc>
        <w:tc>
          <w:tcPr>
            <w:tcW w:w="0" w:type="auto"/>
          </w:tcPr>
          <w:p w:rsidR="0060624F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0624F" w:rsidTr="00513372">
        <w:tc>
          <w:tcPr>
            <w:tcW w:w="0" w:type="auto"/>
          </w:tcPr>
          <w:p w:rsidR="0060624F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</w:tcPr>
          <w:p w:rsidR="0060624F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режим дня в детском саду во 2-ой младшей группе</w:t>
            </w:r>
          </w:p>
        </w:tc>
        <w:tc>
          <w:tcPr>
            <w:tcW w:w="0" w:type="auto"/>
          </w:tcPr>
          <w:p w:rsidR="0060624F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E33293" w:rsidTr="00513372">
        <w:tc>
          <w:tcPr>
            <w:tcW w:w="0" w:type="auto"/>
          </w:tcPr>
          <w:p w:rsidR="00E33293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0" w:type="auto"/>
          </w:tcPr>
          <w:p w:rsidR="00E33293" w:rsidRPr="00513372" w:rsidRDefault="00E33293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режим дня в детском саду в средней группе</w:t>
            </w:r>
          </w:p>
        </w:tc>
        <w:tc>
          <w:tcPr>
            <w:tcW w:w="0" w:type="auto"/>
          </w:tcPr>
          <w:p w:rsidR="00E33293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33293" w:rsidTr="00513372">
        <w:tc>
          <w:tcPr>
            <w:tcW w:w="0" w:type="auto"/>
          </w:tcPr>
          <w:p w:rsidR="00E33293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0" w:type="auto"/>
          </w:tcPr>
          <w:p w:rsidR="00E33293" w:rsidRPr="00513372" w:rsidRDefault="00E33293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режим дня в детском саду в старшей группе</w:t>
            </w:r>
          </w:p>
        </w:tc>
        <w:tc>
          <w:tcPr>
            <w:tcW w:w="0" w:type="auto"/>
          </w:tcPr>
          <w:p w:rsidR="00E33293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E33293" w:rsidTr="00513372">
        <w:tc>
          <w:tcPr>
            <w:tcW w:w="0" w:type="auto"/>
          </w:tcPr>
          <w:p w:rsidR="00E33293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0" w:type="auto"/>
          </w:tcPr>
          <w:p w:rsidR="00E33293" w:rsidRPr="00513372" w:rsidRDefault="00E33293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режим дня в детском саду в подготовительной  группе</w:t>
            </w:r>
          </w:p>
        </w:tc>
        <w:tc>
          <w:tcPr>
            <w:tcW w:w="0" w:type="auto"/>
          </w:tcPr>
          <w:p w:rsidR="00E33293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E33293" w:rsidTr="00513372">
        <w:tc>
          <w:tcPr>
            <w:tcW w:w="0" w:type="auto"/>
          </w:tcPr>
          <w:p w:rsidR="00E33293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0" w:type="auto"/>
          </w:tcPr>
          <w:p w:rsidR="00E33293" w:rsidRPr="00513372" w:rsidRDefault="00E33293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организации учебно-воспитательного процесса в детском саду на день (дошкольный  возраст)</w:t>
            </w:r>
          </w:p>
        </w:tc>
        <w:tc>
          <w:tcPr>
            <w:tcW w:w="0" w:type="auto"/>
          </w:tcPr>
          <w:p w:rsidR="00E33293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E33293" w:rsidTr="00513372">
        <w:tc>
          <w:tcPr>
            <w:tcW w:w="0" w:type="auto"/>
          </w:tcPr>
          <w:p w:rsidR="00E33293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0" w:type="auto"/>
          </w:tcPr>
          <w:p w:rsidR="00E33293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индивидуальной работы с детьми по развитию речи</w:t>
            </w:r>
          </w:p>
        </w:tc>
        <w:tc>
          <w:tcPr>
            <w:tcW w:w="0" w:type="auto"/>
          </w:tcPr>
          <w:p w:rsidR="00E33293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33293" w:rsidTr="00513372">
        <w:tc>
          <w:tcPr>
            <w:tcW w:w="0" w:type="auto"/>
          </w:tcPr>
          <w:p w:rsidR="00E33293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0" w:type="auto"/>
          </w:tcPr>
          <w:p w:rsidR="00E33293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игровой деятельности детей </w:t>
            </w:r>
          </w:p>
        </w:tc>
        <w:tc>
          <w:tcPr>
            <w:tcW w:w="0" w:type="auto"/>
          </w:tcPr>
          <w:p w:rsidR="00E33293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33293" w:rsidTr="00513372">
        <w:tc>
          <w:tcPr>
            <w:tcW w:w="0" w:type="auto"/>
          </w:tcPr>
          <w:p w:rsidR="00E33293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0" w:type="auto"/>
          </w:tcPr>
          <w:p w:rsidR="00E33293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0" w:type="auto"/>
          </w:tcPr>
          <w:p w:rsidR="00E33293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33293" w:rsidTr="00513372">
        <w:tc>
          <w:tcPr>
            <w:tcW w:w="0" w:type="auto"/>
          </w:tcPr>
          <w:p w:rsidR="00E33293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0" w:type="auto"/>
          </w:tcPr>
          <w:p w:rsidR="00E33293" w:rsidRPr="00513372" w:rsidRDefault="00E3329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пространственной среды </w:t>
            </w:r>
          </w:p>
        </w:tc>
        <w:tc>
          <w:tcPr>
            <w:tcW w:w="0" w:type="auto"/>
          </w:tcPr>
          <w:p w:rsidR="00E33293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</w:tr>
      <w:tr w:rsidR="00E33293" w:rsidTr="00513372">
        <w:tc>
          <w:tcPr>
            <w:tcW w:w="0" w:type="auto"/>
          </w:tcPr>
          <w:p w:rsidR="00E33293" w:rsidRPr="00A95626" w:rsidRDefault="00E33293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E33293" w:rsidRPr="00A95626" w:rsidRDefault="00A9562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626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презентация</w:t>
            </w:r>
          </w:p>
        </w:tc>
        <w:tc>
          <w:tcPr>
            <w:tcW w:w="0" w:type="auto"/>
          </w:tcPr>
          <w:p w:rsidR="00E33293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33293" w:rsidTr="00513372">
        <w:tc>
          <w:tcPr>
            <w:tcW w:w="0" w:type="auto"/>
          </w:tcPr>
          <w:p w:rsidR="00E33293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E33293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и иные категории  детей, на которых ориентирована Программа</w:t>
            </w:r>
          </w:p>
        </w:tc>
        <w:tc>
          <w:tcPr>
            <w:tcW w:w="0" w:type="auto"/>
          </w:tcPr>
          <w:p w:rsidR="00E33293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33293" w:rsidTr="00513372">
        <w:tc>
          <w:tcPr>
            <w:tcW w:w="0" w:type="auto"/>
          </w:tcPr>
          <w:p w:rsidR="00E33293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:rsidR="00E33293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примерные программы</w:t>
            </w:r>
          </w:p>
        </w:tc>
        <w:tc>
          <w:tcPr>
            <w:tcW w:w="0" w:type="auto"/>
          </w:tcPr>
          <w:p w:rsidR="00E33293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E33293" w:rsidTr="00513372">
        <w:tc>
          <w:tcPr>
            <w:tcW w:w="0" w:type="auto"/>
          </w:tcPr>
          <w:p w:rsidR="00E33293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</w:tcPr>
          <w:p w:rsidR="00E33293" w:rsidRPr="00513372" w:rsidRDefault="00A9562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0" w:type="auto"/>
          </w:tcPr>
          <w:p w:rsidR="00E33293" w:rsidRPr="00513372" w:rsidRDefault="00BD608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513372" w:rsidRDefault="00513372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13372" w:rsidRDefault="00513372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7535B" w:rsidRDefault="00A7535B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E21E7" w:rsidRDefault="00AE21E7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5626" w:rsidRDefault="00A95626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7535B" w:rsidRDefault="00A7535B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E532F" w:rsidRPr="005E532F" w:rsidRDefault="005E532F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1.</w:t>
      </w:r>
      <w:r w:rsidRPr="005E532F">
        <w:rPr>
          <w:rFonts w:ascii="Times New Roman" w:hAnsi="Times New Roman" w:cs="Times New Roman"/>
          <w:b/>
          <w:sz w:val="36"/>
          <w:szCs w:val="36"/>
        </w:rPr>
        <w:t>ЦЕЛЕВОЙ  РАЗДЕЛ</w:t>
      </w:r>
    </w:p>
    <w:p w:rsidR="00406DE1" w:rsidRDefault="005E532F" w:rsidP="00A7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  <w:r w:rsidR="00406DE1" w:rsidRPr="00406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DE1" w:rsidRDefault="00406DE1" w:rsidP="00A753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532F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 w:rsidRPr="005E53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6DE1" w:rsidRDefault="00406DE1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32F">
        <w:rPr>
          <w:rFonts w:ascii="Times New Roman" w:hAnsi="Times New Roman" w:cs="Times New Roman"/>
          <w:sz w:val="28"/>
          <w:szCs w:val="28"/>
        </w:rPr>
        <w:t>Образовательная программа представляет собой внутренний образовательный стандарт, обусловленный логикой развития самого МБДОУ, его традициями, достижениями, возможностями, запросами заказчиков – родителей и лиц их замещающих, а также реализуемой программой развития. Образовательная  программа МБДОУ рассчитана на детей, посещающих общеразвивающие группы, которые комплектуются как по одному возрасту, так и по разновозрастному принципу.</w:t>
      </w:r>
    </w:p>
    <w:p w:rsidR="00474FCD" w:rsidRDefault="00474FC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разработана в соответствии:</w:t>
      </w:r>
    </w:p>
    <w:p w:rsidR="00474FCD" w:rsidRDefault="00474FC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Федеральный закон от 29.12.2012 № 273-ФЗ «Об образовании в Российской Федерации (далее – Закон №273-ФЗ);</w:t>
      </w:r>
    </w:p>
    <w:p w:rsidR="00474FCD" w:rsidRDefault="00474FC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474FCD" w:rsidRDefault="00474FC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комментарии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к ФГОС дошкольного образования от 28.02.2014 № 08-249;</w:t>
      </w:r>
    </w:p>
    <w:p w:rsidR="00474FCD" w:rsidRDefault="00474FC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</w:t>
      </w:r>
      <w:r w:rsidR="009F10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образования</w:t>
      </w:r>
      <w:r w:rsidR="009F10DB">
        <w:rPr>
          <w:rFonts w:ascii="Times New Roman" w:hAnsi="Times New Roman" w:cs="Times New Roman"/>
          <w:sz w:val="28"/>
          <w:szCs w:val="28"/>
        </w:rPr>
        <w:t>»;</w:t>
      </w:r>
    </w:p>
    <w:p w:rsidR="009F10DB" w:rsidRDefault="009F10DB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28.12.2010 №2106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9F10DB" w:rsidRDefault="009F10DB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 Главного государственного санитарного врача РФ от 15.05.2013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2.4.1.3049-13 ) и др.</w:t>
      </w:r>
    </w:p>
    <w:p w:rsidR="00300F8F" w:rsidRPr="001F54DB" w:rsidRDefault="00300F8F" w:rsidP="00A75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54DB">
        <w:rPr>
          <w:rFonts w:ascii="Times New Roman" w:hAnsi="Times New Roman" w:cs="Times New Roman"/>
          <w:b/>
          <w:sz w:val="28"/>
          <w:szCs w:val="28"/>
        </w:rPr>
        <w:t>Образовательная программа составлена с учетом примерной образовательной программы дошкольного образования «Детство».</w:t>
      </w:r>
    </w:p>
    <w:p w:rsidR="005E532F" w:rsidRDefault="005E532F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4F3" w:rsidRDefault="007054F3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4F3" w:rsidRDefault="007054F3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4F3" w:rsidRDefault="007054F3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1E7" w:rsidRDefault="00AE21E7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32F" w:rsidRDefault="00A7535B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</w:t>
      </w:r>
      <w:r w:rsidR="005E5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32F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1A49EC" w:rsidRDefault="00406DE1" w:rsidP="00A7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49EC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 – </w:t>
      </w:r>
      <w:r w:rsidR="001A49EC">
        <w:rPr>
          <w:rFonts w:ascii="Times New Roman" w:hAnsi="Times New Roman" w:cs="Times New Roman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1A49EC" w:rsidRDefault="001A49EC" w:rsidP="00A7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1A49EC" w:rsidRDefault="001A49EC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охрана и укрепление физического и психического здоровья детей, в том числе их эмоционального благополучия;</w:t>
      </w:r>
    </w:p>
    <w:p w:rsidR="001A49EC" w:rsidRDefault="001A49EC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обеспечение равных возможностей для полноценного развития каждого ребенка в период дошкольного детства независимо от места жительства, пола, нации, социального статуса, психофизиол</w:t>
      </w:r>
      <w:r w:rsidR="00D37A9B">
        <w:rPr>
          <w:rFonts w:ascii="Times New Roman" w:hAnsi="Times New Roman" w:cs="Times New Roman"/>
          <w:sz w:val="28"/>
          <w:szCs w:val="28"/>
        </w:rPr>
        <w:t>огических и других особенностей;</w:t>
      </w:r>
    </w:p>
    <w:p w:rsidR="00D37A9B" w:rsidRDefault="00D37A9B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обеспечение преемственностей целей, задач и содержание образования, реализуемых в рамках основных образовательных программ дошкольного и начального общего образования;</w:t>
      </w:r>
    </w:p>
    <w:p w:rsidR="00D37A9B" w:rsidRDefault="00D37A9B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37A9B" w:rsidRDefault="00D37A9B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37A9B" w:rsidRDefault="00D37A9B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</w:t>
      </w:r>
      <w:r w:rsidR="0006508F">
        <w:rPr>
          <w:rFonts w:ascii="Times New Roman" w:hAnsi="Times New Roman" w:cs="Times New Roman"/>
          <w:sz w:val="28"/>
          <w:szCs w:val="28"/>
        </w:rPr>
        <w:t xml:space="preserve"> предпосылок учебной деятельности;</w:t>
      </w:r>
    </w:p>
    <w:p w:rsidR="0006508F" w:rsidRDefault="0006508F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6508F" w:rsidRDefault="0006508F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93A32" w:rsidRDefault="00993A32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A32" w:rsidRDefault="00993A32" w:rsidP="00A7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 Программы по образовательным областям</w:t>
      </w:r>
    </w:p>
    <w:p w:rsidR="00993A32" w:rsidRDefault="00993A32" w:rsidP="00A7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3A32" w:rsidRDefault="00993A32" w:rsidP="00A7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развитие:</w:t>
      </w:r>
    </w:p>
    <w:p w:rsidR="00993A32" w:rsidRDefault="00993A32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присвоение норм и ценностей, принятых в обществе, включая моральные и нравственные ценности;</w:t>
      </w:r>
    </w:p>
    <w:p w:rsidR="00993A32" w:rsidRDefault="00993A32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развитие общения и взаимодействия ребенка со взрослыми и сверстниками;</w:t>
      </w:r>
    </w:p>
    <w:p w:rsidR="00993A32" w:rsidRDefault="00993A32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становление самостоятельности, це</w:t>
      </w:r>
      <w:r w:rsidR="000B22FD">
        <w:rPr>
          <w:rFonts w:ascii="Times New Roman" w:hAnsi="Times New Roman" w:cs="Times New Roman"/>
          <w:sz w:val="28"/>
          <w:szCs w:val="28"/>
        </w:rPr>
        <w:t xml:space="preserve">ленаправленности и </w:t>
      </w:r>
      <w:proofErr w:type="spellStart"/>
      <w:r w:rsidR="000B22F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7B79A9" w:rsidRDefault="007B79A9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развитие социального и эмоционального интеллекта, эмоциональной отзывчивости, сопереживания;</w:t>
      </w:r>
    </w:p>
    <w:p w:rsidR="007B79A9" w:rsidRDefault="007B79A9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формирование готовности к совместной деятельности;</w:t>
      </w:r>
    </w:p>
    <w:p w:rsidR="007B79A9" w:rsidRDefault="007B79A9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формирование уважительного отношения и чувства принадлежности к своей семье и сообществу детей и взрослых в организации;</w:t>
      </w:r>
    </w:p>
    <w:p w:rsidR="007B79A9" w:rsidRDefault="007B79A9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формирование позитивных установок к различным видам труда и творчества;</w:t>
      </w:r>
    </w:p>
    <w:p w:rsidR="007B79A9" w:rsidRDefault="007B79A9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93B04">
        <w:rPr>
          <w:rFonts w:ascii="Times New Roman" w:hAnsi="Times New Roman" w:cs="Times New Roman"/>
          <w:sz w:val="28"/>
          <w:szCs w:val="28"/>
        </w:rPr>
        <w:t>формирование основ безопасности в быту, социуме, природе.</w:t>
      </w:r>
    </w:p>
    <w:p w:rsidR="00D93B04" w:rsidRDefault="00D93B04" w:rsidP="00A7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</w:t>
      </w:r>
    </w:p>
    <w:p w:rsidR="00D93B04" w:rsidRDefault="00D93B04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развитие интересов детей, любознательности и познавательной мотивации;</w:t>
      </w:r>
    </w:p>
    <w:p w:rsidR="00D93B04" w:rsidRDefault="00D93B04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развитие воображения и творческой активности;</w:t>
      </w:r>
    </w:p>
    <w:p w:rsidR="00D93B04" w:rsidRDefault="00D93B04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формирование познавательных действий, становление сознания;</w:t>
      </w:r>
    </w:p>
    <w:p w:rsidR="00D93B04" w:rsidRDefault="00D93B04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D93B04" w:rsidRDefault="00D93B04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0B22FD" w:rsidRDefault="000B22FD" w:rsidP="00A7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Речевое развитие:</w:t>
      </w:r>
    </w:p>
    <w:p w:rsidR="000B22FD" w:rsidRDefault="000B22F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владение речью как средством общения;</w:t>
      </w:r>
    </w:p>
    <w:p w:rsidR="000B22FD" w:rsidRDefault="000B22F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обогащение активного словаря;</w:t>
      </w:r>
    </w:p>
    <w:p w:rsidR="000B22FD" w:rsidRDefault="00300F8F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22FD">
        <w:rPr>
          <w:rFonts w:ascii="Times New Roman" w:hAnsi="Times New Roman" w:cs="Times New Roman"/>
          <w:sz w:val="28"/>
          <w:szCs w:val="28"/>
        </w:rPr>
        <w:t>- развитие связной, грамматически правильной диалогической и монологической речи;</w:t>
      </w:r>
    </w:p>
    <w:p w:rsidR="000B22FD" w:rsidRDefault="000B22F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развитие речевого творчества;</w:t>
      </w:r>
    </w:p>
    <w:p w:rsidR="000B22FD" w:rsidRDefault="000B22F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развитие звуковой и интонационной культуры речи, фонематического слуха;</w:t>
      </w:r>
    </w:p>
    <w:p w:rsidR="000B22FD" w:rsidRDefault="000B22F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знакомство с книжной культурой, детской литературой, понимание на слух текстов различных жанров детской литературы;</w:t>
      </w:r>
    </w:p>
    <w:p w:rsidR="000B22FD" w:rsidRDefault="000B22F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формирование звуковой аналитико-синтетической активности как предпосылки обучения грамоте.</w:t>
      </w:r>
    </w:p>
    <w:p w:rsidR="000B22FD" w:rsidRDefault="00A2278D" w:rsidP="00A7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развитие:</w:t>
      </w:r>
    </w:p>
    <w:p w:rsidR="00A2278D" w:rsidRDefault="00A2278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A2278D" w:rsidRDefault="00A2278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становление эстетического отношения к окружающему миру;</w:t>
      </w:r>
    </w:p>
    <w:p w:rsidR="00A2278D" w:rsidRDefault="00A2278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формирование элементарных представлений о видах искусства;</w:t>
      </w:r>
    </w:p>
    <w:p w:rsidR="00A2278D" w:rsidRDefault="00A2278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восприятие музыки, художественной литературы, фольклора;</w:t>
      </w:r>
    </w:p>
    <w:p w:rsidR="00A2278D" w:rsidRDefault="00A2278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стимулирование сопереживания персонажам художественных произведений;</w:t>
      </w:r>
    </w:p>
    <w:p w:rsidR="00A2278D" w:rsidRDefault="00A2278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реализация самостоятельной творческой деятельности детей (изобразительной, конструктивно-модельной, музыкальной и др.).</w:t>
      </w:r>
    </w:p>
    <w:p w:rsidR="00A2278D" w:rsidRDefault="00A2278D" w:rsidP="00A7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развитие:</w:t>
      </w:r>
    </w:p>
    <w:p w:rsidR="00A2278D" w:rsidRDefault="00A2278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развитие физических качеств (координация и гибкость);</w:t>
      </w:r>
    </w:p>
    <w:p w:rsidR="00A2278D" w:rsidRDefault="00A2278D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правильное формирование опорно-двигательной системы организма, развитие равновесия, координации движений, кр</w:t>
      </w:r>
      <w:r w:rsidR="00DC0B8F">
        <w:rPr>
          <w:rFonts w:ascii="Times New Roman" w:hAnsi="Times New Roman" w:cs="Times New Roman"/>
          <w:sz w:val="28"/>
          <w:szCs w:val="28"/>
        </w:rPr>
        <w:t>упной и мелкой моторики;</w:t>
      </w:r>
    </w:p>
    <w:p w:rsidR="00DC0B8F" w:rsidRDefault="00DC0B8F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правильное выполнение основных движений (ходьба, бег, мягкие прыжки, повороты в обе стороны);</w:t>
      </w:r>
    </w:p>
    <w:p w:rsidR="00DC0B8F" w:rsidRDefault="00DC0B8F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формирование начальных представлений о некоторых видах сп</w:t>
      </w:r>
      <w:r w:rsidR="00483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рта;</w:t>
      </w:r>
    </w:p>
    <w:p w:rsidR="00DC0B8F" w:rsidRDefault="00DC0B8F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овладение подвижными играми с правилами;</w:t>
      </w:r>
    </w:p>
    <w:p w:rsidR="00DC0B8F" w:rsidRDefault="00DC0B8F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DC0B8F" w:rsidRDefault="00DC0B8F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овладение элементарными нормами и правилами здорового образа жизни (в питании, двигательн</w:t>
      </w:r>
      <w:r w:rsidR="00483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режиме, закаливании, при формировании полезных привычек).</w:t>
      </w:r>
    </w:p>
    <w:p w:rsidR="004830D1" w:rsidRDefault="004830D1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0D1" w:rsidRDefault="00A7535B" w:rsidP="00A75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1.3.</w:t>
      </w:r>
      <w:r w:rsidR="00483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0D1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4830D1" w:rsidRDefault="004830D1" w:rsidP="00A7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Программа разработана с учетом следующих основных принципов дошкольного образования:</w:t>
      </w:r>
    </w:p>
    <w:p w:rsidR="004830D1" w:rsidRDefault="004830D1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4830D1" w:rsidRDefault="004830D1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:rsidR="004830D1" w:rsidRDefault="004830D1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830D1" w:rsidRDefault="004830D1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поддержка инициативы детей в различных видах деятельности;</w:t>
      </w:r>
    </w:p>
    <w:p w:rsidR="004830D1" w:rsidRDefault="004830D1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сотрудничество учреждения с семьей;</w:t>
      </w:r>
    </w:p>
    <w:p w:rsidR="004830D1" w:rsidRDefault="004830D1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приобщение детей к социокультурным нормам, традициям семьи, общества и государства;</w:t>
      </w:r>
    </w:p>
    <w:p w:rsidR="004830D1" w:rsidRDefault="004830D1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формирование познавательных интересов и познавательных действий ребенка в различных видах деятельности;</w:t>
      </w:r>
    </w:p>
    <w:p w:rsidR="004830D1" w:rsidRDefault="004830D1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возрастная адекватность дошкольного образования (соответствие условий</w:t>
      </w:r>
      <w:r w:rsidR="00CB55B2">
        <w:rPr>
          <w:rFonts w:ascii="Times New Roman" w:hAnsi="Times New Roman" w:cs="Times New Roman"/>
          <w:sz w:val="28"/>
          <w:szCs w:val="28"/>
        </w:rPr>
        <w:t>, требований, методов возрасту и особенностям развития);</w:t>
      </w:r>
    </w:p>
    <w:p w:rsidR="00CB55B2" w:rsidRDefault="00CB55B2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учет этнокультурной ситуации развития детей.</w:t>
      </w:r>
    </w:p>
    <w:p w:rsidR="000E75EB" w:rsidRDefault="000E75EB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0D1" w:rsidRDefault="00CB55B2" w:rsidP="00A7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Основными подходами к формированию Программы являются:</w:t>
      </w:r>
    </w:p>
    <w:p w:rsidR="00CB55B2" w:rsidRDefault="00CB55B2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подход, 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предполагающий развитие ребенка в деятельности, включающий такие компоненты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самопланирование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самоорганизация, самооценка, самоанализ;</w:t>
      </w:r>
    </w:p>
    <w:p w:rsidR="00CB55B2" w:rsidRDefault="00CB55B2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i/>
          <w:sz w:val="28"/>
          <w:szCs w:val="28"/>
        </w:rPr>
        <w:t xml:space="preserve">индивидуальный подход, </w:t>
      </w:r>
      <w:r>
        <w:rPr>
          <w:rFonts w:ascii="Times New Roman" w:hAnsi="Times New Roman" w:cs="Times New Roman"/>
          <w:sz w:val="28"/>
          <w:szCs w:val="28"/>
        </w:rPr>
        <w:t>предписывающий гибкое использование педагогами различных средств, форм и методов по отношению к каждому ребенку;</w:t>
      </w:r>
    </w:p>
    <w:p w:rsidR="00CB55B2" w:rsidRDefault="00CB55B2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E75EB">
        <w:rPr>
          <w:rFonts w:ascii="Times New Roman" w:hAnsi="Times New Roman" w:cs="Times New Roman"/>
          <w:i/>
          <w:sz w:val="28"/>
          <w:szCs w:val="28"/>
        </w:rPr>
        <w:t xml:space="preserve">личностно-ориентированный подход, </w:t>
      </w:r>
      <w:r w:rsidR="000E75EB">
        <w:rPr>
          <w:rFonts w:ascii="Times New Roman" w:hAnsi="Times New Roman" w:cs="Times New Roman"/>
          <w:sz w:val="28"/>
          <w:szCs w:val="28"/>
        </w:rPr>
        <w:t>который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0E75EB" w:rsidRDefault="000E75EB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средовой подход, </w:t>
      </w:r>
      <w:r>
        <w:rPr>
          <w:rFonts w:ascii="Times New Roman" w:hAnsi="Times New Roman" w:cs="Times New Roman"/>
          <w:sz w:val="28"/>
          <w:szCs w:val="28"/>
        </w:rPr>
        <w:t>ориентирующий на использование возможностей внутренней и внешней среды образовательного учреждения в воспитании и развитии личности ребенка</w:t>
      </w:r>
    </w:p>
    <w:p w:rsidR="000E75EB" w:rsidRDefault="000E75EB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35B" w:rsidRDefault="00A7535B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35B" w:rsidRDefault="00A7535B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35B" w:rsidRDefault="00A7535B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5EB" w:rsidRDefault="000E75EB" w:rsidP="00A753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7535B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b/>
          <w:sz w:val="28"/>
          <w:szCs w:val="28"/>
        </w:rPr>
        <w:t xml:space="preserve">  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0E75EB" w:rsidRDefault="000E75EB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разработке программы учитывались следующие значимые характеристики: географическое месторасположение; социокультурная среда; контингент воспитанников; характеристики особенностей развития детей раннего и дошкольного возраста.</w:t>
      </w:r>
    </w:p>
    <w:p w:rsidR="00A95626" w:rsidRDefault="00A95626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BB3" w:rsidRPr="00A7535B" w:rsidRDefault="00927BB3" w:rsidP="00A7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1E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E21E7" w:rsidRPr="00AE21E7">
        <w:rPr>
          <w:rFonts w:ascii="Times New Roman" w:hAnsi="Times New Roman" w:cs="Times New Roman"/>
          <w:b/>
          <w:i/>
          <w:sz w:val="28"/>
          <w:szCs w:val="28"/>
        </w:rPr>
        <w:t>1.4.1.</w:t>
      </w:r>
      <w:r w:rsidRPr="00A7535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329C8" w:rsidRPr="00A7535B">
        <w:rPr>
          <w:rFonts w:ascii="Times New Roman" w:hAnsi="Times New Roman" w:cs="Times New Roman"/>
          <w:b/>
          <w:i/>
          <w:sz w:val="28"/>
          <w:szCs w:val="28"/>
        </w:rPr>
        <w:t>Географическое месторасположение</w:t>
      </w:r>
    </w:p>
    <w:p w:rsidR="00547828" w:rsidRDefault="003329C8" w:rsidP="00A7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общеразвивающего вида №36 города Кировска», зарегистрировано постановлением главы администрации города Кировска Мурманской области от 11 мая 1993 года №117, регистрационный №356, ОГРН 1025100562409, местонахождение: 184250, поселок Титан Мурманской области, дом 11.</w:t>
      </w:r>
    </w:p>
    <w:p w:rsidR="00A7535B" w:rsidRDefault="00A7535B" w:rsidP="00A7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959" w:rsidRPr="00A7535B" w:rsidRDefault="00726959" w:rsidP="00A753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21E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E21E7" w:rsidRPr="00AE21E7">
        <w:rPr>
          <w:rFonts w:ascii="Times New Roman" w:hAnsi="Times New Roman" w:cs="Times New Roman"/>
          <w:b/>
          <w:i/>
          <w:sz w:val="28"/>
          <w:szCs w:val="28"/>
        </w:rPr>
        <w:t>1.4.2.</w:t>
      </w:r>
      <w:r w:rsidRPr="00A75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35B">
        <w:rPr>
          <w:rFonts w:ascii="Times New Roman" w:hAnsi="Times New Roman" w:cs="Times New Roman"/>
          <w:b/>
          <w:i/>
          <w:sz w:val="28"/>
          <w:szCs w:val="28"/>
        </w:rPr>
        <w:t>Учет сезонных ритмов Заполярья с целью обеспечения физической и умственной работоспособности детей.</w:t>
      </w:r>
    </w:p>
    <w:p w:rsidR="00726959" w:rsidRDefault="00726959" w:rsidP="00A75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460"/>
        <w:gridCol w:w="1687"/>
        <w:gridCol w:w="2968"/>
        <w:gridCol w:w="3490"/>
      </w:tblGrid>
      <w:tr w:rsidR="00726959" w:rsidTr="00726959">
        <w:tc>
          <w:tcPr>
            <w:tcW w:w="534" w:type="dxa"/>
          </w:tcPr>
          <w:p w:rsidR="00726959" w:rsidRDefault="0072695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726959" w:rsidRDefault="0072695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701" w:type="dxa"/>
          </w:tcPr>
          <w:p w:rsidR="00726959" w:rsidRDefault="0072695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977" w:type="dxa"/>
          </w:tcPr>
          <w:p w:rsidR="00726959" w:rsidRDefault="00726959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Повышено</w:t>
            </w:r>
          </w:p>
        </w:tc>
        <w:tc>
          <w:tcPr>
            <w:tcW w:w="3509" w:type="dxa"/>
          </w:tcPr>
          <w:p w:rsidR="00726959" w:rsidRDefault="00726959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Снижено</w:t>
            </w:r>
          </w:p>
        </w:tc>
      </w:tr>
      <w:tr w:rsidR="00726959" w:rsidTr="00726959">
        <w:tc>
          <w:tcPr>
            <w:tcW w:w="534" w:type="dxa"/>
          </w:tcPr>
          <w:p w:rsidR="00726959" w:rsidRPr="00726959" w:rsidRDefault="0072695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26959" w:rsidRPr="00726959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26959" w:rsidRPr="00726959">
              <w:rPr>
                <w:rFonts w:ascii="Times New Roman" w:hAnsi="Times New Roman" w:cs="Times New Roman"/>
                <w:sz w:val="28"/>
                <w:szCs w:val="28"/>
              </w:rPr>
              <w:t>ход в полярную ночь</w:t>
            </w:r>
          </w:p>
        </w:tc>
        <w:tc>
          <w:tcPr>
            <w:tcW w:w="1701" w:type="dxa"/>
          </w:tcPr>
          <w:p w:rsidR="00726959" w:rsidRDefault="0072695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17.09-01.12</w:t>
            </w:r>
          </w:p>
          <w:p w:rsidR="00726959" w:rsidRPr="00726959" w:rsidRDefault="0072695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дней</w:t>
            </w:r>
          </w:p>
        </w:tc>
        <w:tc>
          <w:tcPr>
            <w:tcW w:w="2977" w:type="dxa"/>
          </w:tcPr>
          <w:p w:rsidR="00726959" w:rsidRDefault="0072695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26959">
              <w:rPr>
                <w:rFonts w:ascii="Times New Roman" w:hAnsi="Times New Roman" w:cs="Times New Roman"/>
                <w:sz w:val="28"/>
                <w:szCs w:val="28"/>
              </w:rPr>
              <w:t>физическая и умственная работоспособность</w:t>
            </w:r>
          </w:p>
          <w:p w:rsidR="00726959" w:rsidRDefault="0072695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выносливость</w:t>
            </w:r>
          </w:p>
        </w:tc>
        <w:tc>
          <w:tcPr>
            <w:tcW w:w="3509" w:type="dxa"/>
          </w:tcPr>
          <w:p w:rsidR="00726959" w:rsidRDefault="0072695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скорость движений</w:t>
            </w:r>
          </w:p>
          <w:p w:rsidR="00726959" w:rsidRDefault="0072695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координация</w:t>
            </w:r>
          </w:p>
          <w:p w:rsidR="00726959" w:rsidRPr="00726959" w:rsidRDefault="0072695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потребление кислорода</w:t>
            </w:r>
          </w:p>
        </w:tc>
      </w:tr>
      <w:tr w:rsidR="00902300" w:rsidTr="00726959">
        <w:tc>
          <w:tcPr>
            <w:tcW w:w="534" w:type="dxa"/>
          </w:tcPr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02300" w:rsidRPr="00726959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полярная ночь</w:t>
            </w:r>
          </w:p>
        </w:tc>
        <w:tc>
          <w:tcPr>
            <w:tcW w:w="1701" w:type="dxa"/>
          </w:tcPr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02.12-11.01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дня</w:t>
            </w:r>
          </w:p>
        </w:tc>
        <w:tc>
          <w:tcPr>
            <w:tcW w:w="2977" w:type="dxa"/>
          </w:tcPr>
          <w:p w:rsidR="00902300" w:rsidRP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02300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  <w:p w:rsidR="00902300" w:rsidRP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300">
              <w:rPr>
                <w:rFonts w:ascii="Times New Roman" w:hAnsi="Times New Roman" w:cs="Times New Roman"/>
                <w:sz w:val="28"/>
                <w:szCs w:val="28"/>
              </w:rPr>
              <w:t>- гиподинамия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300">
              <w:rPr>
                <w:rFonts w:ascii="Times New Roman" w:hAnsi="Times New Roman" w:cs="Times New Roman"/>
                <w:sz w:val="28"/>
                <w:szCs w:val="28"/>
              </w:rPr>
              <w:t>- утомляемость</w:t>
            </w:r>
          </w:p>
        </w:tc>
        <w:tc>
          <w:tcPr>
            <w:tcW w:w="3509" w:type="dxa"/>
          </w:tcPr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резко: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физическая работоспособность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гибкость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быстрота</w:t>
            </w:r>
          </w:p>
        </w:tc>
      </w:tr>
      <w:tr w:rsidR="00902300" w:rsidTr="00726959">
        <w:tc>
          <w:tcPr>
            <w:tcW w:w="534" w:type="dxa"/>
          </w:tcPr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из полярной ночи</w:t>
            </w:r>
          </w:p>
        </w:tc>
        <w:tc>
          <w:tcPr>
            <w:tcW w:w="1701" w:type="dxa"/>
          </w:tcPr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12.01-23.03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день</w:t>
            </w:r>
          </w:p>
        </w:tc>
        <w:tc>
          <w:tcPr>
            <w:tcW w:w="2977" w:type="dxa"/>
          </w:tcPr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авитаминоз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сонливость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утомляемость</w:t>
            </w:r>
          </w:p>
          <w:p w:rsidR="00902300" w:rsidRP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гиподинамия</w:t>
            </w:r>
          </w:p>
        </w:tc>
        <w:tc>
          <w:tcPr>
            <w:tcW w:w="3509" w:type="dxa"/>
          </w:tcPr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глазомер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выносливость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ловкость, скорость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физическая и умственная работоспособность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сопротивляемость к заболеваниям</w:t>
            </w:r>
          </w:p>
        </w:tc>
      </w:tr>
      <w:tr w:rsidR="00902300" w:rsidTr="005E3003">
        <w:tc>
          <w:tcPr>
            <w:tcW w:w="534" w:type="dxa"/>
          </w:tcPr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в полярный день</w:t>
            </w:r>
          </w:p>
        </w:tc>
        <w:tc>
          <w:tcPr>
            <w:tcW w:w="1701" w:type="dxa"/>
          </w:tcPr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24.03-28.05</w:t>
            </w:r>
          </w:p>
          <w:p w:rsidR="00902300" w:rsidRDefault="0090230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дней</w:t>
            </w:r>
          </w:p>
        </w:tc>
        <w:tc>
          <w:tcPr>
            <w:tcW w:w="6486" w:type="dxa"/>
            <w:gridSpan w:val="2"/>
          </w:tcPr>
          <w:p w:rsidR="00902300" w:rsidRDefault="00902300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стабилизация</w:t>
            </w:r>
          </w:p>
          <w:p w:rsidR="00902300" w:rsidRDefault="00902300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</w:p>
          <w:p w:rsidR="00902300" w:rsidRDefault="00902300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качеств</w:t>
            </w:r>
          </w:p>
        </w:tc>
      </w:tr>
      <w:tr w:rsidR="0070301F" w:rsidTr="0070301F">
        <w:tc>
          <w:tcPr>
            <w:tcW w:w="534" w:type="dxa"/>
          </w:tcPr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полярный</w:t>
            </w:r>
          </w:p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01" w:type="dxa"/>
          </w:tcPr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29.05-30.07</w:t>
            </w:r>
          </w:p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дня</w:t>
            </w:r>
          </w:p>
        </w:tc>
        <w:tc>
          <w:tcPr>
            <w:tcW w:w="2977" w:type="dxa"/>
          </w:tcPr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гипердинамия</w:t>
            </w:r>
            <w:proofErr w:type="spellEnd"/>
          </w:p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естественная двигательная активность</w:t>
            </w:r>
          </w:p>
        </w:tc>
        <w:tc>
          <w:tcPr>
            <w:tcW w:w="3509" w:type="dxa"/>
          </w:tcPr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-заболеваемость</w:t>
            </w:r>
          </w:p>
        </w:tc>
      </w:tr>
      <w:tr w:rsidR="0070301F" w:rsidTr="0070301F">
        <w:tc>
          <w:tcPr>
            <w:tcW w:w="534" w:type="dxa"/>
          </w:tcPr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из полярного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</w:t>
            </w:r>
          </w:p>
        </w:tc>
        <w:tc>
          <w:tcPr>
            <w:tcW w:w="1701" w:type="dxa"/>
          </w:tcPr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30.07-16.09</w:t>
            </w:r>
          </w:p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дней</w:t>
            </w:r>
          </w:p>
        </w:tc>
        <w:tc>
          <w:tcPr>
            <w:tcW w:w="2977" w:type="dxa"/>
          </w:tcPr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гипердинамия</w:t>
            </w:r>
            <w:proofErr w:type="spellEnd"/>
          </w:p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естественная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двигательная активность</w:t>
            </w:r>
          </w:p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физическая работоспособность</w:t>
            </w:r>
          </w:p>
        </w:tc>
        <w:tc>
          <w:tcPr>
            <w:tcW w:w="3509" w:type="dxa"/>
          </w:tcPr>
          <w:p w:rsidR="0070301F" w:rsidRDefault="0070301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-заболеваемость</w:t>
            </w:r>
          </w:p>
        </w:tc>
      </w:tr>
    </w:tbl>
    <w:p w:rsidR="00547828" w:rsidRDefault="00547828" w:rsidP="00A7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828" w:rsidRPr="00A7535B" w:rsidRDefault="00AE21E7" w:rsidP="00A753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1.4.3. </w:t>
      </w:r>
      <w:r w:rsidR="00547828" w:rsidRPr="00A7535B">
        <w:rPr>
          <w:rFonts w:ascii="Times New Roman" w:hAnsi="Times New Roman" w:cs="Times New Roman"/>
          <w:b/>
          <w:i/>
          <w:sz w:val="28"/>
          <w:szCs w:val="28"/>
        </w:rPr>
        <w:t>Кадровое обеспечение  деятельности МБДОУ.</w:t>
      </w:r>
    </w:p>
    <w:p w:rsidR="00547828" w:rsidRPr="00547828" w:rsidRDefault="00547828" w:rsidP="00A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828" w:rsidRPr="00547828" w:rsidRDefault="00547828" w:rsidP="00A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28">
        <w:rPr>
          <w:rFonts w:ascii="Times New Roman" w:hAnsi="Times New Roman" w:cs="Times New Roman"/>
          <w:sz w:val="28"/>
          <w:szCs w:val="28"/>
        </w:rPr>
        <w:t>В МБДОУ сформирован педагогически грамотный, опытный, работоспособный  коллектив.</w:t>
      </w:r>
    </w:p>
    <w:p w:rsidR="00547828" w:rsidRPr="00547828" w:rsidRDefault="00547828" w:rsidP="00A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699" w:type="dxa"/>
        <w:tblLook w:val="04A0" w:firstRow="1" w:lastRow="0" w:firstColumn="1" w:lastColumn="0" w:noHBand="0" w:noVBand="1"/>
      </w:tblPr>
      <w:tblGrid>
        <w:gridCol w:w="6071"/>
        <w:gridCol w:w="1628"/>
      </w:tblGrid>
      <w:tr w:rsidR="00547828" w:rsidRPr="00547828" w:rsidTr="004B48BF">
        <w:trPr>
          <w:trHeight w:val="299"/>
        </w:trPr>
        <w:tc>
          <w:tcPr>
            <w:tcW w:w="0" w:type="auto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персонал - заведующий </w:t>
            </w:r>
          </w:p>
        </w:tc>
        <w:tc>
          <w:tcPr>
            <w:tcW w:w="0" w:type="auto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828" w:rsidRPr="00547828" w:rsidTr="004B48BF">
        <w:trPr>
          <w:trHeight w:val="299"/>
        </w:trPr>
        <w:tc>
          <w:tcPr>
            <w:tcW w:w="0" w:type="auto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0" w:type="auto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7828" w:rsidRPr="00547828" w:rsidTr="004B48BF">
        <w:trPr>
          <w:trHeight w:val="299"/>
        </w:trPr>
        <w:tc>
          <w:tcPr>
            <w:tcW w:w="0" w:type="auto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Учебно-вспомогательный и обслуживающий</w:t>
            </w:r>
          </w:p>
        </w:tc>
        <w:tc>
          <w:tcPr>
            <w:tcW w:w="0" w:type="auto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7828" w:rsidRPr="00547828" w:rsidTr="004B48BF">
        <w:trPr>
          <w:trHeight w:val="313"/>
        </w:trPr>
        <w:tc>
          <w:tcPr>
            <w:tcW w:w="0" w:type="auto"/>
          </w:tcPr>
          <w:p w:rsidR="00547828" w:rsidRPr="00547828" w:rsidRDefault="00547828" w:rsidP="00A753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</w:tr>
    </w:tbl>
    <w:p w:rsidR="00547828" w:rsidRPr="00547828" w:rsidRDefault="00547828" w:rsidP="00A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828" w:rsidRPr="00547828" w:rsidRDefault="00AE21E7" w:rsidP="00AE21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1.4.4. </w:t>
      </w:r>
      <w:r w:rsidR="00547828" w:rsidRPr="00547828">
        <w:rPr>
          <w:rFonts w:ascii="Times New Roman" w:hAnsi="Times New Roman" w:cs="Times New Roman"/>
          <w:b/>
          <w:i/>
          <w:sz w:val="28"/>
          <w:szCs w:val="28"/>
        </w:rPr>
        <w:t>Уровень образования и квалификации педагогов.</w:t>
      </w:r>
    </w:p>
    <w:p w:rsidR="00547828" w:rsidRPr="00547828" w:rsidRDefault="00547828" w:rsidP="00A7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798"/>
        <w:gridCol w:w="1187"/>
      </w:tblGrid>
      <w:tr w:rsidR="00547828" w:rsidRPr="00547828" w:rsidTr="004B48BF">
        <w:tc>
          <w:tcPr>
            <w:tcW w:w="3936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118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798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стаж с… </w:t>
            </w:r>
          </w:p>
        </w:tc>
        <w:tc>
          <w:tcPr>
            <w:tcW w:w="1187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</w:tr>
      <w:tr w:rsidR="00547828" w:rsidRPr="00547828" w:rsidTr="004B48BF">
        <w:tc>
          <w:tcPr>
            <w:tcW w:w="3936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Змеева</w:t>
            </w:r>
            <w:proofErr w:type="spellEnd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118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</w:tc>
        <w:tc>
          <w:tcPr>
            <w:tcW w:w="798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187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547828" w:rsidRPr="00547828" w:rsidTr="004B48BF">
        <w:tc>
          <w:tcPr>
            <w:tcW w:w="3936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Здыренкова</w:t>
            </w:r>
            <w:proofErr w:type="spellEnd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18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  <w:proofErr w:type="spellEnd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547828" w:rsidRPr="00547828" w:rsidTr="004B48BF">
        <w:tc>
          <w:tcPr>
            <w:tcW w:w="3936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Григорьева Лариса Вячеславовна</w:t>
            </w:r>
          </w:p>
        </w:tc>
        <w:tc>
          <w:tcPr>
            <w:tcW w:w="3118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798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1 кв.кат.</w:t>
            </w:r>
          </w:p>
        </w:tc>
      </w:tr>
      <w:tr w:rsidR="00547828" w:rsidRPr="00547828" w:rsidTr="004B48BF">
        <w:tc>
          <w:tcPr>
            <w:tcW w:w="3936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Беляева Лилия Александровна</w:t>
            </w:r>
          </w:p>
        </w:tc>
        <w:tc>
          <w:tcPr>
            <w:tcW w:w="3118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</w:tc>
        <w:tc>
          <w:tcPr>
            <w:tcW w:w="798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187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828" w:rsidRPr="00547828" w:rsidTr="004B48BF">
        <w:tc>
          <w:tcPr>
            <w:tcW w:w="3936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Малий</w:t>
            </w:r>
            <w:proofErr w:type="spellEnd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Леонидовна</w:t>
            </w:r>
          </w:p>
        </w:tc>
        <w:tc>
          <w:tcPr>
            <w:tcW w:w="3118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</w:tc>
        <w:tc>
          <w:tcPr>
            <w:tcW w:w="798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187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547828" w:rsidRPr="00547828" w:rsidTr="004B48BF">
        <w:tc>
          <w:tcPr>
            <w:tcW w:w="3936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Рюмина Вера Анатольевна</w:t>
            </w:r>
          </w:p>
        </w:tc>
        <w:tc>
          <w:tcPr>
            <w:tcW w:w="3118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  <w:proofErr w:type="spellEnd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8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187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547828" w:rsidRPr="00547828" w:rsidTr="004B48BF">
        <w:tc>
          <w:tcPr>
            <w:tcW w:w="3936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Семихина</w:t>
            </w:r>
            <w:proofErr w:type="spellEnd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118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</w:tc>
        <w:tc>
          <w:tcPr>
            <w:tcW w:w="798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187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547828" w:rsidRPr="00547828" w:rsidTr="004B48BF">
        <w:tc>
          <w:tcPr>
            <w:tcW w:w="3936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Трофимук</w:t>
            </w:r>
            <w:proofErr w:type="spellEnd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3118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798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187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547828" w:rsidRPr="00547828" w:rsidTr="004B48BF">
        <w:tc>
          <w:tcPr>
            <w:tcW w:w="3936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3118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798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87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828" w:rsidRPr="00547828" w:rsidTr="004B48BF">
        <w:tc>
          <w:tcPr>
            <w:tcW w:w="3936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Шишебарова</w:t>
            </w:r>
            <w:proofErr w:type="spellEnd"/>
            <w:r w:rsidRPr="00547828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118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</w:tc>
        <w:tc>
          <w:tcPr>
            <w:tcW w:w="798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187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828">
              <w:rPr>
                <w:rFonts w:ascii="Times New Roman" w:hAnsi="Times New Roman" w:cs="Times New Roman"/>
                <w:sz w:val="28"/>
                <w:szCs w:val="28"/>
              </w:rPr>
              <w:t>1 кв.кат.</w:t>
            </w:r>
          </w:p>
        </w:tc>
      </w:tr>
      <w:tr w:rsidR="00547828" w:rsidRPr="00547828" w:rsidTr="004B48BF">
        <w:tc>
          <w:tcPr>
            <w:tcW w:w="3936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Евгеньевна</w:t>
            </w:r>
          </w:p>
        </w:tc>
        <w:tc>
          <w:tcPr>
            <w:tcW w:w="3118" w:type="dxa"/>
          </w:tcPr>
          <w:p w:rsidR="00547828" w:rsidRPr="00547828" w:rsidRDefault="0054782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798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369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547828" w:rsidRPr="00547828" w:rsidRDefault="0054782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</w:tbl>
    <w:p w:rsidR="00D93B04" w:rsidRPr="00547828" w:rsidRDefault="00D93B04" w:rsidP="00A753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3A32" w:rsidRPr="00993A32" w:rsidRDefault="00993A32" w:rsidP="00A7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7" w:rsidRDefault="00AE21E7" w:rsidP="00A753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21E7" w:rsidRDefault="00AE21E7" w:rsidP="00A753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532F" w:rsidRPr="00AE21E7" w:rsidRDefault="00AE21E7" w:rsidP="00A753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1.4.5. </w:t>
      </w:r>
      <w:r w:rsidR="00136953" w:rsidRPr="00AE21E7">
        <w:rPr>
          <w:rFonts w:ascii="Times New Roman" w:hAnsi="Times New Roman" w:cs="Times New Roman"/>
          <w:b/>
          <w:i/>
          <w:sz w:val="28"/>
          <w:szCs w:val="28"/>
        </w:rPr>
        <w:t>Характеристика социокультурной среды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"/>
        <w:gridCol w:w="3248"/>
        <w:gridCol w:w="6160"/>
      </w:tblGrid>
      <w:tr w:rsidR="00CD229D" w:rsidTr="00D7300F">
        <w:tc>
          <w:tcPr>
            <w:tcW w:w="730" w:type="dxa"/>
          </w:tcPr>
          <w:p w:rsidR="00136953" w:rsidRDefault="00136953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36953" w:rsidRDefault="00136953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48" w:type="dxa"/>
          </w:tcPr>
          <w:p w:rsidR="00136953" w:rsidRDefault="00136953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36953" w:rsidRDefault="00136953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Учреждений, организаций</w:t>
            </w:r>
          </w:p>
        </w:tc>
        <w:tc>
          <w:tcPr>
            <w:tcW w:w="6160" w:type="dxa"/>
          </w:tcPr>
          <w:p w:rsidR="00136953" w:rsidRDefault="00136953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сотрудничества</w:t>
            </w:r>
          </w:p>
        </w:tc>
      </w:tr>
      <w:tr w:rsidR="00CD229D" w:rsidRPr="005315CA" w:rsidTr="00D7300F">
        <w:tc>
          <w:tcPr>
            <w:tcW w:w="730" w:type="dxa"/>
          </w:tcPr>
          <w:p w:rsidR="00136953" w:rsidRPr="00136953" w:rsidRDefault="0013695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136953" w:rsidRDefault="005315C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п. Титан</w:t>
            </w:r>
          </w:p>
          <w:p w:rsidR="005315CA" w:rsidRPr="00136953" w:rsidRDefault="00136985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</w:t>
            </w:r>
            <w:r w:rsidR="005315CA">
              <w:rPr>
                <w:rFonts w:ascii="Times New Roman" w:hAnsi="Times New Roman" w:cs="Times New Roman"/>
                <w:sz w:val="28"/>
                <w:szCs w:val="28"/>
              </w:rPr>
              <w:t>«ООШ №8»</w:t>
            </w:r>
          </w:p>
        </w:tc>
        <w:tc>
          <w:tcPr>
            <w:tcW w:w="6160" w:type="dxa"/>
          </w:tcPr>
          <w:p w:rsidR="00136953" w:rsidRDefault="005315C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CA">
              <w:rPr>
                <w:rFonts w:ascii="Times New Roman" w:hAnsi="Times New Roman" w:cs="Times New Roman"/>
                <w:sz w:val="28"/>
                <w:szCs w:val="28"/>
              </w:rPr>
              <w:t>Реализация единой линии развития ребенка на этапах дошкольного и начального школьного детства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Проведение экскурсий и целевых прогулок в школу:</w:t>
            </w:r>
          </w:p>
          <w:p w:rsidR="005315CA" w:rsidRDefault="005315C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подготовительная группа участвует в проведении Дня знаний;</w:t>
            </w:r>
          </w:p>
          <w:p w:rsidR="005315CA" w:rsidRDefault="005315C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спортивных праздников;</w:t>
            </w:r>
          </w:p>
          <w:p w:rsidR="005315CA" w:rsidRDefault="005315C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досугов;</w:t>
            </w:r>
          </w:p>
          <w:p w:rsidR="005315CA" w:rsidRDefault="005315C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 праздновании последнего звонка и др.</w:t>
            </w:r>
          </w:p>
          <w:p w:rsidR="005315CA" w:rsidRDefault="005315C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оказывают шефскую помощь:</w:t>
            </w:r>
          </w:p>
          <w:p w:rsidR="005315CA" w:rsidRDefault="005315C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пошив одежды для кукол;</w:t>
            </w:r>
          </w:p>
          <w:p w:rsidR="005315CA" w:rsidRDefault="005315C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постройке снежных сооружений;</w:t>
            </w:r>
          </w:p>
          <w:p w:rsidR="005315CA" w:rsidRDefault="005315C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произведений;</w:t>
            </w:r>
          </w:p>
          <w:p w:rsidR="005315CA" w:rsidRPr="005315CA" w:rsidRDefault="005315CA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выступления с концертами и др.</w:t>
            </w:r>
          </w:p>
        </w:tc>
      </w:tr>
      <w:tr w:rsidR="007054F3" w:rsidRPr="005315CA" w:rsidTr="00D7300F">
        <w:tc>
          <w:tcPr>
            <w:tcW w:w="73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н.п.Титан</w:t>
            </w:r>
          </w:p>
        </w:tc>
        <w:tc>
          <w:tcPr>
            <w:tcW w:w="616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Игры-викторины;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утренники;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информации;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поэзии;</w:t>
            </w:r>
          </w:p>
          <w:p w:rsidR="007054F3" w:rsidRPr="005315CA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-игровые программы</w:t>
            </w:r>
          </w:p>
        </w:tc>
      </w:tr>
      <w:tr w:rsidR="007054F3" w:rsidRPr="005315CA" w:rsidTr="00D7300F">
        <w:tc>
          <w:tcPr>
            <w:tcW w:w="73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8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№5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Титан</w:t>
            </w:r>
          </w:p>
        </w:tc>
        <w:tc>
          <w:tcPr>
            <w:tcW w:w="616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Игры-викторины;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утренники;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Литературные часы;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Библиоакции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информации;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поэзии;</w:t>
            </w:r>
          </w:p>
          <w:p w:rsidR="007054F3" w:rsidRPr="005315CA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-игровые программы</w:t>
            </w:r>
          </w:p>
        </w:tc>
      </w:tr>
      <w:tr w:rsidR="007054F3" w:rsidRPr="005315CA" w:rsidTr="00D7300F">
        <w:tc>
          <w:tcPr>
            <w:tcW w:w="73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Апатитско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-Кировская центральная городская больница ФАП Титан</w:t>
            </w:r>
          </w:p>
        </w:tc>
        <w:tc>
          <w:tcPr>
            <w:tcW w:w="616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 воспитанников ДОУ;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 работников ДОУ;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специалистов на родительские собрания;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 родителями детей, не посещающих дошкольные учреждения</w:t>
            </w:r>
          </w:p>
        </w:tc>
      </w:tr>
      <w:tr w:rsidR="007054F3" w:rsidRPr="005315CA" w:rsidTr="00D7300F">
        <w:tc>
          <w:tcPr>
            <w:tcW w:w="73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8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616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сохранению жизни и здоровья детей с сотрудниками ДОУ, детьми и родителями.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</w:t>
            </w:r>
          </w:p>
        </w:tc>
      </w:tr>
      <w:tr w:rsidR="007054F3" w:rsidRPr="005315CA" w:rsidTr="00D7300F">
        <w:tc>
          <w:tcPr>
            <w:tcW w:w="73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8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клуб для родителей неорганизованных детей «Школа молодой семьи»</w:t>
            </w:r>
          </w:p>
        </w:tc>
        <w:tc>
          <w:tcPr>
            <w:tcW w:w="616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«Молодая семья»;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(для воспитателей раннего возраста) «Шаги на встречу»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«Ребенок в семье и в детском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саду»;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7054F3" w:rsidRPr="005315CA" w:rsidTr="00D7300F">
        <w:tc>
          <w:tcPr>
            <w:tcW w:w="73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48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детского творчества «Хибины» г. Кировска»</w:t>
            </w:r>
          </w:p>
        </w:tc>
        <w:tc>
          <w:tcPr>
            <w:tcW w:w="616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Конкурсы: поделок, рисунков;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Фестивали; 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Форумы</w:t>
            </w:r>
          </w:p>
        </w:tc>
      </w:tr>
      <w:tr w:rsidR="007054F3" w:rsidRPr="005315CA" w:rsidTr="00D7300F">
        <w:tc>
          <w:tcPr>
            <w:tcW w:w="73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8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Мурманская областная детско-юношеская библиотека</w:t>
            </w:r>
          </w:p>
        </w:tc>
        <w:tc>
          <w:tcPr>
            <w:tcW w:w="616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Рукописная книга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Фото-презентации</w:t>
            </w:r>
          </w:p>
        </w:tc>
      </w:tr>
      <w:tr w:rsidR="007054F3" w:rsidRPr="005315CA" w:rsidTr="00D7300F">
        <w:tc>
          <w:tcPr>
            <w:tcW w:w="73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8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музей г. Кировска</w:t>
            </w:r>
          </w:p>
        </w:tc>
        <w:tc>
          <w:tcPr>
            <w:tcW w:w="6160" w:type="dxa"/>
          </w:tcPr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информации;</w:t>
            </w:r>
          </w:p>
          <w:p w:rsidR="007054F3" w:rsidRDefault="007054F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</w:tr>
    </w:tbl>
    <w:p w:rsidR="005E532F" w:rsidRDefault="005E532F" w:rsidP="00A753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6944" w:rsidRPr="00AE21E7" w:rsidRDefault="006D1D52" w:rsidP="00A753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21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21E7">
        <w:rPr>
          <w:rFonts w:ascii="Times New Roman" w:hAnsi="Times New Roman" w:cs="Times New Roman"/>
          <w:b/>
          <w:i/>
          <w:sz w:val="28"/>
          <w:szCs w:val="28"/>
        </w:rPr>
        <w:t xml:space="preserve">1.4.6. </w:t>
      </w:r>
      <w:r w:rsidRPr="00AE21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3647" w:rsidRPr="00AE21E7">
        <w:rPr>
          <w:rFonts w:ascii="Times New Roman" w:hAnsi="Times New Roman" w:cs="Times New Roman"/>
          <w:b/>
          <w:i/>
          <w:sz w:val="28"/>
          <w:szCs w:val="28"/>
        </w:rPr>
        <w:t>Характеристика контингента воспитанников</w:t>
      </w:r>
    </w:p>
    <w:p w:rsidR="00893647" w:rsidRPr="003329C8" w:rsidRDefault="00893647" w:rsidP="00A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C8">
        <w:rPr>
          <w:rFonts w:ascii="Times New Roman" w:hAnsi="Times New Roman" w:cs="Times New Roman"/>
          <w:sz w:val="28"/>
          <w:szCs w:val="28"/>
        </w:rPr>
        <w:t>Здание детского сада построено в 1988 году по типовому проекту и рассчитано на работу 6 групп.</w:t>
      </w:r>
    </w:p>
    <w:p w:rsidR="00893647" w:rsidRPr="003329C8" w:rsidRDefault="00893647" w:rsidP="00A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9C8">
        <w:rPr>
          <w:rFonts w:ascii="Times New Roman" w:hAnsi="Times New Roman" w:cs="Times New Roman"/>
          <w:sz w:val="28"/>
          <w:szCs w:val="28"/>
        </w:rPr>
        <w:t>В настоящее время в МБДОУ функционирует 4 группы общеразвивающей направленности.</w:t>
      </w:r>
    </w:p>
    <w:p w:rsidR="00893647" w:rsidRPr="003329C8" w:rsidRDefault="00893647" w:rsidP="00A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19" w:type="dxa"/>
        <w:tblLook w:val="04A0" w:firstRow="1" w:lastRow="0" w:firstColumn="1" w:lastColumn="0" w:noHBand="0" w:noVBand="1"/>
      </w:tblPr>
      <w:tblGrid>
        <w:gridCol w:w="1460"/>
        <w:gridCol w:w="5266"/>
        <w:gridCol w:w="2593"/>
      </w:tblGrid>
      <w:tr w:rsidR="00893647" w:rsidRPr="003329C8" w:rsidTr="004B48BF">
        <w:trPr>
          <w:trHeight w:val="313"/>
        </w:trPr>
        <w:tc>
          <w:tcPr>
            <w:tcW w:w="0" w:type="auto"/>
            <w:gridSpan w:val="2"/>
          </w:tcPr>
          <w:p w:rsidR="00893647" w:rsidRPr="003329C8" w:rsidRDefault="00893647" w:rsidP="00A753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периодизация</w:t>
            </w:r>
          </w:p>
        </w:tc>
        <w:tc>
          <w:tcPr>
            <w:tcW w:w="0" w:type="auto"/>
          </w:tcPr>
          <w:p w:rsidR="00893647" w:rsidRPr="003329C8" w:rsidRDefault="00893647" w:rsidP="00A753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Направленность </w:t>
            </w:r>
          </w:p>
        </w:tc>
      </w:tr>
      <w:tr w:rsidR="00893647" w:rsidRPr="003329C8" w:rsidTr="004B48BF">
        <w:trPr>
          <w:trHeight w:val="300"/>
        </w:trPr>
        <w:tc>
          <w:tcPr>
            <w:tcW w:w="0" w:type="auto"/>
          </w:tcPr>
          <w:p w:rsidR="00893647" w:rsidRPr="003329C8" w:rsidRDefault="00893647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sz w:val="28"/>
                <w:szCs w:val="28"/>
              </w:rPr>
              <w:t>1 – 3 года</w:t>
            </w:r>
          </w:p>
        </w:tc>
        <w:tc>
          <w:tcPr>
            <w:tcW w:w="0" w:type="auto"/>
          </w:tcPr>
          <w:p w:rsidR="00893647" w:rsidRPr="003329C8" w:rsidRDefault="0089364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0" w:type="auto"/>
          </w:tcPr>
          <w:p w:rsidR="00893647" w:rsidRPr="003329C8" w:rsidRDefault="0089364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893647" w:rsidRPr="003329C8" w:rsidTr="004B48BF">
        <w:trPr>
          <w:trHeight w:val="313"/>
        </w:trPr>
        <w:tc>
          <w:tcPr>
            <w:tcW w:w="0" w:type="auto"/>
          </w:tcPr>
          <w:p w:rsidR="00893647" w:rsidRPr="003329C8" w:rsidRDefault="00893647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</w:p>
        </w:tc>
        <w:tc>
          <w:tcPr>
            <w:tcW w:w="0" w:type="auto"/>
          </w:tcPr>
          <w:p w:rsidR="00893647" w:rsidRPr="003329C8" w:rsidRDefault="0089364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sz w:val="28"/>
                <w:szCs w:val="28"/>
              </w:rPr>
              <w:t>Дошкольная группа младшего возраста</w:t>
            </w:r>
          </w:p>
        </w:tc>
        <w:tc>
          <w:tcPr>
            <w:tcW w:w="0" w:type="auto"/>
          </w:tcPr>
          <w:p w:rsidR="00893647" w:rsidRPr="003329C8" w:rsidRDefault="0089364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893647" w:rsidRPr="003329C8" w:rsidTr="004B48BF">
        <w:trPr>
          <w:trHeight w:val="313"/>
        </w:trPr>
        <w:tc>
          <w:tcPr>
            <w:tcW w:w="0" w:type="auto"/>
          </w:tcPr>
          <w:p w:rsidR="00893647" w:rsidRPr="003329C8" w:rsidRDefault="00893647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0" w:type="auto"/>
          </w:tcPr>
          <w:p w:rsidR="00893647" w:rsidRPr="003329C8" w:rsidRDefault="0089364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sz w:val="28"/>
                <w:szCs w:val="28"/>
              </w:rPr>
              <w:t>Дошкольная группа среднего возраста</w:t>
            </w:r>
          </w:p>
        </w:tc>
        <w:tc>
          <w:tcPr>
            <w:tcW w:w="0" w:type="auto"/>
          </w:tcPr>
          <w:p w:rsidR="00893647" w:rsidRPr="003329C8" w:rsidRDefault="0089364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893647" w:rsidRPr="003329C8" w:rsidTr="004B48BF">
        <w:trPr>
          <w:trHeight w:val="328"/>
        </w:trPr>
        <w:tc>
          <w:tcPr>
            <w:tcW w:w="0" w:type="auto"/>
          </w:tcPr>
          <w:p w:rsidR="00893647" w:rsidRPr="003329C8" w:rsidRDefault="00893647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</w:tc>
        <w:tc>
          <w:tcPr>
            <w:tcW w:w="0" w:type="auto"/>
          </w:tcPr>
          <w:p w:rsidR="00893647" w:rsidRPr="003329C8" w:rsidRDefault="0089364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sz w:val="28"/>
                <w:szCs w:val="28"/>
              </w:rPr>
              <w:t>Дошкольная группа старшего возраста</w:t>
            </w:r>
          </w:p>
        </w:tc>
        <w:tc>
          <w:tcPr>
            <w:tcW w:w="0" w:type="auto"/>
          </w:tcPr>
          <w:p w:rsidR="00893647" w:rsidRPr="003329C8" w:rsidRDefault="0089364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9C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</w:tbl>
    <w:p w:rsidR="00893647" w:rsidRDefault="00893647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647" w:rsidRPr="00AE21E7" w:rsidRDefault="00AE21E7" w:rsidP="00A753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1.4.7. </w:t>
      </w:r>
      <w:r w:rsidR="00893647" w:rsidRPr="00AE21E7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Характеристики особенностей развития детей раннего и дошкольного возраста </w:t>
      </w:r>
    </w:p>
    <w:p w:rsidR="00074F9E" w:rsidRPr="00AE21E7" w:rsidRDefault="00074F9E" w:rsidP="00A7535B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21E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E21E7">
        <w:rPr>
          <w:rFonts w:ascii="Times New Roman" w:hAnsi="Times New Roman" w:cs="Times New Roman"/>
          <w:i/>
          <w:sz w:val="28"/>
          <w:szCs w:val="28"/>
          <w:u w:val="single"/>
        </w:rPr>
        <w:t>Особенности развития детей от 1 года до 3 лет</w:t>
      </w:r>
    </w:p>
    <w:p w:rsidR="00074F9E" w:rsidRDefault="00074F9E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Познание себя, своего образа, идентификация с именем. Начинают формироваться элементы самосознания, связанные с идентификацией имени и пола.</w:t>
      </w:r>
    </w:p>
    <w:p w:rsidR="00074F9E" w:rsidRDefault="00074F9E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Детям характерна неосознанность мотивов, импульсивность и зависимость чувств и желаний от ситуации. Они легко заражаются эмоциональным состоянием сверстников.</w:t>
      </w:r>
    </w:p>
    <w:p w:rsidR="00074F9E" w:rsidRDefault="00074F9E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этого возраста соблюдают элементарные правила поведения, обозначенные словами «можно», «нельзя», «нужно».</w:t>
      </w:r>
    </w:p>
    <w:p w:rsidR="00074F9E" w:rsidRDefault="00074F9E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Совершенствуется ходьба, основные движения, расширяется ориентировка в ближайшем окружении. Ребенок проявляет б</w:t>
      </w:r>
      <w:r w:rsidR="003A22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льшую активность в познании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окружающего мира. Возникает потребность более глубоко</w:t>
      </w:r>
      <w:r w:rsidR="003A224C">
        <w:rPr>
          <w:rFonts w:ascii="Times New Roman" w:hAnsi="Times New Roman" w:cs="Times New Roman"/>
          <w:sz w:val="28"/>
          <w:szCs w:val="28"/>
        </w:rPr>
        <w:t>го и содержательного общения со взрослым.</w:t>
      </w:r>
    </w:p>
    <w:p w:rsidR="003A224C" w:rsidRDefault="003A224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возрасте интенсивно формируется речь. Речевое общение со взрослым имеет исключительно важное значение в психическом развитии.</w:t>
      </w:r>
    </w:p>
    <w:p w:rsidR="003A224C" w:rsidRDefault="003A224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Развивается сенсорное восприятие. Формируются зрительные и слуховые ориентировки. К 3 годам дети воспринимают все звуки родного языка, но произносят их с большим искажением.</w:t>
      </w:r>
    </w:p>
    <w:p w:rsidR="003A224C" w:rsidRDefault="003A224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Основная форма мышления – наглядно-действенная.</w:t>
      </w:r>
    </w:p>
    <w:p w:rsidR="003A224C" w:rsidRDefault="003A224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Внимание неустойчивое, легко переключается. Память непроизвольная.</w:t>
      </w:r>
    </w:p>
    <w:p w:rsidR="003A224C" w:rsidRDefault="003A224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Развивается предметная деятельность. Появляется способность обобщения, которая позволяет узнавать предметы, изображения.</w:t>
      </w:r>
    </w:p>
    <w:p w:rsidR="003A224C" w:rsidRDefault="003A224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Формируются навыки самообслуживания.</w:t>
      </w:r>
    </w:p>
    <w:p w:rsidR="003A224C" w:rsidRPr="00AE21E7" w:rsidRDefault="003A224C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21E7">
        <w:rPr>
          <w:rFonts w:ascii="Times New Roman" w:hAnsi="Times New Roman" w:cs="Times New Roman"/>
          <w:i/>
          <w:sz w:val="28"/>
          <w:szCs w:val="28"/>
          <w:u w:val="single"/>
        </w:rPr>
        <w:t>Особенности развития детей от 3-4 лет</w:t>
      </w:r>
    </w:p>
    <w:p w:rsidR="003A224C" w:rsidRDefault="003A224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Отделение себя от взрослого – характерная черта кризиса 3 лет.</w:t>
      </w:r>
    </w:p>
    <w:p w:rsidR="003A224C" w:rsidRDefault="003A224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Эмоциональное развитие ребенка этого возраста характеризуется проявлением таких чувств и эмоций, как любовь к близким, привязанность к воспитателю, доброжелательное отношение к окружающим, сверстникам.</w:t>
      </w:r>
    </w:p>
    <w:p w:rsidR="003A224C" w:rsidRDefault="003A224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Поведение ребенка непроизвольно</w:t>
      </w:r>
      <w:r w:rsidR="009543B6">
        <w:rPr>
          <w:rFonts w:ascii="Times New Roman" w:hAnsi="Times New Roman" w:cs="Times New Roman"/>
          <w:sz w:val="28"/>
          <w:szCs w:val="28"/>
        </w:rPr>
        <w:t xml:space="preserve">, действия и поступки </w:t>
      </w:r>
      <w:proofErr w:type="spellStart"/>
      <w:r w:rsidR="009543B6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="009543B6">
        <w:rPr>
          <w:rFonts w:ascii="Times New Roman" w:hAnsi="Times New Roman" w:cs="Times New Roman"/>
          <w:sz w:val="28"/>
          <w:szCs w:val="28"/>
        </w:rPr>
        <w:t>.</w:t>
      </w:r>
    </w:p>
    <w:p w:rsidR="009543B6" w:rsidRDefault="009543B6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3-4 лет усваивают некоторые нормы и правила поведения, связанные с определенными разрешениями и запретами, могут увидеть</w:t>
      </w:r>
      <w:r w:rsidR="00672A57">
        <w:rPr>
          <w:rFonts w:ascii="Times New Roman" w:hAnsi="Times New Roman" w:cs="Times New Roman"/>
          <w:sz w:val="28"/>
          <w:szCs w:val="28"/>
        </w:rPr>
        <w:t xml:space="preserve"> несоответствие поведения другого ребенка нормам и правилам поведения.</w:t>
      </w:r>
    </w:p>
    <w:p w:rsidR="00672A57" w:rsidRDefault="00672A5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3 года ребенок начинает осваивать гендерные роли</w:t>
      </w:r>
      <w:r w:rsidR="00B33C4E">
        <w:rPr>
          <w:rFonts w:ascii="Times New Roman" w:hAnsi="Times New Roman" w:cs="Times New Roman"/>
          <w:sz w:val="28"/>
          <w:szCs w:val="28"/>
        </w:rPr>
        <w:t xml:space="preserve"> и гендерный репертуар: девочка-женщина, мальчик-мужчина.</w:t>
      </w:r>
    </w:p>
    <w:p w:rsidR="00B33C4E" w:rsidRDefault="00B33C4E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нормально развивающегося трехлетнего человека есть все возм</w:t>
      </w:r>
      <w:r w:rsidR="00E22D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жности овладения навыками самообслуживания.</w:t>
      </w:r>
    </w:p>
    <w:p w:rsidR="00B33C4E" w:rsidRDefault="00B33C4E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этот период высока потребность ребенка в движении (его двигательная активность</w:t>
      </w:r>
      <w:r w:rsidR="00E22D85">
        <w:rPr>
          <w:rFonts w:ascii="Times New Roman" w:hAnsi="Times New Roman" w:cs="Times New Roman"/>
          <w:sz w:val="28"/>
          <w:szCs w:val="28"/>
        </w:rPr>
        <w:t xml:space="preserve"> составляет не менее половины времени бодрствования).</w:t>
      </w:r>
    </w:p>
    <w:p w:rsidR="00E22D85" w:rsidRDefault="00E22D8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Накапливается определенный запас представлений о разнообразных свойствах предметов, явлениях окружающей действительности и о себе самом.</w:t>
      </w:r>
    </w:p>
    <w:p w:rsidR="00E22D85" w:rsidRDefault="00E22D8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3 года складываются некоторые пространственные представления.</w:t>
      </w:r>
    </w:p>
    <w:p w:rsidR="00E22D85" w:rsidRDefault="00E22D8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Представления ребенка четвертого года жизни о явлениях окружающей действительности обусловлены, с одной стороны, психологическими особенностями возраста, с другой – его непосредственным опытом.</w:t>
      </w:r>
    </w:p>
    <w:p w:rsidR="00E22D85" w:rsidRDefault="00E22D8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Внимание детей четвертого года жизни непроизвольно.</w:t>
      </w:r>
    </w:p>
    <w:p w:rsidR="00E22D85" w:rsidRDefault="00E22D8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Память детей 3 лет непосредственна, непроизвольна и имеет яркую эмоциональную окраску.</w:t>
      </w:r>
    </w:p>
    <w:p w:rsidR="00E22D85" w:rsidRDefault="00E22D8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Мышление трехлетнего ребенка является наглядно-действенным.</w:t>
      </w:r>
    </w:p>
    <w:p w:rsidR="00E22D85" w:rsidRDefault="00E22D8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3 года воображение только начинает развиваться, и прежде всего это происходит в игре.</w:t>
      </w:r>
    </w:p>
    <w:p w:rsidR="00E22D85" w:rsidRDefault="00E22D8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младшем дошкольном возрасте ярко выражено стремление к деятельности.</w:t>
      </w:r>
    </w:p>
    <w:p w:rsidR="00E22D85" w:rsidRDefault="00E22D8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3-4 года ребенок начинает чаще и охотнее вступать в общение со сверстниками ради участия в общей игре или продуктивной деятельности.</w:t>
      </w:r>
    </w:p>
    <w:p w:rsidR="00E22D85" w:rsidRDefault="00E22D8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Главным средством общения со взрослыми и сверстниками является речь.</w:t>
      </w:r>
    </w:p>
    <w:p w:rsidR="00E22D85" w:rsidRDefault="00E22D8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3-4 года в ситуации взаимодействия с взрослым продолжает формироваться интерес к книге и литературным персонажам.</w:t>
      </w:r>
    </w:p>
    <w:p w:rsidR="00CA3347" w:rsidRDefault="00CA33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Интерес к продуктивной деятельности неустойчив.</w:t>
      </w:r>
    </w:p>
    <w:p w:rsidR="00CA3347" w:rsidRDefault="00CA33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Музыкально-художественная деятельность детей носит непосредственный и синкретический характер.</w:t>
      </w:r>
    </w:p>
    <w:p w:rsidR="00CA3347" w:rsidRDefault="00CA33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Соверш</w:t>
      </w:r>
      <w:r w:rsidR="00002B85">
        <w:rPr>
          <w:rFonts w:ascii="Times New Roman" w:hAnsi="Times New Roman" w:cs="Times New Roman"/>
          <w:sz w:val="28"/>
          <w:szCs w:val="28"/>
        </w:rPr>
        <w:t xml:space="preserve">енствуется </w:t>
      </w:r>
      <w:proofErr w:type="spellStart"/>
      <w:r w:rsidR="00002B85">
        <w:rPr>
          <w:rFonts w:ascii="Times New Roman" w:hAnsi="Times New Roman" w:cs="Times New Roman"/>
          <w:sz w:val="28"/>
          <w:szCs w:val="28"/>
        </w:rPr>
        <w:t>звукоразличение</w:t>
      </w:r>
      <w:proofErr w:type="spellEnd"/>
      <w:r w:rsidR="00002B85">
        <w:rPr>
          <w:rFonts w:ascii="Times New Roman" w:hAnsi="Times New Roman" w:cs="Times New Roman"/>
          <w:sz w:val="28"/>
          <w:szCs w:val="28"/>
        </w:rPr>
        <w:t>, слух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347" w:rsidRPr="00AE21E7" w:rsidRDefault="00CA3347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21E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Особенности развития детей от 4 до 5лет</w:t>
      </w:r>
    </w:p>
    <w:p w:rsidR="00CA3347" w:rsidRDefault="00CA33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4-5 лет социальные нормы и правила поведения все еще не осознают, однако у них уже начинают складываться обобщенные представления о том, как надо (не надо) себя вести.</w:t>
      </w:r>
    </w:p>
    <w:p w:rsidR="00CA3347" w:rsidRDefault="00CA33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6F49">
        <w:rPr>
          <w:rFonts w:ascii="Times New Roman" w:hAnsi="Times New Roman" w:cs="Times New Roman"/>
          <w:sz w:val="28"/>
          <w:szCs w:val="28"/>
        </w:rPr>
        <w:t>Поведение ребенка 4-5 лет не столь импульсивно и непосредственно, как в 3-4 года.</w:t>
      </w:r>
    </w:p>
    <w:p w:rsidR="00376F49" w:rsidRDefault="00376F49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возрасте детьми хорошо освоен алгоритм процессов умывания, одевания, купания, приема пищи, уборки помещения.</w:t>
      </w:r>
    </w:p>
    <w:p w:rsidR="00376F49" w:rsidRDefault="00376F49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Появляется сосредоточенность на своем самочувствии, ребенка начинает волновать тема собственного здоровья.</w:t>
      </w:r>
    </w:p>
    <w:p w:rsidR="00376F49" w:rsidRDefault="00376F49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4-5 лет имеют дифференцированное представление о собственной гендерной принадлежности, аргументируют ее по ряду признаков.</w:t>
      </w:r>
    </w:p>
    <w:p w:rsidR="00376F49" w:rsidRDefault="00376F49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4 годам основные трудности в поведении и общении ребенка с окружающими, которые были связаны с кризисом 3 лет (упрямство, строптивость, конфликтность и др.), постепенно уходят в прошлое.</w:t>
      </w:r>
    </w:p>
    <w:p w:rsidR="00376F49" w:rsidRDefault="00376F49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Развивается моторика дошкольников.</w:t>
      </w:r>
    </w:p>
    <w:p w:rsidR="00376F49" w:rsidRDefault="00376F49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</w:t>
      </w:r>
    </w:p>
    <w:p w:rsidR="00376F49" w:rsidRDefault="00376F49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среднем дошкольном возрасте связь мышления и действий сохраняется, но уже не является такой непосредственной, как раньше.</w:t>
      </w:r>
    </w:p>
    <w:p w:rsidR="00376F49" w:rsidRDefault="00376F49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5 годам внимание становится более устойчивым, в отличие от возраста 3 лет (если ребенок пошел за мячом, то уже не будет отвлекаться на другие интересные предметы).</w:t>
      </w:r>
    </w:p>
    <w:p w:rsidR="00376F49" w:rsidRDefault="00376F49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Важным показателем развития внимания является то, что к 5 годам в деятельности ребенка</w:t>
      </w:r>
      <w:r w:rsidR="006C0021">
        <w:rPr>
          <w:rFonts w:ascii="Times New Roman" w:hAnsi="Times New Roman" w:cs="Times New Roman"/>
          <w:sz w:val="28"/>
          <w:szCs w:val="28"/>
        </w:rPr>
        <w:t xml:space="preserve"> появляется действие по правилу – первый необходимый элемент произвольного внимания.</w:t>
      </w:r>
    </w:p>
    <w:p w:rsidR="006C0021" w:rsidRDefault="006C0021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Именно в этом возрасте дети начинают активно играть в игры с правилами.</w:t>
      </w:r>
    </w:p>
    <w:p w:rsidR="006C0021" w:rsidRDefault="006C0021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дошкольном возрасте интенсивно развивается память ребенка.</w:t>
      </w:r>
    </w:p>
    <w:p w:rsidR="006C0021" w:rsidRDefault="006C0021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Особенности образов воображения зависят от опыта ребенка и уровня понимания того, что он слышит от взрослых, видит на картинках и т.д.</w:t>
      </w:r>
    </w:p>
    <w:p w:rsidR="006C0021" w:rsidRDefault="006C0021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возрасте происходит развитие инициативности и самостоятельности ребенка в общении со взрослыми и сверстниками.</w:t>
      </w:r>
    </w:p>
    <w:p w:rsidR="006C0021" w:rsidRDefault="006C0021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детей наблюдается потребность в уважении взрослых, их похвале.</w:t>
      </w:r>
    </w:p>
    <w:p w:rsidR="006C0021" w:rsidRDefault="006C0021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общения со взрослыми дети используют правила речевого этикета. Речь становится более связной и последовательной.</w:t>
      </w:r>
    </w:p>
    <w:p w:rsidR="006C0021" w:rsidRDefault="006C0021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возрасте 4-5 лет дети способны долго рассматривать книгу, рассказывать по картинке о ее содержании.</w:t>
      </w:r>
    </w:p>
    <w:p w:rsidR="00B12670" w:rsidRDefault="00B12670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Цепкая память позволяет ребенку 4-5 лет многое запомнить, он легко выучивает наизусть стихи и может выразительно читать их на публике.</w:t>
      </w:r>
    </w:p>
    <w:p w:rsidR="00B12670" w:rsidRDefault="00B12670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</w:t>
      </w:r>
    </w:p>
    <w:p w:rsidR="00B12670" w:rsidRDefault="00B12670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музыкально-художественной и продуктивной деятельности дети эмоционально откликаются на художественные произведения, произведения музыкального и изобразительного искусства.</w:t>
      </w:r>
    </w:p>
    <w:p w:rsidR="00B12670" w:rsidRDefault="00B12670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Важным показателем развития ребенка-дошкольника является изобразительная деятельность. К 4 годам круг изображаемых детьми предметов довольно широк.</w:t>
      </w:r>
    </w:p>
    <w:p w:rsidR="00B12670" w:rsidRDefault="00B12670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Конструирование начинает носить характер продуктивной деятельности.</w:t>
      </w:r>
    </w:p>
    <w:p w:rsidR="00AE21E7" w:rsidRDefault="00AE21E7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12670" w:rsidRPr="00AE21E7" w:rsidRDefault="00B12670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21E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   Особенности развития детей от 5 до 6 лет</w:t>
      </w:r>
    </w:p>
    <w:p w:rsidR="00B12670" w:rsidRDefault="00B12670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Ребенок 5-6 лет стремиться познать себя и другого человека как представителя общества (ближайшего социума), постепенно начинает осознавать связи и зависимости в социальн</w:t>
      </w:r>
      <w:r w:rsidR="00EC0375">
        <w:rPr>
          <w:rFonts w:ascii="Times New Roman" w:hAnsi="Times New Roman" w:cs="Times New Roman"/>
          <w:sz w:val="28"/>
          <w:szCs w:val="28"/>
        </w:rPr>
        <w:t>ом поведении и взаимоотн</w:t>
      </w:r>
      <w:r>
        <w:rPr>
          <w:rFonts w:ascii="Times New Roman" w:hAnsi="Times New Roman" w:cs="Times New Roman"/>
          <w:sz w:val="28"/>
          <w:szCs w:val="28"/>
        </w:rPr>
        <w:t>ошениях</w:t>
      </w:r>
      <w:r w:rsidR="00EC0375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EC0375" w:rsidRDefault="00EC037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возрасте в поведении дошкольников происходят качественные изменения – формируется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дети начинают предъявлять к себе те требования, которые раньше предъявлялись им взрослыми.</w:t>
      </w:r>
    </w:p>
    <w:p w:rsidR="00EC0375" w:rsidRDefault="00EC037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возрасте от 5 до 6 лет происходят изменения в представлениях ребенка о себе.</w:t>
      </w:r>
    </w:p>
    <w:p w:rsidR="00EC0375" w:rsidRDefault="00EC037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5-6 лет у ребенка формируется система первичной гендерной идентичности, поэтому после 6 лет воспитательные воздействия на формирование ее отдельных сторон уже гораздо эффективны.</w:t>
      </w:r>
    </w:p>
    <w:p w:rsidR="00EC0375" w:rsidRDefault="00EC037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Существенные изменения происходят в этом возрасте в детской игре, а именно в игровом взаимодействии, в котором существенное место начинает занимать совместное обсуждение правил игры. Усложняется игровое пространство.</w:t>
      </w:r>
    </w:p>
    <w:p w:rsidR="00EC0375" w:rsidRDefault="00EC037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Более совершенной становится крупная моторика.</w:t>
      </w:r>
    </w:p>
    <w:p w:rsidR="00EC0375" w:rsidRDefault="00EC037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Представления об основных свойствах предметов еще</w:t>
      </w:r>
      <w:r w:rsidR="00831DF5">
        <w:rPr>
          <w:rFonts w:ascii="Times New Roman" w:hAnsi="Times New Roman" w:cs="Times New Roman"/>
          <w:sz w:val="28"/>
          <w:szCs w:val="28"/>
        </w:rPr>
        <w:t xml:space="preserve"> более расширяются и углубляются.</w:t>
      </w:r>
    </w:p>
    <w:p w:rsidR="00831DF5" w:rsidRDefault="00831DF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хорошо усваивают названия тех дней недели и месяцев года, с которыми связаны яркие события. Внимание детей становится более устойчивым и произвольным.</w:t>
      </w:r>
    </w:p>
    <w:p w:rsidR="00831DF5" w:rsidRDefault="00831DF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 памяти изменяется не существенно. Улучшается ее устойчивость. </w:t>
      </w:r>
    </w:p>
    <w:p w:rsidR="00831DF5" w:rsidRDefault="00831DF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5-6 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</w:t>
      </w:r>
    </w:p>
    <w:p w:rsidR="00831DF5" w:rsidRDefault="00831DF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Возраст 5-6 лет можно охарактеризовать как возраст овладения ребенком активным (продуктивным) воображением, которое начинает приобретать самостоятельность, отделяясь от практической деятельности и предваряя ее.</w:t>
      </w:r>
    </w:p>
    <w:p w:rsidR="00831DF5" w:rsidRDefault="00831DF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шестом году жизни ребенка происходят важные изменения в развитии речи. Для детей этого возраста становится нормой правильное произношение звуков.</w:t>
      </w:r>
      <w:r w:rsidR="009021BC">
        <w:rPr>
          <w:rFonts w:ascii="Times New Roman" w:hAnsi="Times New Roman" w:cs="Times New Roman"/>
          <w:sz w:val="28"/>
          <w:szCs w:val="28"/>
        </w:rPr>
        <w:t xml:space="preserve">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9021BC" w:rsidRDefault="009021B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Круг чтения ребенка 5-6 лет пополняется произведениями разнообразной тематики, в том числе связанной с проблемами взаимоотношений со взрослыми, сверстниками с историей страны.</w:t>
      </w:r>
    </w:p>
    <w:p w:rsidR="009021BC" w:rsidRDefault="009021B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Повышаются возможности безопасности жизнедеятельности ребенка 5-6 лет.</w:t>
      </w:r>
    </w:p>
    <w:p w:rsidR="009021BC" w:rsidRDefault="009021B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старшем дошкольном возрасте активно развиваются планирование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трудовой деятельности (при условии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других компонентов детского труда).</w:t>
      </w:r>
    </w:p>
    <w:p w:rsidR="009021BC" w:rsidRDefault="009021B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восприятия художественных произведений, произведений музыкального и изобразительного искусства дети способны осуществлять выбор того (произведений, персонажей, образов), что им больше нравится, обосновывая ег</w:t>
      </w:r>
      <w:r w:rsidR="00C342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помощью элементов эстетической оценки.</w:t>
      </w:r>
    </w:p>
    <w:p w:rsidR="009021BC" w:rsidRDefault="009021B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Происходит существенное обогащение музыкальной эрудиции детей.</w:t>
      </w:r>
      <w:r w:rsidR="00C342E5">
        <w:rPr>
          <w:rFonts w:ascii="Times New Roman" w:hAnsi="Times New Roman" w:cs="Times New Roman"/>
          <w:sz w:val="28"/>
          <w:szCs w:val="28"/>
        </w:rPr>
        <w:t xml:space="preserve"> Совершенствуется качество музыкальной деятельности. Творческие проявления становятся более осознанными и направленными.</w:t>
      </w:r>
    </w:p>
    <w:p w:rsidR="00C342E5" w:rsidRDefault="00C342E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продуктивной деятельности дети могут изобразить задуманное.</w:t>
      </w:r>
    </w:p>
    <w:p w:rsidR="00C342E5" w:rsidRDefault="00C342E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Конструируют по условиям, заданным взрослым, но уже готовы к самостоятельному творческому конструированию из разных материалов..</w:t>
      </w:r>
    </w:p>
    <w:p w:rsidR="00C342E5" w:rsidRPr="00AE21E7" w:rsidRDefault="00B31B47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C342E5" w:rsidRPr="00AE21E7">
        <w:rPr>
          <w:rFonts w:ascii="Times New Roman" w:hAnsi="Times New Roman" w:cs="Times New Roman"/>
          <w:i/>
          <w:sz w:val="28"/>
          <w:szCs w:val="28"/>
          <w:u w:val="single"/>
        </w:rPr>
        <w:t>Особенности развития детей от 6 до 7 лет</w:t>
      </w:r>
    </w:p>
    <w:p w:rsidR="00B31B47" w:rsidRDefault="00B31B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целом, ребенок 6-7 лет осознает себя как личность, как самостоятельный субъект деятельности и поведения.</w:t>
      </w:r>
    </w:p>
    <w:p w:rsidR="00B31B47" w:rsidRDefault="00B31B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6-7 годам ребенок уверенно владеет культурой самообслуживания.</w:t>
      </w:r>
    </w:p>
    <w:p w:rsidR="00B31B47" w:rsidRDefault="00B31B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основе произвольной регуляции поведения лежат не только усвоенные (или заданные извне) правила и нормы.</w:t>
      </w:r>
    </w:p>
    <w:p w:rsidR="00B31B47" w:rsidRDefault="00B31B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концу дошкольного возраста происходят существенные изменения в эмоциональной сфере. Эмоции глубоки и разнообразны. Формируются эмоциональные представления, что позволяет дошкольникам предвосхищать последствия своих действий, что влияет на эффективность произвольной регуляции поведения.</w:t>
      </w:r>
    </w:p>
    <w:p w:rsidR="00B31B47" w:rsidRDefault="00B31B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Сложнее и богаче по содержанию становится общение ребенка со взрослым. Большую значимость для детей 6-7 лет приобретает общение между собой.</w:t>
      </w:r>
    </w:p>
    <w:p w:rsidR="00B31B47" w:rsidRDefault="00B31B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владеют обобщенными представлениями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B31B47" w:rsidRDefault="00B31B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играх дети 6-7 лет способны отражать достаточно сложные социальные события.</w:t>
      </w:r>
    </w:p>
    <w:p w:rsidR="00B31B47" w:rsidRDefault="00B31B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Продолжается дальнейшее развитие моторики ребенка, наращивание и самостоятельное использование двигательного опыта.</w:t>
      </w:r>
    </w:p>
    <w:p w:rsidR="009B494A" w:rsidRDefault="009B494A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возрасте 6-7 лет происходит расширение и углубление представлений детей о форме, цвете, величине предметов.</w:t>
      </w:r>
    </w:p>
    <w:p w:rsidR="009B494A" w:rsidRDefault="009B494A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концу дошкольного возраста существенно увеличивается устойчивость непроизвольного внимания, что приводит к меньшей отвлекаемости детей.</w:t>
      </w:r>
    </w:p>
    <w:p w:rsidR="009B494A" w:rsidRDefault="009B494A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6-7 лет у детей увеличивается объем памяти, что позволяет им непроизвольно (т.е. без специальной цели) запомнить достаточно большой объем информации.</w:t>
      </w:r>
    </w:p>
    <w:p w:rsidR="009B494A" w:rsidRDefault="009B494A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Воображение детей данного возраста становится</w:t>
      </w:r>
      <w:r w:rsidR="008875BE">
        <w:rPr>
          <w:rFonts w:ascii="Times New Roman" w:hAnsi="Times New Roman" w:cs="Times New Roman"/>
          <w:sz w:val="28"/>
          <w:szCs w:val="28"/>
        </w:rPr>
        <w:t xml:space="preserve"> ,</w:t>
      </w:r>
      <w:r w:rsidR="005E4DF0">
        <w:rPr>
          <w:rFonts w:ascii="Times New Roman" w:hAnsi="Times New Roman" w:cs="Times New Roman"/>
          <w:sz w:val="28"/>
          <w:szCs w:val="28"/>
        </w:rPr>
        <w:t xml:space="preserve"> с одной стороны, богаче и ориги</w:t>
      </w:r>
      <w:r>
        <w:rPr>
          <w:rFonts w:ascii="Times New Roman" w:hAnsi="Times New Roman" w:cs="Times New Roman"/>
          <w:sz w:val="28"/>
          <w:szCs w:val="28"/>
        </w:rPr>
        <w:t>нальнее, а с другой – более логичным и последовательным.</w:t>
      </w:r>
    </w:p>
    <w:p w:rsidR="009B494A" w:rsidRDefault="009B494A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этом возрасте продолжается развитие наглядно-образного мышления.</w:t>
      </w:r>
    </w:p>
    <w:p w:rsidR="009B494A" w:rsidRDefault="009B494A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Речевые умения детей позволяют полноценно общаться с разным контингентом людей (взрослыми и сверстниками, знакомыми и незнакомыми).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</w:t>
      </w:r>
    </w:p>
    <w:p w:rsidR="009B494A" w:rsidRDefault="009B494A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концу дошкольного детства ребенок формируется как будущий читатель.</w:t>
      </w:r>
    </w:p>
    <w:p w:rsidR="009B494A" w:rsidRDefault="009B494A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Музыкально-художественная деятельность характеризуется большей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9B494A" w:rsidRDefault="009B494A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Развитие познавательных интересов приводит к стремлению получить знания о видах и жанрах искусства (история создания музыкальных шедевров</w:t>
      </w:r>
      <w:r w:rsidR="009E1AC2">
        <w:rPr>
          <w:rFonts w:ascii="Times New Roman" w:hAnsi="Times New Roman" w:cs="Times New Roman"/>
          <w:sz w:val="28"/>
          <w:szCs w:val="28"/>
        </w:rPr>
        <w:t>, жизнь и творчество композиторов и исполнителей).</w:t>
      </w:r>
    </w:p>
    <w:p w:rsidR="009E1AC2" w:rsidRDefault="009E1AC2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Художественно-эстетический опыт позволяет дошкольникам понимать художественный образ, представленный в произведении, пояснить использование средств выразительности, эстетически оценить результат музыкально-художественной деятельности.</w:t>
      </w:r>
    </w:p>
    <w:p w:rsidR="007054F3" w:rsidRDefault="009E1AC2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способны создавать различные постройки.</w:t>
      </w:r>
    </w:p>
    <w:p w:rsidR="009E1AC2" w:rsidRPr="00AE21E7" w:rsidRDefault="009E1AC2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21E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Характеристика ребенка перед поступлением в школу</w:t>
      </w:r>
    </w:p>
    <w:p w:rsidR="009E1AC2" w:rsidRDefault="009E1AC2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Характерная черта старшего дошкольника – устойчивое положительное отношение к себе, уверенность в своих силах, открытость внешнему миру. Ребенок проявляет самостоятельность и инициативность</w:t>
      </w:r>
      <w:r w:rsidR="00945EE2">
        <w:rPr>
          <w:rFonts w:ascii="Times New Roman" w:hAnsi="Times New Roman" w:cs="Times New Roman"/>
          <w:sz w:val="28"/>
          <w:szCs w:val="28"/>
        </w:rPr>
        <w:t xml:space="preserve"> в разных видах деятельности – игре, общении, конструировании, рисовании, лепке, в сфере решения элементарных социальных и бытовых задач.</w:t>
      </w:r>
    </w:p>
    <w:p w:rsidR="00945EE2" w:rsidRDefault="00945EE2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активно взаимодействует со сверстниками и взрослыми, участвует в совместных играх, организует их. Способен договариваться, учитывать интересы других, сдерживать свои эмоции. Ребенок проявляет доброжелательное внимание к окружающим, отзывчив к переживаниям другого человека, обладает чувством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собственного достоинства, уважает достоинство других. В ходе совместной деятельности обсуждает возникшие проблемы, правила, может поддерживать разговор на интересную для него тему.</w:t>
      </w:r>
    </w:p>
    <w:p w:rsidR="00945EE2" w:rsidRDefault="00945EE2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Находясь в обществе сверстников в предметно насыщенной среде, ребенок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 особенно выступает в ролевой и режиссерской игре, которая к концу дошкольного периода характеризуется наличием оригинального замысла, гибкостью развертывания сюжетной линии сообразно условиям и обстоятельствам. Творческие способности детей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плана действия</w:t>
      </w:r>
      <w:r w:rsidR="00171330">
        <w:rPr>
          <w:rFonts w:ascii="Times New Roman" w:hAnsi="Times New Roman" w:cs="Times New Roman"/>
          <w:sz w:val="28"/>
          <w:szCs w:val="28"/>
        </w:rPr>
        <w:t>, развитии функции воображения и становлении произвольности предметного действия.</w:t>
      </w:r>
    </w:p>
    <w:p w:rsidR="00171330" w:rsidRDefault="00171330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Особым объектом освоения становятся для ребенка собственное тело и телесные движения; детские движения приобретают произвольный характер.</w:t>
      </w:r>
    </w:p>
    <w:p w:rsidR="00171330" w:rsidRDefault="00171330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Волевое начало в действиях ребенка проявляется в продуктивной деятельности,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171330" w:rsidRDefault="00171330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дошкольном детстве получают развитие познавательные способности ребенка. Он проявляет широкую любознательность, задает вопросы, касающиеся близких и далеких предметов и явлений, интересуется причинно-следственными связями (как? Почему? Зачем?) пытается самостоятельно придумывать объяснения явлениям природы и поступкам людей. Любит наблюдать, экспериментировать, собирать разно</w:t>
      </w:r>
      <w:r w:rsidR="009F07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бразные коллекции. Проявляет интерес к познавательной литературе, к символическим языкам, графическим схемам, пытается с</w:t>
      </w:r>
      <w:r w:rsidR="009F07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 пользоваться ими.</w:t>
      </w:r>
    </w:p>
    <w:p w:rsidR="009F0704" w:rsidRDefault="009F0704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Одновременно с развитием этих качеств повышается компетентность ребенка в разных видах деятельности и в сфере отношений. Компетентность ребенка проявляется не только в том, что он обладает знаниями, умениями, навыками, но и способен принимать на ее основе собственные решения.</w:t>
      </w:r>
    </w:p>
    <w:p w:rsidR="009F0704" w:rsidRDefault="009F0704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7" w:rsidRDefault="00AE21E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7" w:rsidRDefault="00AE21E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E7" w:rsidRDefault="00AE21E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704" w:rsidRDefault="009F0704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  <w:r w:rsidR="00AE21E7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Программы</w:t>
      </w:r>
    </w:p>
    <w:p w:rsidR="009F0704" w:rsidRDefault="009F0704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( в виде целевых ориентиров дошкольного образования)</w:t>
      </w:r>
    </w:p>
    <w:p w:rsidR="009F0704" w:rsidRDefault="005958E3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21E7">
        <w:rPr>
          <w:rFonts w:ascii="Times New Roman" w:hAnsi="Times New Roman" w:cs="Times New Roman"/>
          <w:b/>
          <w:sz w:val="28"/>
          <w:szCs w:val="28"/>
        </w:rPr>
        <w:t>1.5.1</w:t>
      </w:r>
      <w:r w:rsidR="00AE21E7" w:rsidRPr="00AE21E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E21E7">
        <w:rPr>
          <w:rFonts w:ascii="Times New Roman" w:hAnsi="Times New Roman" w:cs="Times New Roman"/>
          <w:b/>
          <w:i/>
          <w:sz w:val="28"/>
          <w:szCs w:val="28"/>
        </w:rPr>
        <w:t xml:space="preserve"> Целевые ориентиры образования в раннем возрасте</w:t>
      </w:r>
    </w:p>
    <w:p w:rsidR="005958E3" w:rsidRPr="00AE21E7" w:rsidRDefault="005958E3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21E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К трем годам:</w:t>
      </w:r>
    </w:p>
    <w:p w:rsidR="005958E3" w:rsidRDefault="005958E3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ребенок интересуется окружающимися предметами и активно действует с ними; эмоционально вовлечен в действия с игрушками и другими предметами, стремиться проявлять настойчивость в достижении результата своих действий;</w:t>
      </w:r>
    </w:p>
    <w:p w:rsidR="005958E3" w:rsidRDefault="005958E3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использует специфические, культурно фиксированные предметные  действия, знает назначение бытовых предметов (ложки, расчески, карандаши и др.) и умеет пользоваться ими. Владеет простейшими навыками самообслуживания; стремиться проявлять самостоятельность в бытовом и игровом поведении;</w:t>
      </w:r>
    </w:p>
    <w:p w:rsidR="005958E3" w:rsidRDefault="005958E3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958E3" w:rsidRDefault="005958E3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683C7E">
        <w:rPr>
          <w:rFonts w:ascii="Times New Roman" w:hAnsi="Times New Roman" w:cs="Times New Roman"/>
          <w:sz w:val="28"/>
          <w:szCs w:val="28"/>
        </w:rPr>
        <w:t>стремиться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83C7E" w:rsidRDefault="00683C7E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проявляет интерес к стихам и сказкам, рассматриванию картинки, стремиться двигаться под музыку; эмоционально откликается на различные произведения культуры и искусства;</w:t>
      </w:r>
    </w:p>
    <w:p w:rsidR="007054F3" w:rsidRDefault="00683C7E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 ребенка развита крупная и мелкая моторика, он стремится осваивать различные виды движения (бег, лазанье, перешагивание и пр.).</w:t>
      </w:r>
    </w:p>
    <w:p w:rsidR="00683C7E" w:rsidRDefault="005B6C5C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1.5.2. </w:t>
      </w:r>
      <w:r w:rsidR="00683C7E" w:rsidRPr="005B6C5C">
        <w:rPr>
          <w:rFonts w:ascii="Times New Roman" w:hAnsi="Times New Roman" w:cs="Times New Roman"/>
          <w:b/>
          <w:i/>
          <w:sz w:val="28"/>
          <w:szCs w:val="28"/>
        </w:rPr>
        <w:t>Целевые ориентиры на этапе завершения дошкольного образования</w:t>
      </w:r>
    </w:p>
    <w:p w:rsidR="00254071" w:rsidRPr="005B6C5C" w:rsidRDefault="00254071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07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B6C5C">
        <w:rPr>
          <w:rFonts w:ascii="Times New Roman" w:hAnsi="Times New Roman" w:cs="Times New Roman"/>
          <w:i/>
          <w:sz w:val="28"/>
          <w:szCs w:val="28"/>
          <w:u w:val="single"/>
        </w:rPr>
        <w:t>Целевыми ориентирами на этапе завершения дошкольного образования являются:</w:t>
      </w:r>
    </w:p>
    <w:p w:rsidR="00254071" w:rsidRDefault="00254071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54071" w:rsidRDefault="00254071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ребенок обладает установкой положительного отношения к миру, к разным видам труда, другим людям и самому себе</w:t>
      </w:r>
      <w:r w:rsidR="00B178F4">
        <w:rPr>
          <w:rFonts w:ascii="Times New Roman" w:hAnsi="Times New Roman" w:cs="Times New Roman"/>
          <w:sz w:val="28"/>
          <w:szCs w:val="28"/>
        </w:rPr>
        <w:t>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178F4" w:rsidRDefault="00B178F4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игр, различает условную и реальную ситуацию, умеет подчиняться разным правилам и социальным нормам;</w:t>
      </w:r>
    </w:p>
    <w:p w:rsidR="00B178F4" w:rsidRDefault="00B178F4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</w:t>
      </w:r>
      <w:r w:rsidR="004A3016">
        <w:rPr>
          <w:rFonts w:ascii="Times New Roman" w:hAnsi="Times New Roman" w:cs="Times New Roman"/>
          <w:sz w:val="28"/>
          <w:szCs w:val="28"/>
        </w:rPr>
        <w:t>я, может выделять звуки в словах, у ребенка складываются предпосылки грамотности;</w:t>
      </w:r>
    </w:p>
    <w:p w:rsidR="00B178F4" w:rsidRDefault="004A3016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 ребенка развита крупная и мелкая моторика; н подвижен, вынослив, владеет основными движениями, может контролировать свои движения и управлять ими;</w:t>
      </w:r>
    </w:p>
    <w:p w:rsidR="006D1D52" w:rsidRDefault="004A3016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 может соблюдать правила безопасног</w:t>
      </w:r>
      <w:r w:rsidR="006D1D52">
        <w:rPr>
          <w:rFonts w:ascii="Times New Roman" w:hAnsi="Times New Roman" w:cs="Times New Roman"/>
          <w:sz w:val="28"/>
          <w:szCs w:val="28"/>
        </w:rPr>
        <w:t>о поведения и личной гигиены;</w:t>
      </w:r>
    </w:p>
    <w:p w:rsidR="004A3016" w:rsidRDefault="004A3016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</w:t>
      </w:r>
      <w:r w:rsidR="000A6B9B">
        <w:rPr>
          <w:rFonts w:ascii="Times New Roman" w:hAnsi="Times New Roman" w:cs="Times New Roman"/>
          <w:sz w:val="28"/>
          <w:szCs w:val="28"/>
        </w:rPr>
        <w:t xml:space="preserve">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</w:t>
      </w:r>
      <w:r w:rsidR="006D1D52">
        <w:rPr>
          <w:rFonts w:ascii="Times New Roman" w:hAnsi="Times New Roman" w:cs="Times New Roman"/>
          <w:sz w:val="28"/>
          <w:szCs w:val="28"/>
        </w:rPr>
        <w:t>.</w:t>
      </w:r>
      <w:r w:rsidR="000A6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F4" w:rsidRDefault="000E7FF4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5C" w:rsidRDefault="005B6C5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5C" w:rsidRDefault="005B6C5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5C" w:rsidRDefault="005B6C5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5C" w:rsidRDefault="005B6C5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5C" w:rsidRDefault="005B6C5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5C" w:rsidRDefault="005B6C5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5C" w:rsidRDefault="005B6C5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5C" w:rsidRDefault="005B6C5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5C" w:rsidRDefault="005B6C5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5C" w:rsidRDefault="005B6C5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5C" w:rsidRDefault="005B6C5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5C" w:rsidRDefault="005B6C5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D52" w:rsidRDefault="006D1D52" w:rsidP="00A7535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D492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A6B9B">
        <w:rPr>
          <w:rFonts w:ascii="Times New Roman" w:hAnsi="Times New Roman" w:cs="Times New Roman"/>
          <w:b/>
          <w:sz w:val="36"/>
          <w:szCs w:val="36"/>
        </w:rPr>
        <w:t>2. СОДЕРЖАТЕЛЬНЫЙ РАЗДЕЛ</w:t>
      </w:r>
    </w:p>
    <w:p w:rsidR="006D1D52" w:rsidRDefault="006D1D52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2.1. Структура учебного года</w:t>
      </w:r>
    </w:p>
    <w:p w:rsidR="006D1D52" w:rsidRDefault="006D1D52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Организованные занятия начинаются с 15 сентября</w:t>
      </w:r>
    </w:p>
    <w:p w:rsidR="006D1D52" w:rsidRDefault="006D1D52" w:rsidP="00A753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15 сентября – адаптационный период;</w:t>
      </w:r>
    </w:p>
    <w:p w:rsidR="006D1D52" w:rsidRDefault="006D1D52" w:rsidP="00A753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сентября по 5 ноября – образовательный период;</w:t>
      </w:r>
    </w:p>
    <w:p w:rsidR="006D1D52" w:rsidRDefault="006D1D52" w:rsidP="00A753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5 ноября по 8 ноября – «творческие каникулы»;</w:t>
      </w:r>
    </w:p>
    <w:p w:rsidR="006D1D52" w:rsidRDefault="006D1D52" w:rsidP="00A753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ноября по 25 декабря – образовательный период;</w:t>
      </w:r>
    </w:p>
    <w:p w:rsidR="006D1D52" w:rsidRDefault="006D1D52" w:rsidP="00A753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декабря по 10 января – новогодние каникулы;</w:t>
      </w:r>
    </w:p>
    <w:p w:rsidR="006D1D52" w:rsidRDefault="001131D9" w:rsidP="00A753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 января по 5 марта – образовательный период;</w:t>
      </w:r>
    </w:p>
    <w:p w:rsidR="001131D9" w:rsidRDefault="001131D9" w:rsidP="00A753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С15 мая по 30 мая – диагностический период</w:t>
      </w:r>
    </w:p>
    <w:p w:rsidR="005E3003" w:rsidRDefault="005E3003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C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6C5C" w:rsidRPr="005B6C5C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5B6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Структура образовательного процесса в ДОУ</w:t>
      </w:r>
    </w:p>
    <w:p w:rsidR="005E3003" w:rsidRDefault="005E3003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Учебный день делится на три блока:</w:t>
      </w:r>
    </w:p>
    <w:p w:rsidR="005E3003" w:rsidRPr="005E3003" w:rsidRDefault="005E3003" w:rsidP="00A7535B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003">
        <w:rPr>
          <w:rFonts w:ascii="Times New Roman" w:hAnsi="Times New Roman" w:cs="Times New Roman"/>
          <w:i/>
          <w:sz w:val="28"/>
          <w:szCs w:val="28"/>
        </w:rPr>
        <w:t xml:space="preserve">утренний образовательный блок – </w:t>
      </w:r>
      <w:r w:rsidRPr="005E3003">
        <w:rPr>
          <w:rFonts w:ascii="Times New Roman" w:hAnsi="Times New Roman" w:cs="Times New Roman"/>
          <w:sz w:val="28"/>
          <w:szCs w:val="28"/>
        </w:rPr>
        <w:t>продолжительность с 7.00 до 9.00 часов – включает в себя:</w:t>
      </w:r>
    </w:p>
    <w:p w:rsidR="005E3003" w:rsidRDefault="005E3003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совместную деятельность воспитателя с ребенком;</w:t>
      </w:r>
    </w:p>
    <w:p w:rsidR="005E3003" w:rsidRDefault="005E3003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свободную самостоятельную дея</w:t>
      </w:r>
      <w:r w:rsidR="00C412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ельность детей</w:t>
      </w:r>
      <w:r w:rsidR="00C41225">
        <w:rPr>
          <w:rFonts w:ascii="Times New Roman" w:hAnsi="Times New Roman" w:cs="Times New Roman"/>
          <w:sz w:val="28"/>
          <w:szCs w:val="28"/>
        </w:rPr>
        <w:t>;</w:t>
      </w:r>
    </w:p>
    <w:p w:rsidR="00C41225" w:rsidRDefault="00C4122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развивающий блок – </w:t>
      </w:r>
      <w:r>
        <w:rPr>
          <w:rFonts w:ascii="Times New Roman" w:hAnsi="Times New Roman" w:cs="Times New Roman"/>
          <w:sz w:val="28"/>
          <w:szCs w:val="28"/>
        </w:rPr>
        <w:t>продолжительность с 9.00 до 11.00 часов – представляет собой организованное обучение в форме занятий;</w:t>
      </w:r>
    </w:p>
    <w:p w:rsidR="00C41225" w:rsidRPr="00803484" w:rsidRDefault="00C41225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>
        <w:rPr>
          <w:rFonts w:ascii="Times New Roman" w:hAnsi="Times New Roman" w:cs="Times New Roman"/>
          <w:i/>
          <w:sz w:val="28"/>
          <w:szCs w:val="28"/>
        </w:rPr>
        <w:t xml:space="preserve">вечерний блок – </w:t>
      </w:r>
      <w:r>
        <w:rPr>
          <w:rFonts w:ascii="Times New Roman" w:hAnsi="Times New Roman" w:cs="Times New Roman"/>
          <w:sz w:val="28"/>
          <w:szCs w:val="28"/>
        </w:rPr>
        <w:t>продолжительность с 15.30 до 19.00 часов – включает самостоятельную деятельность ребенка и его совместную деятельность с воспитателем</w:t>
      </w:r>
    </w:p>
    <w:p w:rsidR="00803484" w:rsidRPr="005B6C5C" w:rsidRDefault="005B6C5C" w:rsidP="00A75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7054F3" w:rsidRPr="005B6C5C">
        <w:rPr>
          <w:rFonts w:ascii="Times New Roman" w:hAnsi="Times New Roman" w:cs="Times New Roman"/>
          <w:b/>
          <w:sz w:val="28"/>
          <w:szCs w:val="28"/>
        </w:rPr>
        <w:t>Циклограмма</w:t>
      </w:r>
      <w:r w:rsidR="00803484" w:rsidRPr="005B6C5C">
        <w:rPr>
          <w:rFonts w:ascii="Times New Roman" w:hAnsi="Times New Roman" w:cs="Times New Roman"/>
          <w:b/>
          <w:sz w:val="28"/>
          <w:szCs w:val="28"/>
        </w:rPr>
        <w:t xml:space="preserve"> совместной образовательной деятельности и культурных практик в режимных моментах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0"/>
        <w:gridCol w:w="1543"/>
        <w:gridCol w:w="65"/>
        <w:gridCol w:w="1570"/>
        <w:gridCol w:w="66"/>
        <w:gridCol w:w="1517"/>
        <w:gridCol w:w="2417"/>
      </w:tblGrid>
      <w:tr w:rsidR="00803484" w:rsidTr="000901AB">
        <w:trPr>
          <w:trHeight w:val="716"/>
        </w:trPr>
        <w:tc>
          <w:tcPr>
            <w:tcW w:w="2960" w:type="dxa"/>
            <w:vMerge w:val="restart"/>
          </w:tcPr>
          <w:p w:rsidR="00803484" w:rsidRDefault="00803484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7178" w:type="dxa"/>
            <w:gridSpan w:val="6"/>
          </w:tcPr>
          <w:p w:rsidR="00803484" w:rsidRPr="00803484" w:rsidRDefault="00803484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0901AB" w:rsidTr="000901AB">
        <w:tc>
          <w:tcPr>
            <w:tcW w:w="2960" w:type="dxa"/>
            <w:vMerge/>
          </w:tcPr>
          <w:p w:rsidR="000901AB" w:rsidRPr="00803484" w:rsidRDefault="000901AB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 w:rsidR="000901AB" w:rsidRPr="000901AB" w:rsidRDefault="000901A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1AB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70" w:type="dxa"/>
          </w:tcPr>
          <w:p w:rsidR="000901AB" w:rsidRDefault="000901A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83" w:type="dxa"/>
            <w:gridSpan w:val="2"/>
          </w:tcPr>
          <w:p w:rsidR="000901AB" w:rsidRDefault="000901A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17" w:type="dxa"/>
          </w:tcPr>
          <w:p w:rsidR="000901AB" w:rsidRDefault="000901A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0901AB" w:rsidTr="001014F6">
        <w:tc>
          <w:tcPr>
            <w:tcW w:w="10138" w:type="dxa"/>
            <w:gridSpan w:val="7"/>
          </w:tcPr>
          <w:p w:rsidR="000901AB" w:rsidRPr="000901AB" w:rsidRDefault="000901AB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1AB">
              <w:rPr>
                <w:rFonts w:ascii="Times New Roman" w:hAnsi="Times New Roman" w:cs="Times New Roman"/>
                <w:b/>
                <w:sz w:val="28"/>
                <w:szCs w:val="28"/>
              </w:rPr>
              <w:t>Общение</w:t>
            </w:r>
          </w:p>
        </w:tc>
      </w:tr>
      <w:tr w:rsidR="000901AB" w:rsidTr="000901AB">
        <w:tc>
          <w:tcPr>
            <w:tcW w:w="2960" w:type="dxa"/>
          </w:tcPr>
          <w:p w:rsidR="000901AB" w:rsidRDefault="000901A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7178" w:type="dxa"/>
            <w:gridSpan w:val="6"/>
          </w:tcPr>
          <w:p w:rsidR="000901AB" w:rsidRDefault="000901A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AB" w:rsidRDefault="000901A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0901AB" w:rsidTr="000901AB">
        <w:tc>
          <w:tcPr>
            <w:tcW w:w="2960" w:type="dxa"/>
          </w:tcPr>
          <w:p w:rsidR="000901AB" w:rsidRDefault="000901A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и разговоры с детьми по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интересам</w:t>
            </w:r>
          </w:p>
        </w:tc>
        <w:tc>
          <w:tcPr>
            <w:tcW w:w="7178" w:type="dxa"/>
            <w:gridSpan w:val="6"/>
          </w:tcPr>
          <w:p w:rsidR="000901AB" w:rsidRDefault="000901A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</w:tr>
      <w:tr w:rsidR="000901AB" w:rsidTr="001014F6">
        <w:tc>
          <w:tcPr>
            <w:tcW w:w="10138" w:type="dxa"/>
            <w:gridSpan w:val="7"/>
          </w:tcPr>
          <w:p w:rsidR="000901AB" w:rsidRPr="000901AB" w:rsidRDefault="000901AB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Игровая деятельность, включая сюжетно-ролевую игру и другие виды игр</w:t>
            </w:r>
          </w:p>
        </w:tc>
      </w:tr>
      <w:tr w:rsidR="000901AB" w:rsidTr="000901AB">
        <w:tc>
          <w:tcPr>
            <w:tcW w:w="2960" w:type="dxa"/>
          </w:tcPr>
          <w:p w:rsidR="000901AB" w:rsidRPr="000901AB" w:rsidRDefault="000901A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3244" w:type="dxa"/>
            <w:gridSpan w:val="4"/>
          </w:tcPr>
          <w:p w:rsidR="000901AB" w:rsidRDefault="000901AB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AB" w:rsidRPr="000901AB" w:rsidRDefault="000901A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1A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934" w:type="dxa"/>
            <w:gridSpan w:val="2"/>
          </w:tcPr>
          <w:p w:rsidR="000901AB" w:rsidRDefault="000901AB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1AB" w:rsidRPr="000901AB" w:rsidRDefault="000901A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F014AD" w:rsidTr="00F014AD">
        <w:tc>
          <w:tcPr>
            <w:tcW w:w="2960" w:type="dxa"/>
          </w:tcPr>
          <w:p w:rsidR="00F014AD" w:rsidRDefault="00F014A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543" w:type="dxa"/>
          </w:tcPr>
          <w:p w:rsidR="00F014AD" w:rsidRDefault="00F014A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4AD" w:rsidRPr="00F014AD" w:rsidRDefault="00F014A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701" w:type="dxa"/>
            <w:gridSpan w:val="3"/>
          </w:tcPr>
          <w:p w:rsidR="00F014AD" w:rsidRDefault="00F014A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4AD" w:rsidRPr="00F014AD" w:rsidRDefault="00F014A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3934" w:type="dxa"/>
            <w:gridSpan w:val="2"/>
          </w:tcPr>
          <w:p w:rsidR="00F014AD" w:rsidRDefault="00F014A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4AD" w:rsidRPr="00F014AD" w:rsidRDefault="00F014A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F014AD" w:rsidTr="001014F6">
        <w:tc>
          <w:tcPr>
            <w:tcW w:w="2960" w:type="dxa"/>
          </w:tcPr>
          <w:p w:rsidR="00F014AD" w:rsidRDefault="00F014A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</w:tc>
        <w:tc>
          <w:tcPr>
            <w:tcW w:w="7178" w:type="dxa"/>
            <w:gridSpan w:val="6"/>
          </w:tcPr>
          <w:p w:rsidR="00F014AD" w:rsidRDefault="00F014A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две недели</w:t>
            </w:r>
          </w:p>
        </w:tc>
      </w:tr>
      <w:tr w:rsidR="00F014AD" w:rsidTr="001014F6">
        <w:tc>
          <w:tcPr>
            <w:tcW w:w="2960" w:type="dxa"/>
          </w:tcPr>
          <w:p w:rsidR="00F014AD" w:rsidRDefault="00F014A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7178" w:type="dxa"/>
            <w:gridSpan w:val="6"/>
          </w:tcPr>
          <w:p w:rsidR="00F014AD" w:rsidRDefault="00F014A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две недели</w:t>
            </w:r>
          </w:p>
        </w:tc>
      </w:tr>
      <w:tr w:rsidR="00F014AD" w:rsidTr="001014F6">
        <w:tc>
          <w:tcPr>
            <w:tcW w:w="2960" w:type="dxa"/>
          </w:tcPr>
          <w:p w:rsidR="00F014AD" w:rsidRDefault="00F014A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7178" w:type="dxa"/>
            <w:gridSpan w:val="6"/>
          </w:tcPr>
          <w:p w:rsidR="00F014AD" w:rsidRDefault="00F014A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</w:t>
            </w:r>
          </w:p>
        </w:tc>
      </w:tr>
      <w:tr w:rsidR="00F014AD" w:rsidTr="001014F6">
        <w:tc>
          <w:tcPr>
            <w:tcW w:w="10138" w:type="dxa"/>
            <w:gridSpan w:val="7"/>
          </w:tcPr>
          <w:p w:rsidR="00F014AD" w:rsidRPr="00F014AD" w:rsidRDefault="00F014AD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F15FC8" w:rsidTr="00F15FC8">
        <w:tc>
          <w:tcPr>
            <w:tcW w:w="2960" w:type="dxa"/>
          </w:tcPr>
          <w:p w:rsidR="00F15FC8" w:rsidRPr="00F014AD" w:rsidRDefault="00F15FC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7178" w:type="dxa"/>
            <w:gridSpan w:val="6"/>
          </w:tcPr>
          <w:p w:rsidR="00F15FC8" w:rsidRDefault="00F15FC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FC8" w:rsidRPr="00F014AD" w:rsidRDefault="00F15FC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2 недели</w:t>
            </w:r>
          </w:p>
        </w:tc>
      </w:tr>
      <w:tr w:rsidR="005D3D99" w:rsidTr="00F15FC8">
        <w:tc>
          <w:tcPr>
            <w:tcW w:w="2960" w:type="dxa"/>
          </w:tcPr>
          <w:p w:rsidR="005D3D99" w:rsidRDefault="005D3D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7178" w:type="dxa"/>
            <w:gridSpan w:val="6"/>
          </w:tcPr>
          <w:p w:rsidR="005D3D99" w:rsidRDefault="005D3D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99" w:rsidRDefault="005D3D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5D3D99" w:rsidTr="00F15FC8">
        <w:tc>
          <w:tcPr>
            <w:tcW w:w="2960" w:type="dxa"/>
          </w:tcPr>
          <w:p w:rsidR="005D3D99" w:rsidRDefault="005D3D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на прогулке</w:t>
            </w:r>
          </w:p>
        </w:tc>
        <w:tc>
          <w:tcPr>
            <w:tcW w:w="7178" w:type="dxa"/>
            <w:gridSpan w:val="6"/>
          </w:tcPr>
          <w:p w:rsidR="005D3D99" w:rsidRDefault="005D3D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D3D99" w:rsidTr="001014F6">
        <w:tc>
          <w:tcPr>
            <w:tcW w:w="10138" w:type="dxa"/>
            <w:gridSpan w:val="7"/>
          </w:tcPr>
          <w:p w:rsidR="005D3D99" w:rsidRPr="005D3D99" w:rsidRDefault="005D3D99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7F2291" w:rsidTr="007F2291">
        <w:tc>
          <w:tcPr>
            <w:tcW w:w="2960" w:type="dxa"/>
          </w:tcPr>
          <w:p w:rsidR="007F2291" w:rsidRPr="005D3D99" w:rsidRDefault="007F229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Музыкально-театральная гостиная</w:t>
            </w:r>
          </w:p>
        </w:tc>
        <w:tc>
          <w:tcPr>
            <w:tcW w:w="1543" w:type="dxa"/>
          </w:tcPr>
          <w:p w:rsidR="007F2291" w:rsidRPr="005D3D99" w:rsidRDefault="007F229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5635" w:type="dxa"/>
            <w:gridSpan w:val="5"/>
          </w:tcPr>
          <w:p w:rsidR="007F2291" w:rsidRPr="005D3D99" w:rsidRDefault="007F229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неделю</w:t>
            </w:r>
          </w:p>
        </w:tc>
      </w:tr>
      <w:tr w:rsidR="007F2291" w:rsidTr="005D3D99">
        <w:tc>
          <w:tcPr>
            <w:tcW w:w="2960" w:type="dxa"/>
          </w:tcPr>
          <w:p w:rsidR="007F2291" w:rsidRDefault="007F229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178" w:type="dxa"/>
            <w:gridSpan w:val="6"/>
          </w:tcPr>
          <w:p w:rsidR="007F2291" w:rsidRDefault="007F229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291" w:rsidRDefault="007F229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C41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</w:tr>
      <w:tr w:rsidR="007F2291" w:rsidTr="005D3D99">
        <w:tc>
          <w:tcPr>
            <w:tcW w:w="2960" w:type="dxa"/>
          </w:tcPr>
          <w:p w:rsidR="007F2291" w:rsidRDefault="007F229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7178" w:type="dxa"/>
            <w:gridSpan w:val="6"/>
          </w:tcPr>
          <w:p w:rsidR="007F2291" w:rsidRDefault="007F229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</w:t>
            </w:r>
          </w:p>
        </w:tc>
      </w:tr>
      <w:tr w:rsidR="007F2291" w:rsidTr="001014F6">
        <w:tc>
          <w:tcPr>
            <w:tcW w:w="10138" w:type="dxa"/>
            <w:gridSpan w:val="7"/>
          </w:tcPr>
          <w:p w:rsidR="007F2291" w:rsidRPr="007F2291" w:rsidRDefault="00C41A58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Самообслуживание и элементарный бытовой труд</w:t>
            </w:r>
          </w:p>
        </w:tc>
      </w:tr>
      <w:tr w:rsidR="00C41A58" w:rsidTr="001014F6">
        <w:tc>
          <w:tcPr>
            <w:tcW w:w="2960" w:type="dxa"/>
          </w:tcPr>
          <w:p w:rsidR="00C41A58" w:rsidRPr="007F2291" w:rsidRDefault="00C41A5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7178" w:type="dxa"/>
            <w:gridSpan w:val="6"/>
          </w:tcPr>
          <w:p w:rsidR="00C41A58" w:rsidRPr="007F2291" w:rsidRDefault="00C41A5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</w:t>
            </w:r>
          </w:p>
        </w:tc>
      </w:tr>
      <w:tr w:rsidR="00C41A58" w:rsidTr="001014F6">
        <w:tc>
          <w:tcPr>
            <w:tcW w:w="2960" w:type="dxa"/>
          </w:tcPr>
          <w:p w:rsidR="00C41A58" w:rsidRDefault="00C41A5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7178" w:type="dxa"/>
            <w:gridSpan w:val="6"/>
          </w:tcPr>
          <w:p w:rsidR="00C41A58" w:rsidRDefault="00C41A5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</w:t>
            </w:r>
          </w:p>
        </w:tc>
      </w:tr>
      <w:tr w:rsidR="00C41A58" w:rsidTr="00C41A58">
        <w:tc>
          <w:tcPr>
            <w:tcW w:w="2960" w:type="dxa"/>
          </w:tcPr>
          <w:p w:rsidR="00C41A58" w:rsidRDefault="00C41A5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1543" w:type="dxa"/>
          </w:tcPr>
          <w:p w:rsidR="00C41A58" w:rsidRDefault="00C41A5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701" w:type="dxa"/>
            <w:gridSpan w:val="3"/>
          </w:tcPr>
          <w:p w:rsidR="00C41A58" w:rsidRDefault="00C41A5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934" w:type="dxa"/>
            <w:gridSpan w:val="2"/>
          </w:tcPr>
          <w:p w:rsidR="00C41A58" w:rsidRDefault="00C41A5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</w:tbl>
    <w:p w:rsidR="007054F3" w:rsidRDefault="00E2351A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Важно отметить, что самостоятельную деятельность детей 3-7 лет (игры, подготовка к образовательной деятельности, личная гигиена) в режиме дня должно отводиться не менее 3-4-х часов</w:t>
      </w:r>
    </w:p>
    <w:p w:rsidR="00E2351A" w:rsidRPr="005B6C5C" w:rsidRDefault="005B6C5C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6C5C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54F3" w:rsidRPr="005B6C5C">
        <w:rPr>
          <w:rFonts w:ascii="Times New Roman" w:hAnsi="Times New Roman" w:cs="Times New Roman"/>
          <w:b/>
          <w:sz w:val="28"/>
          <w:szCs w:val="28"/>
        </w:rPr>
        <w:t xml:space="preserve">Циклограмма </w:t>
      </w:r>
      <w:r w:rsidR="00E2351A" w:rsidRPr="005B6C5C">
        <w:rPr>
          <w:rFonts w:ascii="Times New Roman" w:hAnsi="Times New Roman" w:cs="Times New Roman"/>
          <w:b/>
          <w:sz w:val="28"/>
          <w:szCs w:val="28"/>
        </w:rPr>
        <w:t xml:space="preserve"> самостоятельной деятельности детей в режимных моментах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6"/>
        <w:gridCol w:w="1649"/>
        <w:gridCol w:w="1589"/>
        <w:gridCol w:w="1621"/>
        <w:gridCol w:w="2593"/>
      </w:tblGrid>
      <w:tr w:rsidR="00F92CFF" w:rsidTr="00F92CFF">
        <w:tc>
          <w:tcPr>
            <w:tcW w:w="2686" w:type="dxa"/>
            <w:vMerge w:val="restart"/>
          </w:tcPr>
          <w:p w:rsidR="00F92CFF" w:rsidRPr="00F92CFF" w:rsidRDefault="00F92CFF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7452" w:type="dxa"/>
            <w:gridSpan w:val="4"/>
          </w:tcPr>
          <w:p w:rsidR="00F92CFF" w:rsidRPr="00F92CFF" w:rsidRDefault="00F92CFF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времени и учета дня</w:t>
            </w:r>
          </w:p>
        </w:tc>
      </w:tr>
      <w:tr w:rsidR="00F92CFF" w:rsidTr="00F92CFF">
        <w:tc>
          <w:tcPr>
            <w:tcW w:w="2686" w:type="dxa"/>
            <w:vMerge/>
          </w:tcPr>
          <w:p w:rsidR="00F92CFF" w:rsidRDefault="00F92CF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F92CFF" w:rsidRPr="00F92CFF" w:rsidRDefault="00F92CFF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589" w:type="dxa"/>
          </w:tcPr>
          <w:p w:rsidR="00F92CFF" w:rsidRPr="00F92CFF" w:rsidRDefault="00F92CFF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621" w:type="dxa"/>
          </w:tcPr>
          <w:p w:rsidR="00F92CFF" w:rsidRPr="00F92CFF" w:rsidRDefault="00F92CFF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593" w:type="dxa"/>
          </w:tcPr>
          <w:p w:rsidR="00F92CFF" w:rsidRDefault="00F92CFF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  <w:p w:rsidR="00F92CFF" w:rsidRPr="00F92CFF" w:rsidRDefault="00F92CFF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92CFF" w:rsidTr="00F92CFF">
        <w:tc>
          <w:tcPr>
            <w:tcW w:w="2686" w:type="dxa"/>
          </w:tcPr>
          <w:p w:rsidR="00F92CFF" w:rsidRDefault="00F92CF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7452" w:type="dxa"/>
            <w:gridSpan w:val="4"/>
          </w:tcPr>
          <w:p w:rsidR="00F92CFF" w:rsidRDefault="00F92CF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 до 50 минут</w:t>
            </w:r>
          </w:p>
        </w:tc>
      </w:tr>
      <w:tr w:rsidR="00F92CFF" w:rsidTr="00F92CFF">
        <w:tc>
          <w:tcPr>
            <w:tcW w:w="2686" w:type="dxa"/>
          </w:tcPr>
          <w:p w:rsidR="00F92CFF" w:rsidRDefault="00F92CF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в 1-й половине дня</w:t>
            </w:r>
          </w:p>
        </w:tc>
        <w:tc>
          <w:tcPr>
            <w:tcW w:w="1649" w:type="dxa"/>
          </w:tcPr>
          <w:p w:rsidR="00F92CFF" w:rsidRDefault="00F92CF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5803" w:type="dxa"/>
            <w:gridSpan w:val="3"/>
          </w:tcPr>
          <w:p w:rsidR="00F92CFF" w:rsidRDefault="00F92CF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минут</w:t>
            </w:r>
          </w:p>
        </w:tc>
      </w:tr>
      <w:tr w:rsidR="00F92CFF" w:rsidTr="00B15E98">
        <w:tc>
          <w:tcPr>
            <w:tcW w:w="2686" w:type="dxa"/>
          </w:tcPr>
          <w:p w:rsidR="00F92CFF" w:rsidRDefault="00F92CF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649" w:type="dxa"/>
          </w:tcPr>
          <w:p w:rsidR="00F92CFF" w:rsidRDefault="00F92CF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FF" w:rsidRDefault="00F92CF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60 минут до 1 часа 30 минут</w:t>
            </w:r>
          </w:p>
        </w:tc>
        <w:tc>
          <w:tcPr>
            <w:tcW w:w="5803" w:type="dxa"/>
            <w:gridSpan w:val="3"/>
          </w:tcPr>
          <w:p w:rsidR="00F92CFF" w:rsidRDefault="00F92CFF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98" w:rsidRDefault="00B15E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60 минут до 1 часа 40 минут</w:t>
            </w:r>
          </w:p>
        </w:tc>
      </w:tr>
      <w:tr w:rsidR="00B15E98" w:rsidTr="00B15E98">
        <w:tc>
          <w:tcPr>
            <w:tcW w:w="2686" w:type="dxa"/>
          </w:tcPr>
          <w:p w:rsidR="00B15E98" w:rsidRDefault="00B15E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649" w:type="dxa"/>
          </w:tcPr>
          <w:p w:rsidR="00B15E98" w:rsidRDefault="00B15E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E98" w:rsidRDefault="00B15E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  <w:tc>
          <w:tcPr>
            <w:tcW w:w="5803" w:type="dxa"/>
            <w:gridSpan w:val="3"/>
          </w:tcPr>
          <w:p w:rsidR="00B15E98" w:rsidRDefault="00B15E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98" w:rsidRDefault="00B15E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минут</w:t>
            </w:r>
          </w:p>
        </w:tc>
      </w:tr>
      <w:tr w:rsidR="00B15E98" w:rsidTr="001014F6">
        <w:tc>
          <w:tcPr>
            <w:tcW w:w="2686" w:type="dxa"/>
          </w:tcPr>
          <w:p w:rsidR="00B15E98" w:rsidRDefault="00B15E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7452" w:type="dxa"/>
            <w:gridSpan w:val="4"/>
          </w:tcPr>
          <w:p w:rsidR="00B15E98" w:rsidRDefault="00B15E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5E98" w:rsidRDefault="00B15E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минут</w:t>
            </w:r>
          </w:p>
        </w:tc>
      </w:tr>
      <w:tr w:rsidR="00B15E98" w:rsidTr="001014F6">
        <w:tc>
          <w:tcPr>
            <w:tcW w:w="2686" w:type="dxa"/>
          </w:tcPr>
          <w:p w:rsidR="00B15E98" w:rsidRDefault="00B15E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перед уходом домой</w:t>
            </w:r>
          </w:p>
        </w:tc>
        <w:tc>
          <w:tcPr>
            <w:tcW w:w="7452" w:type="dxa"/>
            <w:gridSpan w:val="4"/>
          </w:tcPr>
          <w:p w:rsidR="00B15E98" w:rsidRDefault="00B15E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50 минут</w:t>
            </w:r>
          </w:p>
        </w:tc>
      </w:tr>
    </w:tbl>
    <w:p w:rsidR="005B6C5C" w:rsidRDefault="005B6C5C" w:rsidP="00A7535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5E98" w:rsidRPr="005B6C5C" w:rsidRDefault="005B6C5C" w:rsidP="005B6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</w:t>
      </w:r>
      <w:r w:rsidR="00B15E98" w:rsidRPr="005B6C5C">
        <w:rPr>
          <w:rFonts w:ascii="Times New Roman" w:hAnsi="Times New Roman" w:cs="Times New Roman"/>
          <w:b/>
          <w:sz w:val="28"/>
          <w:szCs w:val="28"/>
        </w:rPr>
        <w:t>Модель физического воспитания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0"/>
        <w:gridCol w:w="92"/>
        <w:gridCol w:w="1417"/>
        <w:gridCol w:w="1417"/>
        <w:gridCol w:w="1417"/>
        <w:gridCol w:w="138"/>
        <w:gridCol w:w="2247"/>
      </w:tblGrid>
      <w:tr w:rsidR="008C6A49" w:rsidTr="008C6A49">
        <w:tc>
          <w:tcPr>
            <w:tcW w:w="3388" w:type="dxa"/>
          </w:tcPr>
          <w:p w:rsidR="00B15E98" w:rsidRPr="00B15E98" w:rsidRDefault="00B15E9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530" w:type="dxa"/>
            <w:gridSpan w:val="2"/>
          </w:tcPr>
          <w:p w:rsidR="00B15E98" w:rsidRPr="006C361D" w:rsidRDefault="006C361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1D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B15E98" w:rsidRPr="006C361D" w:rsidRDefault="006C361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417" w:type="dxa"/>
          </w:tcPr>
          <w:p w:rsidR="00B15E98" w:rsidRPr="006C361D" w:rsidRDefault="006C361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386" w:type="dxa"/>
            <w:gridSpan w:val="2"/>
          </w:tcPr>
          <w:p w:rsidR="00B15E98" w:rsidRDefault="006C361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  <w:p w:rsidR="006C361D" w:rsidRPr="006C361D" w:rsidRDefault="006C361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6C361D" w:rsidTr="001014F6">
        <w:tc>
          <w:tcPr>
            <w:tcW w:w="10138" w:type="dxa"/>
            <w:gridSpan w:val="7"/>
          </w:tcPr>
          <w:p w:rsidR="006C361D" w:rsidRPr="006C361D" w:rsidRDefault="006C361D" w:rsidP="00A7535B">
            <w:pPr>
              <w:pStyle w:val="a3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8C6A49" w:rsidTr="008C6A49">
        <w:tc>
          <w:tcPr>
            <w:tcW w:w="3502" w:type="dxa"/>
            <w:gridSpan w:val="2"/>
          </w:tcPr>
          <w:p w:rsidR="006C361D" w:rsidRPr="006C361D" w:rsidRDefault="006C361D" w:rsidP="00A7535B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16" w:type="dxa"/>
          </w:tcPr>
          <w:p w:rsidR="006C361D" w:rsidRPr="006C361D" w:rsidRDefault="006C36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5-6 минут</w:t>
            </w:r>
          </w:p>
        </w:tc>
        <w:tc>
          <w:tcPr>
            <w:tcW w:w="1417" w:type="dxa"/>
          </w:tcPr>
          <w:p w:rsidR="006C361D" w:rsidRPr="006C361D" w:rsidRDefault="006C36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6-8 минут</w:t>
            </w:r>
          </w:p>
        </w:tc>
        <w:tc>
          <w:tcPr>
            <w:tcW w:w="1417" w:type="dxa"/>
          </w:tcPr>
          <w:p w:rsidR="006C361D" w:rsidRPr="006C361D" w:rsidRDefault="006C36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8-10 минут</w:t>
            </w:r>
          </w:p>
        </w:tc>
        <w:tc>
          <w:tcPr>
            <w:tcW w:w="2386" w:type="dxa"/>
            <w:gridSpan w:val="2"/>
          </w:tcPr>
          <w:p w:rsidR="006C361D" w:rsidRPr="006C361D" w:rsidRDefault="006C36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10 минут</w:t>
            </w:r>
          </w:p>
        </w:tc>
      </w:tr>
      <w:tr w:rsidR="008C6A49" w:rsidTr="008C6A49">
        <w:tc>
          <w:tcPr>
            <w:tcW w:w="3502" w:type="dxa"/>
            <w:gridSpan w:val="2"/>
          </w:tcPr>
          <w:p w:rsidR="006C361D" w:rsidRDefault="006C361D" w:rsidP="00A7535B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6636" w:type="dxa"/>
            <w:gridSpan w:val="5"/>
          </w:tcPr>
          <w:p w:rsidR="006C361D" w:rsidRDefault="006C36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по</w:t>
            </w:r>
            <w:r w:rsidR="00D24FCB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 (до 3 минут)</w:t>
            </w:r>
          </w:p>
        </w:tc>
      </w:tr>
      <w:tr w:rsidR="008C6A49" w:rsidTr="008C6A49">
        <w:tc>
          <w:tcPr>
            <w:tcW w:w="3502" w:type="dxa"/>
            <w:gridSpan w:val="2"/>
          </w:tcPr>
          <w:p w:rsidR="006C361D" w:rsidRDefault="006C361D" w:rsidP="00A7535B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физические упражнения</w:t>
            </w:r>
            <w:r w:rsidR="00D24FCB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</w:p>
        </w:tc>
        <w:tc>
          <w:tcPr>
            <w:tcW w:w="1416" w:type="dxa"/>
          </w:tcPr>
          <w:p w:rsidR="006C361D" w:rsidRDefault="00D24FC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6-10 минут</w:t>
            </w:r>
          </w:p>
        </w:tc>
        <w:tc>
          <w:tcPr>
            <w:tcW w:w="1417" w:type="dxa"/>
          </w:tcPr>
          <w:p w:rsidR="006C361D" w:rsidRDefault="00D24FC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10-15 минут</w:t>
            </w:r>
          </w:p>
        </w:tc>
        <w:tc>
          <w:tcPr>
            <w:tcW w:w="1417" w:type="dxa"/>
          </w:tcPr>
          <w:p w:rsidR="006C361D" w:rsidRDefault="00D24FC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15-20 минут</w:t>
            </w:r>
          </w:p>
        </w:tc>
        <w:tc>
          <w:tcPr>
            <w:tcW w:w="2386" w:type="dxa"/>
            <w:gridSpan w:val="2"/>
          </w:tcPr>
          <w:p w:rsidR="006C361D" w:rsidRDefault="00D24FC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20-30 минут</w:t>
            </w:r>
          </w:p>
        </w:tc>
      </w:tr>
      <w:tr w:rsidR="00D24FCB" w:rsidTr="008C6A49">
        <w:tc>
          <w:tcPr>
            <w:tcW w:w="3502" w:type="dxa"/>
            <w:gridSpan w:val="2"/>
          </w:tcPr>
          <w:p w:rsidR="00D24FCB" w:rsidRDefault="00D24FCB" w:rsidP="00A7535B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6636" w:type="dxa"/>
            <w:gridSpan w:val="5"/>
            <w:vMerge w:val="restart"/>
          </w:tcPr>
          <w:p w:rsidR="00D24FCB" w:rsidRDefault="00D24FC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FCB" w:rsidRDefault="00D24FC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после дневного сна</w:t>
            </w:r>
          </w:p>
        </w:tc>
      </w:tr>
      <w:tr w:rsidR="00D24FCB" w:rsidTr="008C6A49">
        <w:tc>
          <w:tcPr>
            <w:tcW w:w="3502" w:type="dxa"/>
            <w:gridSpan w:val="2"/>
          </w:tcPr>
          <w:p w:rsidR="00D24FCB" w:rsidRDefault="00D24FCB" w:rsidP="00A7535B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6636" w:type="dxa"/>
            <w:gridSpan w:val="5"/>
            <w:vMerge/>
          </w:tcPr>
          <w:p w:rsidR="00D24FCB" w:rsidRDefault="00D24FC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49" w:rsidTr="008C6A49">
        <w:tc>
          <w:tcPr>
            <w:tcW w:w="3502" w:type="dxa"/>
            <w:gridSpan w:val="2"/>
          </w:tcPr>
          <w:p w:rsidR="00D24FCB" w:rsidRDefault="00D24FCB" w:rsidP="00A7535B">
            <w:pPr>
              <w:pStyle w:val="a3"/>
              <w:numPr>
                <w:ilvl w:val="1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тренажерах, спортивные упражнения</w:t>
            </w:r>
          </w:p>
        </w:tc>
        <w:tc>
          <w:tcPr>
            <w:tcW w:w="1416" w:type="dxa"/>
          </w:tcPr>
          <w:p w:rsidR="00D24FCB" w:rsidRDefault="00D24FC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 в неделю</w:t>
            </w:r>
          </w:p>
          <w:p w:rsidR="00D24FCB" w:rsidRDefault="00D24FC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минут</w:t>
            </w:r>
          </w:p>
        </w:tc>
        <w:tc>
          <w:tcPr>
            <w:tcW w:w="1417" w:type="dxa"/>
          </w:tcPr>
          <w:p w:rsidR="00D24FCB" w:rsidRDefault="00D24FC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 в неделю</w:t>
            </w:r>
          </w:p>
          <w:p w:rsidR="00D24FCB" w:rsidRDefault="00D24FC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минут</w:t>
            </w:r>
          </w:p>
        </w:tc>
        <w:tc>
          <w:tcPr>
            <w:tcW w:w="3803" w:type="dxa"/>
            <w:gridSpan w:val="3"/>
          </w:tcPr>
          <w:p w:rsidR="00D24FCB" w:rsidRDefault="00D24FC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раза в неделю 25-30 минут</w:t>
            </w:r>
          </w:p>
        </w:tc>
      </w:tr>
      <w:tr w:rsidR="00D24FCB" w:rsidTr="001014F6">
        <w:tc>
          <w:tcPr>
            <w:tcW w:w="10138" w:type="dxa"/>
            <w:gridSpan w:val="7"/>
          </w:tcPr>
          <w:p w:rsidR="00D24FCB" w:rsidRPr="00D24FCB" w:rsidRDefault="00D24FCB" w:rsidP="00A7535B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занятия</w:t>
            </w:r>
          </w:p>
        </w:tc>
      </w:tr>
      <w:tr w:rsidR="008C6A49" w:rsidTr="008C6A49">
        <w:tc>
          <w:tcPr>
            <w:tcW w:w="3502" w:type="dxa"/>
            <w:gridSpan w:val="2"/>
          </w:tcPr>
          <w:p w:rsidR="00D24FCB" w:rsidRPr="00D24FCB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2.1.Физкультурные занятия в музыкальном зале</w:t>
            </w:r>
          </w:p>
        </w:tc>
        <w:tc>
          <w:tcPr>
            <w:tcW w:w="1416" w:type="dxa"/>
          </w:tcPr>
          <w:p w:rsidR="00D24FCB" w:rsidRPr="00D24FCB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по 15 минут</w:t>
            </w:r>
          </w:p>
        </w:tc>
        <w:tc>
          <w:tcPr>
            <w:tcW w:w="1417" w:type="dxa"/>
          </w:tcPr>
          <w:p w:rsidR="00D24FCB" w:rsidRPr="00D24FCB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по 20 минут</w:t>
            </w:r>
          </w:p>
        </w:tc>
        <w:tc>
          <w:tcPr>
            <w:tcW w:w="1587" w:type="dxa"/>
            <w:gridSpan w:val="2"/>
          </w:tcPr>
          <w:p w:rsidR="00D24FCB" w:rsidRPr="00D24FCB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25 минут</w:t>
            </w:r>
          </w:p>
        </w:tc>
        <w:tc>
          <w:tcPr>
            <w:tcW w:w="2216" w:type="dxa"/>
          </w:tcPr>
          <w:p w:rsidR="00D24FCB" w:rsidRPr="00D24FCB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по 30 минут</w:t>
            </w:r>
          </w:p>
        </w:tc>
      </w:tr>
      <w:tr w:rsidR="008C6A49" w:rsidTr="008C6A49">
        <w:tc>
          <w:tcPr>
            <w:tcW w:w="3502" w:type="dxa"/>
            <w:gridSpan w:val="2"/>
          </w:tcPr>
          <w:p w:rsid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2.3.Физкультурные занятия на свежем воздухе</w:t>
            </w:r>
          </w:p>
        </w:tc>
        <w:tc>
          <w:tcPr>
            <w:tcW w:w="1416" w:type="dxa"/>
          </w:tcPr>
          <w:p w:rsid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gridSpan w:val="2"/>
          </w:tcPr>
          <w:p w:rsid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25 минут</w:t>
            </w:r>
          </w:p>
        </w:tc>
        <w:tc>
          <w:tcPr>
            <w:tcW w:w="2216" w:type="dxa"/>
          </w:tcPr>
          <w:p w:rsid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30 минут</w:t>
            </w:r>
          </w:p>
          <w:p w:rsid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49" w:rsidTr="001014F6">
        <w:tc>
          <w:tcPr>
            <w:tcW w:w="10138" w:type="dxa"/>
            <w:gridSpan w:val="7"/>
          </w:tcPr>
          <w:p w:rsidR="008C6A49" w:rsidRPr="008C6A49" w:rsidRDefault="008C6A4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3.Спортивный досуг</w:t>
            </w:r>
          </w:p>
        </w:tc>
      </w:tr>
      <w:tr w:rsidR="008C6A49" w:rsidTr="008C6A49">
        <w:tc>
          <w:tcPr>
            <w:tcW w:w="3502" w:type="dxa"/>
            <w:gridSpan w:val="2"/>
          </w:tcPr>
          <w:p w:rsidR="008C6A49" w:rsidRP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3.1.Самостоятельная двигательная деятельность</w:t>
            </w:r>
          </w:p>
        </w:tc>
        <w:tc>
          <w:tcPr>
            <w:tcW w:w="6636" w:type="dxa"/>
            <w:gridSpan w:val="5"/>
          </w:tcPr>
          <w:p w:rsid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  <w:p w:rsidR="008C6A49" w:rsidRP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49" w:rsidTr="008C6A49">
        <w:tc>
          <w:tcPr>
            <w:tcW w:w="3502" w:type="dxa"/>
            <w:gridSpan w:val="2"/>
          </w:tcPr>
          <w:p w:rsid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Спортивные праздники</w:t>
            </w:r>
          </w:p>
        </w:tc>
        <w:tc>
          <w:tcPr>
            <w:tcW w:w="1416" w:type="dxa"/>
          </w:tcPr>
          <w:p w:rsid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1 раз в год</w:t>
            </w:r>
          </w:p>
        </w:tc>
        <w:tc>
          <w:tcPr>
            <w:tcW w:w="3803" w:type="dxa"/>
            <w:gridSpan w:val="3"/>
          </w:tcPr>
          <w:p w:rsid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8C6A49" w:rsidTr="008C6A49">
        <w:tc>
          <w:tcPr>
            <w:tcW w:w="3502" w:type="dxa"/>
            <w:gridSpan w:val="2"/>
          </w:tcPr>
          <w:p w:rsid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Дни здоровья</w:t>
            </w:r>
          </w:p>
        </w:tc>
        <w:tc>
          <w:tcPr>
            <w:tcW w:w="6636" w:type="dxa"/>
            <w:gridSpan w:val="5"/>
          </w:tcPr>
          <w:p w:rsidR="008C6A49" w:rsidRDefault="008C6A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</w:tbl>
    <w:p w:rsidR="007054F3" w:rsidRPr="00E2351A" w:rsidRDefault="007054F3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1D9" w:rsidRDefault="009A62EB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1131D9">
        <w:rPr>
          <w:rFonts w:ascii="Times New Roman" w:hAnsi="Times New Roman" w:cs="Times New Roman"/>
          <w:b/>
          <w:sz w:val="28"/>
          <w:szCs w:val="28"/>
        </w:rPr>
        <w:t>Принципы организации образовательного процесса в ДОУ:</w:t>
      </w:r>
    </w:p>
    <w:p w:rsidR="001131D9" w:rsidRPr="001131D9" w:rsidRDefault="001131D9" w:rsidP="00A753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D9">
        <w:rPr>
          <w:rFonts w:ascii="Times New Roman" w:hAnsi="Times New Roman" w:cs="Times New Roman"/>
          <w:sz w:val="28"/>
          <w:szCs w:val="28"/>
        </w:rPr>
        <w:t>Развивающий характер;</w:t>
      </w:r>
    </w:p>
    <w:p w:rsidR="001131D9" w:rsidRPr="001131D9" w:rsidRDefault="001131D9" w:rsidP="00A753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обоснованность и практическая применимость;</w:t>
      </w:r>
    </w:p>
    <w:p w:rsidR="001131D9" w:rsidRPr="001131D9" w:rsidRDefault="001131D9" w:rsidP="00A753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Полнота, необходимость и достаточность;</w:t>
      </w:r>
    </w:p>
    <w:p w:rsidR="001131D9" w:rsidRDefault="001131D9" w:rsidP="00A753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D9">
        <w:rPr>
          <w:rFonts w:ascii="Times New Roman" w:hAnsi="Times New Roman" w:cs="Times New Roman"/>
          <w:sz w:val="28"/>
          <w:szCs w:val="28"/>
        </w:rPr>
        <w:t>Единство воспитательных, развивающих и обучающих целей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31D9" w:rsidRDefault="001131D9" w:rsidP="00A753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возрастных возможностей и особенностей;</w:t>
      </w:r>
    </w:p>
    <w:p w:rsidR="001131D9" w:rsidRDefault="001131D9" w:rsidP="00A7535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построения, в основе которого должно лежать концентрированное распределение программного материала, т.е. рациональная последовательность его изложения, сочетание тем и их чередование, закрепление тем и совершенствование планов в структуре не только учебного года, месяца, но и недели и, самое важное, дня</w:t>
      </w:r>
    </w:p>
    <w:p w:rsidR="00715361" w:rsidRDefault="00715361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F4" w:rsidRDefault="009A62EB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9B6FF4">
        <w:rPr>
          <w:rFonts w:ascii="Times New Roman" w:hAnsi="Times New Roman" w:cs="Times New Roman"/>
          <w:b/>
          <w:sz w:val="28"/>
          <w:szCs w:val="28"/>
        </w:rPr>
        <w:t>Формы организованной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1"/>
        <w:gridCol w:w="7897"/>
      </w:tblGrid>
      <w:tr w:rsidR="009B6FF4" w:rsidTr="009B6FF4">
        <w:tc>
          <w:tcPr>
            <w:tcW w:w="2235" w:type="dxa"/>
          </w:tcPr>
          <w:p w:rsidR="009B6FF4" w:rsidRPr="009B6FF4" w:rsidRDefault="009B6FF4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7903" w:type="dxa"/>
          </w:tcPr>
          <w:p w:rsidR="009B6FF4" w:rsidRPr="009B6FF4" w:rsidRDefault="009B6FF4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</w:t>
            </w:r>
          </w:p>
        </w:tc>
      </w:tr>
      <w:tr w:rsidR="009B6FF4" w:rsidTr="009B6FF4">
        <w:tc>
          <w:tcPr>
            <w:tcW w:w="2235" w:type="dxa"/>
          </w:tcPr>
          <w:p w:rsidR="009B6FF4" w:rsidRDefault="009B6FF4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7903" w:type="dxa"/>
          </w:tcPr>
          <w:p w:rsidR="009B6FF4" w:rsidRDefault="00117A8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</w:t>
            </w:r>
          </w:p>
        </w:tc>
      </w:tr>
      <w:tr w:rsidR="00117A8E" w:rsidTr="009B6FF4">
        <w:tc>
          <w:tcPr>
            <w:tcW w:w="2235" w:type="dxa"/>
          </w:tcPr>
          <w:p w:rsidR="00117A8E" w:rsidRDefault="00117A8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(индивидуально-коллективная)</w:t>
            </w:r>
          </w:p>
        </w:tc>
        <w:tc>
          <w:tcPr>
            <w:tcW w:w="7903" w:type="dxa"/>
          </w:tcPr>
          <w:p w:rsidR="00117A8E" w:rsidRDefault="00117A8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делится на подгруппы. Число занимающихся может быть разным – 3 до 8, в зависимо</w:t>
            </w:r>
            <w:r w:rsidR="007F2291">
              <w:rPr>
                <w:rFonts w:ascii="Times New Roman" w:hAnsi="Times New Roman" w:cs="Times New Roman"/>
                <w:sz w:val="28"/>
                <w:szCs w:val="28"/>
              </w:rPr>
              <w:t xml:space="preserve">сти от возраста и уровня </w:t>
            </w:r>
            <w:proofErr w:type="spellStart"/>
            <w:r w:rsidR="007F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FC8">
              <w:rPr>
                <w:rFonts w:ascii="Times New Roman" w:hAnsi="Times New Roman" w:cs="Times New Roman"/>
                <w:sz w:val="28"/>
                <w:szCs w:val="28"/>
              </w:rPr>
              <w:t>буч</w:t>
            </w:r>
            <w:r w:rsidR="007F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5FC8">
              <w:rPr>
                <w:rFonts w:ascii="Times New Roman" w:hAnsi="Times New Roman" w:cs="Times New Roman"/>
                <w:sz w:val="28"/>
                <w:szCs w:val="28"/>
              </w:rPr>
              <w:t>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117A8E" w:rsidRDefault="00117A8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комплектации: личная симпатия, общность интересов, уровни развития. При этом педагогу в первую очередь важно обеспечить взаимодействие детей в процессе обучения</w:t>
            </w:r>
          </w:p>
        </w:tc>
      </w:tr>
      <w:tr w:rsidR="00117A8E" w:rsidTr="009B6FF4">
        <w:tc>
          <w:tcPr>
            <w:tcW w:w="2235" w:type="dxa"/>
          </w:tcPr>
          <w:p w:rsidR="00117A8E" w:rsidRDefault="00117A8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7903" w:type="dxa"/>
          </w:tcPr>
          <w:p w:rsidR="00117A8E" w:rsidRDefault="00117A8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</w:t>
            </w:r>
          </w:p>
          <w:p w:rsidR="00117A8E" w:rsidRDefault="00117A8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 формы: четкая организованная структура, простое управление, возможность взаимодействия детей, экономичность обучения; недостаток: трудности в инд</w:t>
            </w:r>
            <w:r w:rsidR="00337827">
              <w:rPr>
                <w:rFonts w:ascii="Times New Roman" w:hAnsi="Times New Roman" w:cs="Times New Roman"/>
                <w:sz w:val="28"/>
                <w:szCs w:val="28"/>
              </w:rPr>
              <w:t>ивидуализации обучения</w:t>
            </w:r>
          </w:p>
        </w:tc>
      </w:tr>
    </w:tbl>
    <w:p w:rsidR="007054F3" w:rsidRDefault="007054F3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827" w:rsidRDefault="009A62EB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337827">
        <w:rPr>
          <w:rFonts w:ascii="Times New Roman" w:hAnsi="Times New Roman" w:cs="Times New Roman"/>
          <w:b/>
          <w:sz w:val="28"/>
          <w:szCs w:val="28"/>
        </w:rPr>
        <w:t>Методы и приемы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4"/>
        <w:gridCol w:w="7594"/>
      </w:tblGrid>
      <w:tr w:rsidR="00337827" w:rsidTr="00EF690C">
        <w:tc>
          <w:tcPr>
            <w:tcW w:w="2235" w:type="dxa"/>
          </w:tcPr>
          <w:p w:rsidR="00337827" w:rsidRDefault="00EF690C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7903" w:type="dxa"/>
          </w:tcPr>
          <w:p w:rsidR="00337827" w:rsidRDefault="00EF690C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Приемы</w:t>
            </w:r>
          </w:p>
        </w:tc>
      </w:tr>
      <w:tr w:rsidR="00337827" w:rsidTr="00EF690C">
        <w:tc>
          <w:tcPr>
            <w:tcW w:w="2235" w:type="dxa"/>
          </w:tcPr>
          <w:p w:rsidR="00337827" w:rsidRPr="00EF690C" w:rsidRDefault="00EF690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7903" w:type="dxa"/>
          </w:tcPr>
          <w:p w:rsidR="00337827" w:rsidRPr="00EF690C" w:rsidRDefault="00EF690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90C">
              <w:rPr>
                <w:rFonts w:ascii="Times New Roman" w:hAnsi="Times New Roman" w:cs="Times New Roman"/>
                <w:sz w:val="28"/>
                <w:szCs w:val="28"/>
              </w:rPr>
              <w:t>Наглядно-зрительные, тактильно-мышечные, предметная наглядность, наглядно-слуховые</w:t>
            </w:r>
          </w:p>
        </w:tc>
      </w:tr>
      <w:tr w:rsidR="00EF690C" w:rsidTr="00EF690C">
        <w:tc>
          <w:tcPr>
            <w:tcW w:w="2235" w:type="dxa"/>
          </w:tcPr>
          <w:p w:rsidR="00EF690C" w:rsidRDefault="00EF690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7903" w:type="dxa"/>
          </w:tcPr>
          <w:p w:rsidR="00EF690C" w:rsidRPr="00EF690C" w:rsidRDefault="00EF690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и ребенка</w:t>
            </w:r>
          </w:p>
        </w:tc>
      </w:tr>
      <w:tr w:rsidR="00EF690C" w:rsidTr="00EF690C">
        <w:tc>
          <w:tcPr>
            <w:tcW w:w="2235" w:type="dxa"/>
          </w:tcPr>
          <w:p w:rsidR="00EF690C" w:rsidRDefault="00EF690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7903" w:type="dxa"/>
          </w:tcPr>
          <w:p w:rsidR="00EF690C" w:rsidRDefault="00EF690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воспроизведение известных действий по образцу</w:t>
            </w:r>
          </w:p>
        </w:tc>
      </w:tr>
      <w:tr w:rsidR="00EF690C" w:rsidTr="00EF690C">
        <w:tc>
          <w:tcPr>
            <w:tcW w:w="2235" w:type="dxa"/>
          </w:tcPr>
          <w:p w:rsidR="00EF690C" w:rsidRDefault="00EF690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7903" w:type="dxa"/>
          </w:tcPr>
          <w:p w:rsidR="00EF690C" w:rsidRDefault="00EF690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вариантов физических упражнений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подвижных игр, собственные и имитационные движения</w:t>
            </w:r>
          </w:p>
        </w:tc>
      </w:tr>
      <w:tr w:rsidR="00EF690C" w:rsidTr="00EF690C">
        <w:tc>
          <w:tcPr>
            <w:tcW w:w="2235" w:type="dxa"/>
          </w:tcPr>
          <w:p w:rsidR="00EF690C" w:rsidRDefault="00EF690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</w:t>
            </w:r>
          </w:p>
        </w:tc>
        <w:tc>
          <w:tcPr>
            <w:tcW w:w="7903" w:type="dxa"/>
          </w:tcPr>
          <w:p w:rsidR="00EF690C" w:rsidRDefault="00EF690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одновременное описание и объяснение физических упражнений, образный сюжетный рассказ</w:t>
            </w:r>
          </w:p>
        </w:tc>
      </w:tr>
      <w:tr w:rsidR="00EF690C" w:rsidTr="00EF690C">
        <w:tc>
          <w:tcPr>
            <w:tcW w:w="2235" w:type="dxa"/>
          </w:tcPr>
          <w:p w:rsidR="00EF690C" w:rsidRDefault="00EF690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Проблемного обучения</w:t>
            </w:r>
          </w:p>
        </w:tc>
        <w:tc>
          <w:tcPr>
            <w:tcW w:w="7903" w:type="dxa"/>
          </w:tcPr>
          <w:p w:rsidR="00EF690C" w:rsidRDefault="00EF690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использование готовых заданий, самостоятельное добывание знаний</w:t>
            </w:r>
          </w:p>
        </w:tc>
      </w:tr>
      <w:tr w:rsidR="00715361" w:rsidTr="00EF690C">
        <w:tc>
          <w:tcPr>
            <w:tcW w:w="2235" w:type="dxa"/>
          </w:tcPr>
          <w:p w:rsidR="00715361" w:rsidRDefault="0071536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7903" w:type="dxa"/>
          </w:tcPr>
          <w:p w:rsidR="00715361" w:rsidRDefault="0071536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сюжета игр для организации детской деятельности, персонажей для обыгрывания упражнений</w:t>
            </w:r>
          </w:p>
        </w:tc>
      </w:tr>
      <w:tr w:rsidR="00715361" w:rsidTr="00EF690C">
        <w:tc>
          <w:tcPr>
            <w:tcW w:w="2235" w:type="dxa"/>
          </w:tcPr>
          <w:p w:rsidR="00715361" w:rsidRDefault="0071536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7903" w:type="dxa"/>
          </w:tcPr>
          <w:p w:rsidR="00715361" w:rsidRDefault="0071536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придумывание упражнений, игровых сюжетов </w:t>
            </w:r>
          </w:p>
        </w:tc>
      </w:tr>
      <w:tr w:rsidR="00715361" w:rsidTr="00EF690C">
        <w:tc>
          <w:tcPr>
            <w:tcW w:w="2235" w:type="dxa"/>
          </w:tcPr>
          <w:p w:rsidR="00715361" w:rsidRDefault="0071536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Соревновательный</w:t>
            </w:r>
          </w:p>
        </w:tc>
        <w:tc>
          <w:tcPr>
            <w:tcW w:w="7903" w:type="dxa"/>
          </w:tcPr>
          <w:p w:rsidR="00715361" w:rsidRDefault="0071536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неординарных решений для достижения цели, выполнение знакомых упражнений в быстром темпе</w:t>
            </w:r>
          </w:p>
        </w:tc>
      </w:tr>
      <w:tr w:rsidR="00715361" w:rsidTr="00EF690C">
        <w:tc>
          <w:tcPr>
            <w:tcW w:w="2235" w:type="dxa"/>
          </w:tcPr>
          <w:p w:rsidR="00715361" w:rsidRDefault="0071536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Проблемного обучения</w:t>
            </w:r>
          </w:p>
        </w:tc>
        <w:tc>
          <w:tcPr>
            <w:tcW w:w="7903" w:type="dxa"/>
          </w:tcPr>
          <w:p w:rsidR="00715361" w:rsidRDefault="0071536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использование готовых знаний, самостоятельное их добывание</w:t>
            </w:r>
          </w:p>
        </w:tc>
      </w:tr>
    </w:tbl>
    <w:p w:rsidR="00337827" w:rsidRDefault="00337827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361" w:rsidRDefault="009A62EB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715361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15361" w:rsidTr="00715361">
        <w:tc>
          <w:tcPr>
            <w:tcW w:w="5069" w:type="dxa"/>
          </w:tcPr>
          <w:p w:rsidR="00715361" w:rsidRPr="00715361" w:rsidRDefault="00715361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069" w:type="dxa"/>
          </w:tcPr>
          <w:p w:rsidR="00715361" w:rsidRPr="00715361" w:rsidRDefault="00715361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715361" w:rsidTr="00715361">
        <w:tc>
          <w:tcPr>
            <w:tcW w:w="5069" w:type="dxa"/>
          </w:tcPr>
          <w:p w:rsidR="00715361" w:rsidRPr="00831E79" w:rsidRDefault="00831E7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форма активности ребенка, направленная не на результат, а на процесс действия и способы его осуществления и характеризующая принятием ребенком условной (в отличии от его реальной жизненной) позиции</w:t>
            </w:r>
          </w:p>
        </w:tc>
        <w:tc>
          <w:tcPr>
            <w:tcW w:w="5069" w:type="dxa"/>
          </w:tcPr>
          <w:p w:rsidR="00715361" w:rsidRDefault="00831E79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игры:</w:t>
            </w:r>
          </w:p>
          <w:p w:rsidR="00831E79" w:rsidRDefault="00831E79" w:rsidP="00A753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</w:p>
          <w:p w:rsidR="00831E79" w:rsidRDefault="00831E79" w:rsidP="00A753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Сюжетно-ролевые;</w:t>
            </w:r>
          </w:p>
          <w:p w:rsidR="00831E79" w:rsidRDefault="00831E79" w:rsidP="00A753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Игры-драматизации;</w:t>
            </w:r>
          </w:p>
          <w:p w:rsidR="00831E79" w:rsidRDefault="00831E79" w:rsidP="00A753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Театрализованные;</w:t>
            </w:r>
          </w:p>
          <w:p w:rsidR="00831E79" w:rsidRDefault="00831E79" w:rsidP="00A753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материалом;</w:t>
            </w:r>
          </w:p>
          <w:p w:rsidR="00831E79" w:rsidRDefault="00831E79" w:rsidP="00A753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Игры-фантазирование;</w:t>
            </w:r>
          </w:p>
          <w:p w:rsidR="00831E79" w:rsidRDefault="00831E79" w:rsidP="00A753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Импровизационные игры-этюды</w:t>
            </w:r>
          </w:p>
          <w:p w:rsidR="00831E79" w:rsidRDefault="00831E79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с правилами:</w:t>
            </w:r>
          </w:p>
          <w:p w:rsidR="00831E79" w:rsidRDefault="00831E79" w:rsidP="00A7535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(по содержанию: математические, речевые, экологические; по дидактическому материалу: игры с предметами, настольно-печатные, словесные (игры-поручения, игры-беседы, игры-путешествия, игры-предложения, игры-загадки</w:t>
            </w:r>
            <w:r w:rsidR="003533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1E79" w:rsidRDefault="00353341" w:rsidP="00A7535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(по степени подвижности: малой, средней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 подвижности; по преобладающим движениям: игры с бегом, с прыжками, лазаньем и т.п.; по предметам: игры с мячом, с обручем, скакалкой и т.д.);</w:t>
            </w:r>
          </w:p>
          <w:p w:rsidR="00353341" w:rsidRDefault="00353341" w:rsidP="00A7535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Развивающие;</w:t>
            </w:r>
          </w:p>
          <w:p w:rsidR="00353341" w:rsidRDefault="00353341" w:rsidP="00A7535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Музыкальные;</w:t>
            </w:r>
          </w:p>
          <w:p w:rsidR="00353341" w:rsidRPr="00353341" w:rsidRDefault="00353341" w:rsidP="00A7535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(основанные на сюжетах художественных произведений; стратегии; обучающие).</w:t>
            </w:r>
          </w:p>
        </w:tc>
      </w:tr>
      <w:tr w:rsidR="00353341" w:rsidTr="00715361">
        <w:tc>
          <w:tcPr>
            <w:tcW w:w="5069" w:type="dxa"/>
          </w:tcPr>
          <w:p w:rsidR="00353341" w:rsidRPr="00353341" w:rsidRDefault="0035334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Познавательно-исследовательская деятельность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</w:t>
            </w:r>
          </w:p>
        </w:tc>
        <w:tc>
          <w:tcPr>
            <w:tcW w:w="5069" w:type="dxa"/>
          </w:tcPr>
          <w:p w:rsidR="00353341" w:rsidRPr="00EB6FC6" w:rsidRDefault="00353341" w:rsidP="00A7535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6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Экспериментирование;</w:t>
            </w:r>
          </w:p>
          <w:p w:rsidR="00353341" w:rsidRPr="00EB6FC6" w:rsidRDefault="00353341" w:rsidP="00A7535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C6">
              <w:rPr>
                <w:rFonts w:ascii="Times New Roman" w:hAnsi="Times New Roman" w:cs="Times New Roman"/>
                <w:sz w:val="28"/>
                <w:szCs w:val="28"/>
              </w:rPr>
              <w:t>Исследование;</w:t>
            </w:r>
          </w:p>
          <w:p w:rsidR="00353341" w:rsidRPr="00353341" w:rsidRDefault="00353341" w:rsidP="00A7535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C6">
              <w:rPr>
                <w:rFonts w:ascii="Times New Roman" w:hAnsi="Times New Roman" w:cs="Times New Roman"/>
                <w:sz w:val="28"/>
                <w:szCs w:val="28"/>
              </w:rPr>
              <w:t>Моделирование: замещение, составление моделей, деятельность</w:t>
            </w:r>
            <w:r w:rsidR="00EB6FC6" w:rsidRPr="00EB6FC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моделей; по характеру моделей: предметное моделирование, знаковое моделирование, мысленное моделирование</w:t>
            </w:r>
          </w:p>
        </w:tc>
      </w:tr>
      <w:tr w:rsidR="00EB6FC6" w:rsidTr="00715361">
        <w:tc>
          <w:tcPr>
            <w:tcW w:w="5069" w:type="dxa"/>
          </w:tcPr>
          <w:p w:rsidR="00EB6FC6" w:rsidRPr="00EB6FC6" w:rsidRDefault="00EB6FC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Коммуникативная деятельность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активности ребенка, направленная на взаимодействие с другим человеком как субъектом, потенциальным партером по общению, предполагающая согласование и объединение усилий с целью налаживания отношений и достижения общего результата</w:t>
            </w:r>
          </w:p>
        </w:tc>
        <w:tc>
          <w:tcPr>
            <w:tcW w:w="5069" w:type="dxa"/>
          </w:tcPr>
          <w:p w:rsidR="00EB6FC6" w:rsidRDefault="00EB6FC6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общения со взрослым:</w:t>
            </w:r>
          </w:p>
          <w:p w:rsidR="00EB6FC6" w:rsidRPr="00EB6FC6" w:rsidRDefault="00EB6FC6" w:rsidP="00A7535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Ситуативно-деловое;</w:t>
            </w:r>
          </w:p>
          <w:p w:rsidR="00EB6FC6" w:rsidRPr="00EB6FC6" w:rsidRDefault="00EB6FC6" w:rsidP="00A7535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-познавательное;</w:t>
            </w:r>
          </w:p>
          <w:p w:rsidR="00EB6FC6" w:rsidRPr="00EB6FC6" w:rsidRDefault="00EB6FC6" w:rsidP="00A7535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-личностное.</w:t>
            </w:r>
          </w:p>
          <w:p w:rsidR="00EB6FC6" w:rsidRDefault="00EB6FC6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общения со сверстником:</w:t>
            </w:r>
          </w:p>
          <w:p w:rsidR="00EB6FC6" w:rsidRDefault="00EB6FC6" w:rsidP="00A753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Эмоционально-практическое;</w:t>
            </w:r>
          </w:p>
          <w:p w:rsidR="00EB6FC6" w:rsidRDefault="00EB6FC6" w:rsidP="00A753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-деловое;</w:t>
            </w:r>
          </w:p>
          <w:p w:rsidR="00EB6FC6" w:rsidRPr="00EB6FC6" w:rsidRDefault="00EB6FC6" w:rsidP="00A7535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Ситуативно-деловое</w:t>
            </w:r>
          </w:p>
        </w:tc>
      </w:tr>
      <w:tr w:rsidR="00EB6FC6" w:rsidTr="00715361">
        <w:tc>
          <w:tcPr>
            <w:tcW w:w="5069" w:type="dxa"/>
          </w:tcPr>
          <w:p w:rsidR="00EB6FC6" w:rsidRPr="00EB6FC6" w:rsidRDefault="00EB6FC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Двигательная деятельность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активности ребенка, позволяющая ему решать двигательные задачи путем реализации двигательной функции</w:t>
            </w:r>
          </w:p>
        </w:tc>
        <w:tc>
          <w:tcPr>
            <w:tcW w:w="5069" w:type="dxa"/>
          </w:tcPr>
          <w:p w:rsidR="00EB6FC6" w:rsidRDefault="00355CF6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Гимнастика:</w:t>
            </w:r>
          </w:p>
          <w:p w:rsidR="00355CF6" w:rsidRPr="00355CF6" w:rsidRDefault="00355CF6" w:rsidP="00A7535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движения (ходьба, бег, метание, прыжки, лазанье, равновесие);</w:t>
            </w:r>
          </w:p>
          <w:p w:rsidR="00355CF6" w:rsidRPr="00355CF6" w:rsidRDefault="00355CF6" w:rsidP="00A7535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упражнения;</w:t>
            </w:r>
          </w:p>
          <w:p w:rsidR="00355CF6" w:rsidRPr="00355CF6" w:rsidRDefault="00355CF6" w:rsidP="00A7535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упражнения;</w:t>
            </w:r>
          </w:p>
          <w:p w:rsidR="00355CF6" w:rsidRPr="00355CF6" w:rsidRDefault="00355CF6" w:rsidP="00A7535B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элементами спортивных игр</w:t>
            </w:r>
          </w:p>
          <w:p w:rsidR="00355CF6" w:rsidRDefault="00355CF6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Игры:</w:t>
            </w:r>
          </w:p>
          <w:p w:rsidR="00355CF6" w:rsidRPr="00355CF6" w:rsidRDefault="00355CF6" w:rsidP="00A7535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Подвижные;</w:t>
            </w:r>
          </w:p>
          <w:p w:rsidR="00355CF6" w:rsidRPr="00355CF6" w:rsidRDefault="00355CF6" w:rsidP="00A7535B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элементами спорта.</w:t>
            </w:r>
          </w:p>
          <w:p w:rsidR="00355CF6" w:rsidRDefault="00355CF6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Простейший туризм</w:t>
            </w:r>
          </w:p>
          <w:p w:rsidR="00355CF6" w:rsidRPr="00355CF6" w:rsidRDefault="00355CF6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Катание на самокате, санках, велосипеде, ходьба на лыжах и др.</w:t>
            </w:r>
          </w:p>
        </w:tc>
      </w:tr>
      <w:tr w:rsidR="00355CF6" w:rsidTr="00715361">
        <w:tc>
          <w:tcPr>
            <w:tcW w:w="5069" w:type="dxa"/>
          </w:tcPr>
          <w:p w:rsidR="00355CF6" w:rsidRPr="00355CF6" w:rsidRDefault="00355CF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Трудовая деятельность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увидеть, потрогать, почувствовать</w:t>
            </w:r>
          </w:p>
        </w:tc>
        <w:tc>
          <w:tcPr>
            <w:tcW w:w="5069" w:type="dxa"/>
          </w:tcPr>
          <w:p w:rsidR="00355CF6" w:rsidRDefault="00355CF6" w:rsidP="00A7535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Самообслуживание;</w:t>
            </w:r>
          </w:p>
          <w:p w:rsidR="00355CF6" w:rsidRDefault="00355CF6" w:rsidP="00A7535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труд;</w:t>
            </w:r>
          </w:p>
          <w:p w:rsidR="00355CF6" w:rsidRDefault="00355CF6" w:rsidP="00A7535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природе;</w:t>
            </w:r>
          </w:p>
          <w:p w:rsidR="00355CF6" w:rsidRPr="00355CF6" w:rsidRDefault="00355CF6" w:rsidP="00A7535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</w:tr>
      <w:tr w:rsidR="00355CF6" w:rsidTr="00715361">
        <w:tc>
          <w:tcPr>
            <w:tcW w:w="5069" w:type="dxa"/>
          </w:tcPr>
          <w:p w:rsidR="00355CF6" w:rsidRPr="00355CF6" w:rsidRDefault="00355CF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Продуктивная деятельность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активности ребенка, в результате которой создается материальный или идеальный продукт</w:t>
            </w:r>
          </w:p>
        </w:tc>
        <w:tc>
          <w:tcPr>
            <w:tcW w:w="5069" w:type="dxa"/>
          </w:tcPr>
          <w:p w:rsidR="00355CF6" w:rsidRDefault="00355CF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Рисование, лепка, аппликация:</w:t>
            </w:r>
          </w:p>
          <w:p w:rsidR="00355CF6" w:rsidRDefault="00355CF6" w:rsidP="00A7535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Предметные;</w:t>
            </w:r>
          </w:p>
          <w:p w:rsidR="00355CF6" w:rsidRDefault="00355CF6" w:rsidP="00A7535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Сюжетные;</w:t>
            </w:r>
          </w:p>
          <w:p w:rsidR="00355CF6" w:rsidRDefault="00355CF6" w:rsidP="00A7535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Декоративные.</w:t>
            </w:r>
          </w:p>
          <w:p w:rsidR="0014366A" w:rsidRDefault="0014366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труд:</w:t>
            </w:r>
          </w:p>
          <w:p w:rsidR="0014366A" w:rsidRDefault="0014366A" w:rsidP="00A7535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Аппликация;</w:t>
            </w:r>
          </w:p>
          <w:p w:rsidR="0014366A" w:rsidRDefault="0014366A" w:rsidP="00A7535B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бумаги.</w:t>
            </w:r>
          </w:p>
          <w:p w:rsidR="0014366A" w:rsidRDefault="0014366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</w:p>
          <w:p w:rsidR="0014366A" w:rsidRDefault="0014366A" w:rsidP="00A7535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строительных материалов;</w:t>
            </w:r>
          </w:p>
          <w:p w:rsidR="0014366A" w:rsidRDefault="0014366A" w:rsidP="00A7535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коробок, катушек и другого бросового материала;</w:t>
            </w:r>
          </w:p>
          <w:p w:rsidR="0014366A" w:rsidRPr="0014366A" w:rsidRDefault="0014366A" w:rsidP="00A7535B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природного материала</w:t>
            </w:r>
          </w:p>
        </w:tc>
      </w:tr>
      <w:tr w:rsidR="0014366A" w:rsidTr="00715361">
        <w:tc>
          <w:tcPr>
            <w:tcW w:w="5069" w:type="dxa"/>
          </w:tcPr>
          <w:p w:rsidR="0014366A" w:rsidRPr="0014366A" w:rsidRDefault="0014366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Музыкально-художественная деятельность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форма активности ребенка, дающая ему возможность выбирать наиболее близкие и успешные в  реализации позиции: слушателя, исполнителя, сочинителя</w:t>
            </w:r>
          </w:p>
        </w:tc>
        <w:tc>
          <w:tcPr>
            <w:tcW w:w="5069" w:type="dxa"/>
          </w:tcPr>
          <w:p w:rsidR="0014366A" w:rsidRDefault="0014366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музыки (вокальное, инструментальное).</w:t>
            </w:r>
          </w:p>
          <w:p w:rsidR="0014366A" w:rsidRDefault="0014366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Исполнительство (вокальное, инструментальное): пение, музыкально-ритмические движения,  игра на детских музыкальных инструментах;</w:t>
            </w:r>
          </w:p>
          <w:p w:rsidR="0014366A" w:rsidRDefault="0014366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(вокальное, инструментальное): пение, музыкально-ритмические движения, музыкально-игровая деятельность, игра на музыкальных инструментах</w:t>
            </w:r>
          </w:p>
        </w:tc>
      </w:tr>
      <w:tr w:rsidR="001717E7" w:rsidTr="00715361">
        <w:tc>
          <w:tcPr>
            <w:tcW w:w="5069" w:type="dxa"/>
          </w:tcPr>
          <w:p w:rsidR="001717E7" w:rsidRPr="001717E7" w:rsidRDefault="001717E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художественной литературы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в результате чего личного присутствия, личного участия в событиях</w:t>
            </w:r>
          </w:p>
        </w:tc>
        <w:tc>
          <w:tcPr>
            <w:tcW w:w="5069" w:type="dxa"/>
          </w:tcPr>
          <w:p w:rsidR="001717E7" w:rsidRDefault="005121D8" w:rsidP="00A7535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1D8">
              <w:rPr>
                <w:rFonts w:ascii="Times New Roman" w:hAnsi="Times New Roman" w:cs="Times New Roman"/>
                <w:sz w:val="28"/>
                <w:szCs w:val="28"/>
              </w:rPr>
              <w:t>Чтение (слушание);</w:t>
            </w:r>
          </w:p>
          <w:p w:rsidR="005121D8" w:rsidRDefault="005121D8" w:rsidP="00A7535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Осуждение (рассуждение);</w:t>
            </w:r>
          </w:p>
          <w:p w:rsidR="005121D8" w:rsidRDefault="005121D8" w:rsidP="00A7535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121D8" w:rsidRDefault="005121D8" w:rsidP="00A7535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Декламация;</w:t>
            </w:r>
          </w:p>
          <w:p w:rsidR="005121D8" w:rsidRDefault="005121D8" w:rsidP="00A7535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Разучивание;</w:t>
            </w:r>
          </w:p>
          <w:p w:rsidR="005121D8" w:rsidRPr="005121D8" w:rsidRDefault="005121D8" w:rsidP="00A7535B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</w:tc>
      </w:tr>
    </w:tbl>
    <w:p w:rsidR="00715361" w:rsidRPr="00715361" w:rsidRDefault="00715361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626" w:rsidRDefault="00A95626" w:rsidP="009A62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48" w:rsidRDefault="009A62EB" w:rsidP="009A62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2.10. </w:t>
      </w:r>
      <w:r w:rsidR="004C4A48">
        <w:rPr>
          <w:rFonts w:ascii="Times New Roman" w:hAnsi="Times New Roman" w:cs="Times New Roman"/>
          <w:b/>
          <w:sz w:val="28"/>
          <w:szCs w:val="28"/>
        </w:rPr>
        <w:t>Содержание и организация образовательных областей в соответствии с ФГОС дошкольного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486"/>
      </w:tblGrid>
      <w:tr w:rsidR="004C4A48" w:rsidTr="004C4A48">
        <w:tc>
          <w:tcPr>
            <w:tcW w:w="3652" w:type="dxa"/>
          </w:tcPr>
          <w:p w:rsidR="004C4A48" w:rsidRPr="004C4A48" w:rsidRDefault="004C4A48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486" w:type="dxa"/>
          </w:tcPr>
          <w:p w:rsidR="004C4A48" w:rsidRPr="004C4A48" w:rsidRDefault="004C4A48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и обучающие ситуации</w:t>
            </w:r>
          </w:p>
        </w:tc>
      </w:tr>
      <w:tr w:rsidR="004C4A48" w:rsidTr="004C4A48">
        <w:tc>
          <w:tcPr>
            <w:tcW w:w="3652" w:type="dxa"/>
          </w:tcPr>
          <w:p w:rsidR="004C4A48" w:rsidRDefault="004C4A4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486" w:type="dxa"/>
          </w:tcPr>
          <w:p w:rsidR="004C4A48" w:rsidRDefault="004C4A48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мир;</w:t>
            </w:r>
          </w:p>
          <w:p w:rsidR="004C4A48" w:rsidRDefault="004C4A48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природы;</w:t>
            </w:r>
          </w:p>
          <w:p w:rsidR="004C4A48" w:rsidRDefault="004C4A48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шаги в математику;</w:t>
            </w:r>
          </w:p>
          <w:p w:rsidR="004C4A48" w:rsidRPr="004C4A48" w:rsidRDefault="004C4A48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</w:tr>
      <w:tr w:rsidR="004C4A48" w:rsidTr="004C4A48">
        <w:tc>
          <w:tcPr>
            <w:tcW w:w="3652" w:type="dxa"/>
          </w:tcPr>
          <w:p w:rsidR="004C4A48" w:rsidRDefault="004C4A4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486" w:type="dxa"/>
          </w:tcPr>
          <w:p w:rsidR="004C4A48" w:rsidRDefault="004C4A48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литературы;</w:t>
            </w:r>
          </w:p>
          <w:p w:rsidR="004C4A48" w:rsidRDefault="004C4A48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4C4A48" w:rsidRDefault="004C4A48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Сюжетный пересказ;</w:t>
            </w:r>
          </w:p>
          <w:p w:rsidR="004C4A48" w:rsidRDefault="004C4A48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по картине;</w:t>
            </w:r>
          </w:p>
          <w:p w:rsidR="004C4A48" w:rsidRDefault="004C4A48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Описательные рассказы;</w:t>
            </w:r>
          </w:p>
          <w:p w:rsidR="004C4A48" w:rsidRDefault="004C4A48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стихотворений;</w:t>
            </w:r>
          </w:p>
          <w:p w:rsidR="004C4A48" w:rsidRDefault="004C4A48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</w:tr>
      <w:tr w:rsidR="004C4A48" w:rsidTr="004C4A48">
        <w:tc>
          <w:tcPr>
            <w:tcW w:w="3652" w:type="dxa"/>
          </w:tcPr>
          <w:p w:rsidR="004C4A48" w:rsidRDefault="00123B1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486" w:type="dxa"/>
          </w:tcPr>
          <w:p w:rsidR="004C4A48" w:rsidRDefault="00123B10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воспитание;</w:t>
            </w:r>
          </w:p>
          <w:p w:rsidR="00123B10" w:rsidRDefault="00123B10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</w:t>
            </w:r>
          </w:p>
          <w:p w:rsidR="00123B10" w:rsidRDefault="00123B10" w:rsidP="00A753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 (предметная, с натуры, сюжетная, по замыслу, декоративная);</w:t>
            </w:r>
          </w:p>
          <w:p w:rsidR="00123B10" w:rsidRDefault="00123B10" w:rsidP="00A753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(предметное, рисование с натуры, сюжетное, по замыслу, декоративное);</w:t>
            </w:r>
          </w:p>
          <w:p w:rsidR="00123B10" w:rsidRDefault="00123B10" w:rsidP="00A753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конструирование (из строительного материала, из бумаги, из природного материала, из деталей конструкторов)</w:t>
            </w:r>
          </w:p>
        </w:tc>
      </w:tr>
      <w:tr w:rsidR="00123B10" w:rsidTr="004C4A48">
        <w:tc>
          <w:tcPr>
            <w:tcW w:w="3652" w:type="dxa"/>
          </w:tcPr>
          <w:p w:rsidR="00123B10" w:rsidRDefault="00123B1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486" w:type="dxa"/>
          </w:tcPr>
          <w:p w:rsidR="00123B10" w:rsidRDefault="00123B10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занятие;</w:t>
            </w:r>
          </w:p>
          <w:p w:rsidR="00123B10" w:rsidRDefault="00123B10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123B10" w:rsidTr="004C4A48">
        <w:tc>
          <w:tcPr>
            <w:tcW w:w="3652" w:type="dxa"/>
          </w:tcPr>
          <w:p w:rsidR="00123B10" w:rsidRDefault="00123B1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486" w:type="dxa"/>
          </w:tcPr>
          <w:p w:rsidR="00123B10" w:rsidRDefault="00123B10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(игра, эмоциональная отзывчивость, совместная деятельность);</w:t>
            </w:r>
          </w:p>
          <w:p w:rsidR="00123B10" w:rsidRDefault="00123B10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Труд;</w:t>
            </w:r>
          </w:p>
          <w:p w:rsidR="00123B10" w:rsidRDefault="00123B10" w:rsidP="00A753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</w:tr>
    </w:tbl>
    <w:p w:rsidR="005E4DF0" w:rsidRDefault="00123B10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492E" w:rsidRPr="00123B10" w:rsidRDefault="009A62EB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8D492E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</w:t>
      </w:r>
    </w:p>
    <w:p w:rsidR="005E19C8" w:rsidRPr="009A62EB" w:rsidRDefault="009A62EB" w:rsidP="00A7535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2.11.1</w:t>
      </w:r>
      <w:r w:rsidRPr="009A62E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E19C8" w:rsidRPr="009A62EB">
        <w:rPr>
          <w:rFonts w:ascii="Times New Roman" w:hAnsi="Times New Roman" w:cs="Times New Roman"/>
          <w:b/>
          <w:i/>
          <w:sz w:val="28"/>
          <w:szCs w:val="28"/>
        </w:rPr>
        <w:t xml:space="preserve"> Содержательный раздел образовательной области «Ф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изическое развитие» </w:t>
      </w:r>
      <w:r w:rsidR="00416164" w:rsidRPr="009A62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E19C8" w:rsidRPr="009A62EB">
        <w:rPr>
          <w:rFonts w:ascii="Times New Roman" w:hAnsi="Times New Roman" w:cs="Times New Roman"/>
          <w:b/>
          <w:i/>
          <w:sz w:val="28"/>
          <w:szCs w:val="28"/>
        </w:rPr>
        <w:t>«Примерная образовательная программа дошкольного образования «Детство», разработанная в соответствии с ФГОС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9A62EB">
        <w:rPr>
          <w:rFonts w:ascii="Times New Roman" w:hAnsi="Times New Roman" w:cs="Times New Roman"/>
          <w:b/>
          <w:i/>
          <w:sz w:val="28"/>
          <w:szCs w:val="28"/>
        </w:rPr>
        <w:t xml:space="preserve"> стр. 172-185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60F68" w:rsidRDefault="008D492E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развитие </w:t>
      </w:r>
      <w:r>
        <w:rPr>
          <w:rFonts w:ascii="Times New Roman" w:hAnsi="Times New Roman" w:cs="Times New Roman"/>
          <w:sz w:val="28"/>
          <w:szCs w:val="28"/>
        </w:rPr>
        <w:t>включает приобретение опыта в следующих видах деятельности детей: двигательной, в том числе связанной с выполнением упражнений на р</w:t>
      </w:r>
      <w:r w:rsidR="00F449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</w:t>
      </w:r>
      <w:r w:rsidR="00F449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весия, координации движения, крупн</w:t>
      </w:r>
      <w:r w:rsidR="00F449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 мелкой </w:t>
      </w:r>
      <w:r>
        <w:rPr>
          <w:rFonts w:ascii="Times New Roman" w:hAnsi="Times New Roman" w:cs="Times New Roman"/>
          <w:sz w:val="28"/>
          <w:szCs w:val="28"/>
        </w:rPr>
        <w:lastRenderedPageBreak/>
        <w:t>моторики обеих рук, а также с правильным, не наносящим ущерба</w:t>
      </w:r>
      <w:r w:rsidR="00F4499E">
        <w:rPr>
          <w:rFonts w:ascii="Times New Roman" w:hAnsi="Times New Roman" w:cs="Times New Roman"/>
          <w:sz w:val="28"/>
          <w:szCs w:val="28"/>
        </w:rPr>
        <w:t xml:space="preserve">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F4499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4499E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896"/>
      </w:tblGrid>
      <w:tr w:rsidR="00F4499E" w:rsidTr="00FC32E1">
        <w:tc>
          <w:tcPr>
            <w:tcW w:w="1242" w:type="dxa"/>
          </w:tcPr>
          <w:p w:rsidR="00F4499E" w:rsidRDefault="00F4499E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F4499E" w:rsidRPr="00F4499E" w:rsidRDefault="00F4499E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896" w:type="dxa"/>
          </w:tcPr>
          <w:p w:rsidR="00F4499E" w:rsidRPr="00F4499E" w:rsidRDefault="00F4499E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освоения содержания</w:t>
            </w:r>
          </w:p>
        </w:tc>
      </w:tr>
      <w:tr w:rsidR="00F4499E" w:rsidTr="00FC32E1">
        <w:tc>
          <w:tcPr>
            <w:tcW w:w="1242" w:type="dxa"/>
          </w:tcPr>
          <w:p w:rsidR="00F4499E" w:rsidRDefault="00F4499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8896" w:type="dxa"/>
          </w:tcPr>
          <w:p w:rsidR="00F4499E" w:rsidRDefault="00F4499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усваивать разучиваемые движения, связанные с укреплением здоровья, при мотивации и организующей помощи взрослого;</w:t>
            </w:r>
          </w:p>
          <w:p w:rsidR="00F4499E" w:rsidRDefault="00F4499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испытывает удовольствие от общения со взрослым по поводу выполнения правил гигиены, утренней гимнастики и физических упражнений</w:t>
            </w:r>
            <w:r w:rsidR="00D648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4829" w:rsidRDefault="00D6482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 контролем взрослого и при его помощи участвует в организации культурно-гигиенических процедур;</w:t>
            </w:r>
          </w:p>
          <w:p w:rsidR="00D64829" w:rsidRDefault="00D6482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овладевает основными движениями;</w:t>
            </w:r>
          </w:p>
          <w:p w:rsidR="00D64829" w:rsidRDefault="00D6482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демонстрирует выполнение основных движений, если задания даются в игровой форме (например, может выполнить игровые задания на специальных занятиях и в период свободной деятельности: «пройди между стульями», «попрыгай, как зайчик»);</w:t>
            </w:r>
          </w:p>
          <w:p w:rsidR="00D64829" w:rsidRDefault="00D6482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неигровой форме может самостоятельно их повторить;</w:t>
            </w:r>
          </w:p>
          <w:p w:rsidR="00D64829" w:rsidRDefault="00D6482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старается согласовывать движения, но плохо ориентируется в пространстве;</w:t>
            </w:r>
          </w:p>
          <w:p w:rsidR="00D64829" w:rsidRDefault="00D6482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умеет строиться в колонну, в шеренгу, круг, путает свое место при построениях, не умеет согласовывать совместные действия;</w:t>
            </w:r>
          </w:p>
          <w:p w:rsidR="00D64829" w:rsidRDefault="00D6482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559B">
              <w:rPr>
                <w:rFonts w:ascii="Times New Roman" w:hAnsi="Times New Roman" w:cs="Times New Roman"/>
                <w:sz w:val="28"/>
                <w:szCs w:val="28"/>
              </w:rPr>
              <w:t>демонстрирует потребность в двигательной активности;</w:t>
            </w:r>
          </w:p>
          <w:p w:rsidR="00EC559B" w:rsidRDefault="00EC559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осваивает новые движения продолжительное время, освоенным движениями пользуется в самостоятельной деятельности;</w:t>
            </w:r>
          </w:p>
          <w:p w:rsidR="00EC559B" w:rsidRDefault="00EC559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двигательные действия и умения находятся в процессе формирования, не всегда произвольно регулируются ребенком;</w:t>
            </w:r>
          </w:p>
          <w:p w:rsidR="00EC559B" w:rsidRDefault="00EC559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отмечается постепенное изменение качественной стороны ранее  освоенных движений: возможность изменения положения тел без помощи рук; дифференциация в развитии общей, мелкой и артикуляционной моторики, плавности движений;</w:t>
            </w:r>
          </w:p>
          <w:p w:rsidR="00EC559B" w:rsidRDefault="00EC559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интерес к совместной двигательной активности с другими детьми, но двигательная активность</w:t>
            </w:r>
            <w:r w:rsidR="00376C00">
              <w:rPr>
                <w:rFonts w:ascii="Times New Roman" w:hAnsi="Times New Roman" w:cs="Times New Roman"/>
                <w:sz w:val="28"/>
                <w:szCs w:val="28"/>
              </w:rPr>
              <w:t xml:space="preserve"> носит непроизвольный характер и может мешать организации коллективных подвижных игр</w:t>
            </w:r>
          </w:p>
        </w:tc>
      </w:tr>
      <w:tr w:rsidR="00376C00" w:rsidTr="00FC32E1">
        <w:tc>
          <w:tcPr>
            <w:tcW w:w="1242" w:type="dxa"/>
          </w:tcPr>
          <w:p w:rsidR="00376C00" w:rsidRDefault="00376C0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8896" w:type="dxa"/>
          </w:tcPr>
          <w:p w:rsidR="00376C00" w:rsidRDefault="00376C0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умывается, моет руки, одевается и раздевается. Замечает непорядок в одежде, устраняет его с небольшой помощью взрослого;</w:t>
            </w:r>
          </w:p>
          <w:p w:rsidR="00376C00" w:rsidRDefault="00376C0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представление о ценностях здоровья, пользе закаливания, необходимости соблюдения правил гигиены, пользе утренней гимнастики и физических упражнений;</w:t>
            </w:r>
          </w:p>
          <w:p w:rsidR="00376C00" w:rsidRDefault="00376C0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ребенку нравится двигаться. Может усваивать разучиваемые движения при мотивации и организующей помощи взрослого.. Пытается корректировать свои движения при выполнении упражнений по образцу взрослого;</w:t>
            </w:r>
          </w:p>
          <w:p w:rsidR="00376C00" w:rsidRDefault="00376C0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сохраняет правильную осанку в различных п</w:t>
            </w:r>
            <w:r w:rsidR="000115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ложениях (сидя, стоя и в движении);</w:t>
            </w:r>
          </w:p>
          <w:p w:rsidR="00376C00" w:rsidRDefault="00376C0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ходит и бегает свободно, не шаркая ногами, не опуская головы, сохраняя координацию движений рук и ног;</w:t>
            </w:r>
          </w:p>
          <w:p w:rsidR="00376C00" w:rsidRDefault="00376C0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навыки лазанья, ползания, прыжков и метания развиты с возрастными требованиями;</w:t>
            </w:r>
          </w:p>
          <w:p w:rsidR="00376C00" w:rsidRDefault="00376C0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стремиться к самостоятельности  в применении опыта двигательной деятельности. Двигается активно, естественно, не напряженно.</w:t>
            </w:r>
            <w:r w:rsidR="005E138D">
              <w:rPr>
                <w:rFonts w:ascii="Times New Roman" w:hAnsi="Times New Roman" w:cs="Times New Roman"/>
                <w:sz w:val="28"/>
                <w:szCs w:val="28"/>
              </w:rPr>
              <w:t xml:space="preserve"> Быстро осваивает новые движения. Движения хорошо координированы, развиты ловкость, выразительность и красота движений;</w:t>
            </w:r>
          </w:p>
          <w:p w:rsidR="005E138D" w:rsidRDefault="005E138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пользуется различным физкультурным оборудованием;</w:t>
            </w:r>
          </w:p>
          <w:p w:rsidR="005E138D" w:rsidRDefault="005E138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умеет строиться в колонну, шеренгу, круг, находит свое место при построении, согласовывает совместные действия;</w:t>
            </w:r>
          </w:p>
          <w:p w:rsidR="005E138D" w:rsidRDefault="005E138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соблюдает элементарные</w:t>
            </w:r>
            <w:r w:rsidR="0001154C">
              <w:rPr>
                <w:rFonts w:ascii="Times New Roman" w:hAnsi="Times New Roman" w:cs="Times New Roman"/>
                <w:sz w:val="28"/>
                <w:szCs w:val="28"/>
              </w:rPr>
              <w:t xml:space="preserve"> и более сложные правила в играх, меняет вид движения в соответствии с поставленной задачей;</w:t>
            </w:r>
          </w:p>
          <w:p w:rsidR="0001154C" w:rsidRDefault="0001154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согласовывает движения, ориентируется в пространстве</w:t>
            </w:r>
          </w:p>
        </w:tc>
      </w:tr>
      <w:tr w:rsidR="0001154C" w:rsidTr="00FC32E1">
        <w:tc>
          <w:tcPr>
            <w:tcW w:w="1242" w:type="dxa"/>
          </w:tcPr>
          <w:p w:rsidR="0001154C" w:rsidRDefault="0001154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8896" w:type="dxa"/>
          </w:tcPr>
          <w:p w:rsidR="0001154C" w:rsidRDefault="0001154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владеет культурно-гигиеническими умениями и навыками;</w:t>
            </w:r>
          </w:p>
          <w:p w:rsidR="0001154C" w:rsidRDefault="0001154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 с понятием «здоровье», «болезнь». Имеет представление о составляющих ЗОЖ: питании, закаливании, необходимости соблюдения гигиенических процедур;</w:t>
            </w:r>
          </w:p>
          <w:p w:rsidR="0001154C" w:rsidRDefault="0001154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о частях тела и об органах чувств человека, о пользе утренней зарядки и физических упражнений, витаминах, оказание элементарной помощи при ушибах и травме, однак5о знания могут расходиться со стремлением реализовывать их на практике;</w:t>
            </w:r>
          </w:p>
          <w:p w:rsidR="0001154C" w:rsidRDefault="0001154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развития мелкой моторики позволяет ребенку овладевать необходимыми специальными умениями и навыками, связанными с продуктивными видами деятельности;</w:t>
            </w:r>
          </w:p>
          <w:p w:rsidR="0001154C" w:rsidRDefault="009046C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сформирован</w:t>
            </w:r>
            <w:r w:rsidR="0001154C">
              <w:rPr>
                <w:rFonts w:ascii="Times New Roman" w:hAnsi="Times New Roman" w:cs="Times New Roman"/>
                <w:sz w:val="28"/>
                <w:szCs w:val="28"/>
              </w:rPr>
              <w:t>о умеет сохранять правильную 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нку в положениях сидя и стоя, в движении, при выполнении упражнений в равновесии;</w:t>
            </w:r>
          </w:p>
          <w:p w:rsidR="009046CD" w:rsidRDefault="009046C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соблюдает технику выполнения ходьбы, бега, лазанья и ползания;</w:t>
            </w:r>
          </w:p>
          <w:p w:rsidR="009046CD" w:rsidRDefault="009046C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выполняет хват перекладины во время лазанья;</w:t>
            </w:r>
          </w:p>
          <w:p w:rsidR="009046CD" w:rsidRDefault="009046C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энергично отталкивает мяч при катании и бросании; ловит мяч двумя руками одновременно. Энергично отталкивается двумя ногами и правильно приземляется в прыжках с высоты, на месте и с продвижением вперед; принимает правильное исходное положение в прыжках в длину  и высоту с места; в метании мешочков с песком, мячей диаметром 15-20 см.;</w:t>
            </w:r>
          </w:p>
          <w:p w:rsidR="009046CD" w:rsidRDefault="009046C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движения развиты в соответствии с возрастн</w:t>
            </w:r>
            <w:r w:rsidR="003F1E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нормой: хорошо координированы и энергичны; выполняются ловко, выразительно, красиво;</w:t>
            </w:r>
          </w:p>
          <w:p w:rsidR="009046CD" w:rsidRDefault="009046C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развито умение ходить и бегать свободно, не шаркая ногами, не опуская головы, сохраняя координацию движений рук и ног;</w:t>
            </w:r>
          </w:p>
          <w:p w:rsidR="009046CD" w:rsidRDefault="009046C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развиты интерес, самостоятельность и творчество при выполнении физических упражнений и подвижных игр. Проявляет активность и самостоятельность в двигательной деятельности, при этом переживает положительные эмоции;</w:t>
            </w:r>
          </w:p>
          <w:p w:rsidR="009046CD" w:rsidRDefault="009046C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пользуется физкультурным</w:t>
            </w:r>
            <w:r w:rsidR="003F1E16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инвентарем и оборудованием в свободное время. Сформированы навыки доступных спортивных упражнений;</w:t>
            </w:r>
          </w:p>
          <w:p w:rsidR="003F1E16" w:rsidRDefault="003F1E1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приучен действовать совместно. Сформировано умение строится в колонну по одному, шеренгу, круг, находит свое место при построениях. Соблюдает правила, согласовывает движения, ориентируется в пространстве;</w:t>
            </w:r>
          </w:p>
          <w:p w:rsidR="003F1E16" w:rsidRDefault="003F1E1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играх выполняет сложные правила, меняет движения;</w:t>
            </w:r>
          </w:p>
          <w:p w:rsidR="003F1E16" w:rsidRDefault="003F1E1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участвует в совместных играх и физических упражнениях;</w:t>
            </w:r>
          </w:p>
          <w:p w:rsidR="003F1E16" w:rsidRDefault="003F1E1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выполняет правила в подвижных играх, реагирует на сигналы и команды.</w:t>
            </w:r>
          </w:p>
        </w:tc>
      </w:tr>
      <w:tr w:rsidR="003F1E16" w:rsidTr="00FC32E1">
        <w:tc>
          <w:tcPr>
            <w:tcW w:w="1242" w:type="dxa"/>
          </w:tcPr>
          <w:p w:rsidR="003F1E16" w:rsidRDefault="003F1E1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8896" w:type="dxa"/>
          </w:tcPr>
          <w:p w:rsidR="003F1E16" w:rsidRDefault="003F1E1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</w:t>
            </w:r>
            <w:r w:rsidR="00260F6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умывается, моет руки с мылом. Правильно пользуется расческой, носовым платком, прикрывает  рот при кашле, пользуется столовыми приборами, салфеткой, хорошо пережевывает пищу и т.д.</w:t>
            </w:r>
          </w:p>
          <w:p w:rsidR="00260F68" w:rsidRDefault="00260F6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 с понятием «здоровье», «болезнь». Имеет представление о составляющих ЗОЖ: питании, закаливании, необходимости соблюдении гигиенических процедур;</w:t>
            </w:r>
          </w:p>
          <w:p w:rsidR="00260F68" w:rsidRDefault="00260F6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осознанно усваивать разучиваемые движения, их элементы, понимать указания взрослого;</w:t>
            </w:r>
          </w:p>
          <w:p w:rsidR="00260F68" w:rsidRDefault="00260F6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о частях тела и об органах чувств человека, пользе утренней гимнастики и физических упражнений, витаминах, оказание элементарной помощи при ушибах и травме;</w:t>
            </w:r>
          </w:p>
          <w:p w:rsidR="00260F68" w:rsidRDefault="00260F6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1199">
              <w:rPr>
                <w:rFonts w:ascii="Times New Roman" w:hAnsi="Times New Roman" w:cs="Times New Roman"/>
                <w:sz w:val="28"/>
                <w:szCs w:val="28"/>
              </w:rPr>
              <w:t>осознанно выполняет физические упражнения, соблюдает правильное положение тела. Настойчиво и быстро овладевает новыми физическими упражнениями и играми; соблюдает технику основных движений. Развитые физические качества проявляются в разнообразных видах двигательной деятельности;</w:t>
            </w:r>
          </w:p>
          <w:p w:rsidR="00741199" w:rsidRDefault="0074119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испытывает радость в процессе двигательной деятельности; активен в освоении новых упражнений. Хорошо ориентируется в пространстве. Вариативно использует основные движения, интегрирует разнообразие движений с разными видами и формами детской деятельности;</w:t>
            </w:r>
          </w:p>
          <w:p w:rsidR="00741199" w:rsidRDefault="0074119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элементы творчества</w:t>
            </w:r>
            <w:r w:rsidR="009B60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6057" w:rsidRDefault="009B605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развивает интерес к различным видам спорта, событиям спортивной жизни страны;</w:t>
            </w:r>
          </w:p>
          <w:p w:rsidR="009B6057" w:rsidRDefault="009B605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двигательный опыт обогащается в совместной двигательной и физкультурной деятельности с другими детьми: свободно и вариативно использует основные движения, переносит в разные виды игр, интегрирует разнообразие движений с разными видами и формами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деятельности;</w:t>
            </w:r>
          </w:p>
          <w:p w:rsidR="009B6057" w:rsidRDefault="009B605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удовольствием проводит физкультминутки в группе сверстников;</w:t>
            </w:r>
          </w:p>
          <w:p w:rsidR="009B6057" w:rsidRDefault="009B605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положительные нравственные и морально-волевые качества в совместной двигательной  деятельности.</w:t>
            </w:r>
          </w:p>
        </w:tc>
      </w:tr>
      <w:tr w:rsidR="009B6057" w:rsidTr="00FC32E1">
        <w:tc>
          <w:tcPr>
            <w:tcW w:w="1242" w:type="dxa"/>
          </w:tcPr>
          <w:p w:rsidR="009B6057" w:rsidRDefault="009B605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к школе группа</w:t>
            </w:r>
          </w:p>
        </w:tc>
        <w:tc>
          <w:tcPr>
            <w:tcW w:w="8896" w:type="dxa"/>
          </w:tcPr>
          <w:p w:rsidR="009B6057" w:rsidRDefault="009B605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культурно-гигиенические навыки сформированы, автоматизированы. Элементарно ухаживает за вещами личного пользования и игрушками, проявляя самостоятельность;</w:t>
            </w:r>
          </w:p>
          <w:p w:rsidR="009B6057" w:rsidRDefault="009B605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 с понятием «здоровье», «болезнь»</w:t>
            </w:r>
            <w:r w:rsidR="00EF6E9E">
              <w:rPr>
                <w:rFonts w:ascii="Times New Roman" w:hAnsi="Times New Roman" w:cs="Times New Roman"/>
                <w:sz w:val="28"/>
                <w:szCs w:val="28"/>
              </w:rPr>
              <w:t xml:space="preserve"> Имеет представление о составляющих ЗОЖ: важности соблюдения режима дня, рациональном питании, пользе и видах закаливания, необходимости соблюдения правил гигиены, значении двигательной активности;</w:t>
            </w:r>
          </w:p>
          <w:p w:rsidR="00EF6E9E" w:rsidRDefault="00EF6E9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активно и осознанно усваивать разучиваемые движения, их элементы, проявляет в двигательных действиях инициативу, самостоятельность, творчество;</w:t>
            </w:r>
          </w:p>
          <w:p w:rsidR="00EF6E9E" w:rsidRDefault="00EF6E9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сохраняет правильное положение тела в различных видах деятельности;</w:t>
            </w:r>
          </w:p>
          <w:p w:rsidR="00EF6E9E" w:rsidRDefault="00EF6E9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движения выполняет ритмично, соблюдает темп, хорошо ориентируется в пространстве. Управляет движениями осознанно;</w:t>
            </w:r>
          </w:p>
          <w:p w:rsidR="00EF6E9E" w:rsidRDefault="00EF6E9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соблюдает требования техники основных движений.</w:t>
            </w:r>
          </w:p>
          <w:p w:rsidR="00EF6E9E" w:rsidRDefault="00EF6E9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продолжает совершенствовать технику основных движений, добиваясь легкости, точности, естественности и выразительности их выполнения;</w:t>
            </w:r>
          </w:p>
          <w:p w:rsidR="00EF6E9E" w:rsidRDefault="00EF6E9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стремиться проявлять хорошие физические качества при выполнении движений, в том числе в подвижных играх;</w:t>
            </w:r>
          </w:p>
          <w:p w:rsidR="00EF6E9E" w:rsidRDefault="00EF6E9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 интерес к физической культуре, различным видам спорта и событиям спортивной жизни страны;</w:t>
            </w:r>
          </w:p>
          <w:p w:rsidR="00EF6E9E" w:rsidRDefault="00EF6E9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73C9">
              <w:rPr>
                <w:rFonts w:ascii="Times New Roman" w:hAnsi="Times New Roman" w:cs="Times New Roman"/>
                <w:sz w:val="28"/>
                <w:szCs w:val="28"/>
              </w:rPr>
              <w:t>движения хорошо координированы;</w:t>
            </w:r>
          </w:p>
          <w:p w:rsidR="001473C9" w:rsidRDefault="001473C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технику выполнения новых движений осваивает быстро;</w:t>
            </w:r>
          </w:p>
          <w:p w:rsidR="001473C9" w:rsidRDefault="001473C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творческие способности;</w:t>
            </w:r>
          </w:p>
          <w:p w:rsidR="001473C9" w:rsidRDefault="001473C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построения и перестроения выполняет быстро и уверенно. Хорошо освоены спортивные упражнения.;</w:t>
            </w:r>
          </w:p>
          <w:p w:rsidR="001473C9" w:rsidRDefault="001473C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7D8C">
              <w:rPr>
                <w:rFonts w:ascii="Times New Roman" w:hAnsi="Times New Roman" w:cs="Times New Roman"/>
                <w:sz w:val="28"/>
                <w:szCs w:val="28"/>
              </w:rPr>
              <w:t>любит и может двигаться самостоятельно</w:t>
            </w:r>
            <w:r w:rsidR="000B5847">
              <w:rPr>
                <w:rFonts w:ascii="Times New Roman" w:hAnsi="Times New Roman" w:cs="Times New Roman"/>
                <w:sz w:val="28"/>
                <w:szCs w:val="28"/>
              </w:rPr>
              <w:t xml:space="preserve"> и с другими детьми, придумывает варианты подвижных игр  комбинирует движения;</w:t>
            </w:r>
          </w:p>
          <w:p w:rsidR="000B5847" w:rsidRDefault="000B584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построения и перестроения выполняет быстро и уверенно. Хорошо освоены спортивные упражнения. Элементы спортивных игр выполняет качественно, участвует в играх, показывает хорошие результаты;</w:t>
            </w:r>
          </w:p>
          <w:p w:rsidR="000B5847" w:rsidRDefault="000B584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самостоятельно готовить и убирать физкультурный инвентарь. С удовольствием проводит физкультминутки в группе сверстников</w:t>
            </w:r>
          </w:p>
        </w:tc>
      </w:tr>
    </w:tbl>
    <w:p w:rsidR="000A6B9B" w:rsidRPr="00061C23" w:rsidRDefault="000A6B9B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1C23" w:rsidRPr="009A62EB" w:rsidRDefault="005E19C8" w:rsidP="00A7535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2E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9A62EB" w:rsidRPr="009A62EB">
        <w:rPr>
          <w:rFonts w:ascii="Times New Roman" w:hAnsi="Times New Roman" w:cs="Times New Roman"/>
          <w:b/>
          <w:i/>
          <w:sz w:val="28"/>
          <w:szCs w:val="28"/>
        </w:rPr>
        <w:t>2.11.2.</w:t>
      </w:r>
      <w:r w:rsidRPr="009A62E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61C23" w:rsidRPr="009A62EB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 образовательной области «Социа</w:t>
      </w:r>
      <w:r w:rsidR="00416164" w:rsidRPr="009A62EB">
        <w:rPr>
          <w:rFonts w:ascii="Times New Roman" w:hAnsi="Times New Roman" w:cs="Times New Roman"/>
          <w:b/>
          <w:i/>
          <w:sz w:val="28"/>
          <w:szCs w:val="28"/>
        </w:rPr>
        <w:t xml:space="preserve">льно-коммуникативное развитие» </w:t>
      </w:r>
      <w:r w:rsidR="00024F49" w:rsidRPr="009A62E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A62E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E1E1D" w:rsidRPr="009A62E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A62EB">
        <w:rPr>
          <w:rFonts w:ascii="Times New Roman" w:hAnsi="Times New Roman" w:cs="Times New Roman"/>
          <w:b/>
          <w:i/>
          <w:sz w:val="28"/>
          <w:szCs w:val="28"/>
        </w:rPr>
        <w:t>Примерная образовательная программа «Детство», разработанная в соответствии с ФГОС»</w:t>
      </w:r>
      <w:r w:rsidR="009A62EB" w:rsidRPr="009A62EB">
        <w:rPr>
          <w:rFonts w:ascii="Times New Roman" w:hAnsi="Times New Roman" w:cs="Times New Roman"/>
          <w:b/>
          <w:i/>
          <w:sz w:val="28"/>
          <w:szCs w:val="28"/>
        </w:rPr>
        <w:t xml:space="preserve"> страницы  96-115</w:t>
      </w:r>
      <w:r w:rsidR="009A62E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61C23" w:rsidRPr="00024F49" w:rsidRDefault="000B584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</w:t>
      </w:r>
      <w:r w:rsidR="002B01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896"/>
      </w:tblGrid>
      <w:tr w:rsidR="002B01D5" w:rsidTr="00FC32E1">
        <w:tc>
          <w:tcPr>
            <w:tcW w:w="1242" w:type="dxa"/>
          </w:tcPr>
          <w:p w:rsidR="002B01D5" w:rsidRDefault="002B01D5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2B01D5" w:rsidRPr="002B01D5" w:rsidRDefault="002B01D5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896" w:type="dxa"/>
          </w:tcPr>
          <w:p w:rsidR="002B01D5" w:rsidRPr="002B01D5" w:rsidRDefault="002B01D5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освоения содержания</w:t>
            </w:r>
          </w:p>
        </w:tc>
      </w:tr>
      <w:tr w:rsidR="002B01D5" w:rsidTr="00FC32E1">
        <w:tc>
          <w:tcPr>
            <w:tcW w:w="1242" w:type="dxa"/>
          </w:tcPr>
          <w:p w:rsidR="002B01D5" w:rsidRDefault="002B01D5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8896" w:type="dxa"/>
          </w:tcPr>
          <w:p w:rsidR="002B01D5" w:rsidRDefault="002B01D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свой статус в семье, имена родителей, близких родственников, но путается в родственных связях членов семьи;</w:t>
            </w:r>
          </w:p>
          <w:p w:rsidR="002B01D5" w:rsidRDefault="002B01D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дает себе общую положительную оценку («Я хороший», «Я большой», «Я сильный» и т.д.), нередко завышая свою самооценку или наоборот – занижая («Я еще маленький» и т.д.;</w:t>
            </w:r>
          </w:p>
          <w:p w:rsidR="002B01D5" w:rsidRDefault="002B01D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объединять отдельные действия в игровые цепочки;</w:t>
            </w:r>
          </w:p>
          <w:p w:rsidR="002B01D5" w:rsidRDefault="002B01D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способен к эмоционально-деловому сотрудничеству со взрослыми и сверстниками, используя те предметно-игровые и игровые способы действия с предметами, которые предложил взрослый, по образцу;</w:t>
            </w:r>
          </w:p>
          <w:p w:rsidR="00BF02B8" w:rsidRDefault="002B01D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нуждается в положительной оценке взрослых: радуется, когда взрослый хвалит его; болезненно переживает неодобрение (плачет, замыкается в себе).</w:t>
            </w:r>
            <w:r w:rsidR="003B35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02B8">
              <w:rPr>
                <w:rFonts w:ascii="Times New Roman" w:hAnsi="Times New Roman" w:cs="Times New Roman"/>
                <w:sz w:val="28"/>
                <w:szCs w:val="28"/>
              </w:rPr>
              <w:t>Однако эмоциональные проявления неустойчивы;</w:t>
            </w:r>
          </w:p>
          <w:p w:rsidR="00BF02B8" w:rsidRDefault="00BF02B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инициативу к совместной деятельности, к играм рядом;</w:t>
            </w:r>
          </w:p>
          <w:p w:rsidR="00BF02B8" w:rsidRDefault="00BF02B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показывает свое расположение к сверстникам путем ласково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дотрагивания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поглаживания,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заглядывания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глаза друг  другу.;</w:t>
            </w:r>
          </w:p>
          <w:p w:rsidR="00BF02B8" w:rsidRDefault="00BF02B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свое имя, части тела, и органы чувств, но не уверен в необходимости соблюдать их гигиену и затрудняется объяснить их назначение (выделяет и обозначает на кукле и своих сверстниках);</w:t>
            </w:r>
          </w:p>
          <w:p w:rsidR="001C0B60" w:rsidRDefault="00BF02B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ситуативно проявляет желание принять участие в труде взрослого. Проявляет сбое отношение к кукле как заместителю человека и по отношению к ней совершает пр</w:t>
            </w:r>
            <w:r w:rsidR="001C0B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стейшие трудовые действия</w:t>
            </w:r>
            <w:r w:rsidR="001C0B60">
              <w:rPr>
                <w:rFonts w:ascii="Times New Roman" w:hAnsi="Times New Roman" w:cs="Times New Roman"/>
                <w:sz w:val="28"/>
                <w:szCs w:val="28"/>
              </w:rPr>
              <w:t>, которые переносит на себя (одевается, умывается и др.);</w:t>
            </w:r>
          </w:p>
          <w:p w:rsidR="001C0B60" w:rsidRDefault="001C0B6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нравится трудиться вместе со взрослым</w:t>
            </w:r>
            <w:r w:rsidR="003B3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 взрослого теряется отношение к трудовой деятельности. Не понимает разницы между трудом взрослых и их профессиями.;</w:t>
            </w:r>
          </w:p>
          <w:p w:rsidR="00467DC9" w:rsidRDefault="001C0B6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действовать с бытовыми предметами-орудиями</w:t>
            </w:r>
            <w:r w:rsidR="00467DC9">
              <w:rPr>
                <w:rFonts w:ascii="Times New Roman" w:hAnsi="Times New Roman" w:cs="Times New Roman"/>
                <w:sz w:val="28"/>
                <w:szCs w:val="28"/>
              </w:rPr>
              <w:t xml:space="preserve">: ложкой, </w:t>
            </w:r>
            <w:r w:rsidR="00467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совком, щеткой, веником и т.д.;</w:t>
            </w:r>
          </w:p>
          <w:p w:rsidR="00467DC9" w:rsidRDefault="00467DC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умеет соблюдать правила безопасного поведения в помещении (осторожно спускаться и подниматься по лестнице, держась за перила),;</w:t>
            </w:r>
          </w:p>
          <w:p w:rsidR="002B01D5" w:rsidRDefault="00467DC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включаться в беседу о значимости этих правил. Различает специальные виды транспорта («скорая помощь» и т.д.), знает об их назначении.</w:t>
            </w:r>
            <w:r w:rsidR="003B35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7DC9" w:rsidTr="00FC32E1">
        <w:tc>
          <w:tcPr>
            <w:tcW w:w="1242" w:type="dxa"/>
          </w:tcPr>
          <w:p w:rsidR="00467DC9" w:rsidRDefault="00467DC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младшая группа</w:t>
            </w:r>
          </w:p>
        </w:tc>
        <w:tc>
          <w:tcPr>
            <w:tcW w:w="8896" w:type="dxa"/>
          </w:tcPr>
          <w:p w:rsidR="00467DC9" w:rsidRDefault="00467DC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свое имя и откликается на него. Обозначает себя личным местоимением «я», но иногда заменяет его на другое «он», «мы»;</w:t>
            </w:r>
          </w:p>
          <w:p w:rsidR="00467DC9" w:rsidRDefault="00467DC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свои части тела и органы чувств, но не уверен в необходимости соблюдать их гигиену и затрудняется объяснить их назначение;</w:t>
            </w:r>
          </w:p>
          <w:p w:rsidR="00467DC9" w:rsidRDefault="00467DC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свой статус в семье, имена родителей, близких родственников, но путается в родственных связях членов семьи;</w:t>
            </w:r>
          </w:p>
          <w:p w:rsidR="00467DC9" w:rsidRDefault="00467DC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дает себе общую положительную оценку, нередко завышая или занижая</w:t>
            </w:r>
            <w:r w:rsidR="00B940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400D" w:rsidRDefault="00B9400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откликается на игру, предложенную ему взрослым, подражая его действиям. Пытается самостоятельно использовать предметы-заместители, но чаще прибегает к помощи взрослого. При помощи взрослого начинает ориентироваться на правила игры, но самостоятельно их затрудняется применить;</w:t>
            </w:r>
          </w:p>
          <w:p w:rsidR="00B9400D" w:rsidRDefault="00B9400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замечает и адекватно реагирует на эмоциональное состояние взрослых и детей;</w:t>
            </w:r>
          </w:p>
          <w:p w:rsidR="00B9400D" w:rsidRDefault="00B9400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нуждается в положительной оценке взрослых, однако эмоциональные проявления неустойчивы;</w:t>
            </w:r>
          </w:p>
          <w:p w:rsidR="00B9400D" w:rsidRDefault="00B9400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интерес к игровым действиям сверстников;</w:t>
            </w:r>
          </w:p>
          <w:p w:rsidR="00B9400D" w:rsidRDefault="00B9400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всегда соблюдает элементарные нормы и правила поведения;</w:t>
            </w:r>
          </w:p>
          <w:p w:rsidR="00B9400D" w:rsidRDefault="00B9400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( в нек5оторых случаях  при небольшой помощи взрослых) одевается и раздевается в определенной последовательности. Положительно относится к самообслуживанию и труду взрослых;</w:t>
            </w:r>
          </w:p>
          <w:p w:rsidR="00B9400D" w:rsidRDefault="00B9400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меру своих сил стремится помогать взрослым, знает, кем работают мама и папа, хочет быть похожим на них;</w:t>
            </w:r>
          </w:p>
          <w:p w:rsidR="00B9400D" w:rsidRDefault="00B9400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48BF">
              <w:rPr>
                <w:rFonts w:ascii="Times New Roman" w:hAnsi="Times New Roman" w:cs="Times New Roman"/>
                <w:sz w:val="28"/>
                <w:szCs w:val="28"/>
              </w:rPr>
              <w:t>способен удерживать в сознании цель, поставленную взрослым, следовать ей, вычленять результат. . Радуется полученному результату, гордится собой.;</w:t>
            </w:r>
          </w:p>
          <w:p w:rsidR="004B48BF" w:rsidRDefault="004B48B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ситуативно проявляет желание принять участие в труде;</w:t>
            </w:r>
          </w:p>
          <w:p w:rsidR="004B48BF" w:rsidRDefault="004B48B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участии взрослого выполняет отдельные трудовые процессы, связанные с уходом за растениям</w:t>
            </w:r>
            <w:r w:rsidR="000C0DDE">
              <w:rPr>
                <w:rFonts w:ascii="Times New Roman" w:hAnsi="Times New Roman" w:cs="Times New Roman"/>
                <w:sz w:val="28"/>
                <w:szCs w:val="28"/>
              </w:rPr>
              <w:t>и в уголке природы и на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BF" w:rsidRDefault="004B48B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демонстрирует навыки личной гигиены (закатывает рукава, самостоятельно моет руки после прогулки, игр и другой деятельности, туалета, при необходимости умывает лицо, насухо вытирает. Обращает внимание на свое самочувствие и появление признаков недомогания;</w:t>
            </w:r>
          </w:p>
          <w:p w:rsidR="004B48BF" w:rsidRDefault="004B48B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знает о вреде для здоровья при ходьбе </w:t>
            </w:r>
            <w:r w:rsidR="000C0DDE">
              <w:rPr>
                <w:rFonts w:ascii="Times New Roman" w:hAnsi="Times New Roman" w:cs="Times New Roman"/>
                <w:sz w:val="28"/>
                <w:szCs w:val="28"/>
              </w:rPr>
              <w:t>в мокрой обуви, влажной одежде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8BF" w:rsidRDefault="004B48B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ориентируется на взрослого при выполнении правил безопасного поведения в природе и на улице;</w:t>
            </w:r>
          </w:p>
          <w:p w:rsidR="004B48BF" w:rsidRDefault="004B48B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7647D">
              <w:rPr>
                <w:rFonts w:ascii="Times New Roman" w:hAnsi="Times New Roman" w:cs="Times New Roman"/>
                <w:sz w:val="28"/>
                <w:szCs w:val="28"/>
              </w:rPr>
              <w:t>знает об основных источниках опасности на улице и способах безопасного поведения.;</w:t>
            </w:r>
          </w:p>
          <w:p w:rsidR="00A7647D" w:rsidRDefault="00A7647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напоминании взрослого вып</w:t>
            </w:r>
            <w:r w:rsidR="00B46C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лняет</w:t>
            </w:r>
            <w:r w:rsidR="00B46CD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осторожного и внимательного для окружающего мира природы поведения (не ходить по клумбам и т.д.);</w:t>
            </w:r>
          </w:p>
          <w:p w:rsidR="00B46CD1" w:rsidRDefault="00B46CD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обращается за помощью взрослого в стандартной и нестандартной опасной ситуации</w:t>
            </w:r>
          </w:p>
        </w:tc>
      </w:tr>
      <w:tr w:rsidR="00B46CD1" w:rsidTr="00FC32E1">
        <w:tc>
          <w:tcPr>
            <w:tcW w:w="1242" w:type="dxa"/>
          </w:tcPr>
          <w:p w:rsidR="00B46CD1" w:rsidRDefault="00B46CD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8896" w:type="dxa"/>
          </w:tcPr>
          <w:p w:rsidR="00B46CD1" w:rsidRDefault="00B46CD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представление и может рассказать о себе. Принимает разные социальные роли, подражая взрослым;</w:t>
            </w:r>
          </w:p>
          <w:p w:rsidR="00B46CD1" w:rsidRDefault="00B46CD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членов семьи и называет их по именам, знает свои обязанности в семье и детском саду (самостоятельно ест, одевается и т.д.);</w:t>
            </w:r>
          </w:p>
          <w:p w:rsidR="00B46CD1" w:rsidRDefault="00B46CD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название города в котором живет;</w:t>
            </w:r>
          </w:p>
          <w:p w:rsidR="00B46CD1" w:rsidRDefault="00B46CD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инициирует в игре со взрослыми и сверстниками, поддерживает стиль общения;</w:t>
            </w:r>
          </w:p>
          <w:p w:rsidR="00B46CD1" w:rsidRDefault="00B46CD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подбирает игрушки и атрибуты для игры.%</w:t>
            </w:r>
          </w:p>
          <w:p w:rsidR="00B46CD1" w:rsidRDefault="00B46CD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первичные гендерные представления (мальчики – сильные и смелые, девочки – нежные);</w:t>
            </w:r>
          </w:p>
          <w:p w:rsidR="00B46CD1" w:rsidRDefault="00B46CD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ориентируется на правила игры;</w:t>
            </w:r>
          </w:p>
          <w:p w:rsidR="00B46CD1" w:rsidRDefault="00B46CD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умеет самостоятельн</w:t>
            </w:r>
            <w:r w:rsidR="002B70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2B70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здеваться и одеваться, складывать и вешать одежду, с помощью взрослого приводить в порядок одежду, обувь;</w:t>
            </w:r>
          </w:p>
          <w:p w:rsidR="00B46CD1" w:rsidRDefault="00B46CD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выполнять необходимые трудовые действия по собственной инициативе, проявляет интерес к выбору трудовой деятельности в соответствии с гендерной ролью;</w:t>
            </w:r>
          </w:p>
          <w:p w:rsidR="00B46CD1" w:rsidRDefault="00B46CD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70A2">
              <w:rPr>
                <w:rFonts w:ascii="Times New Roman" w:hAnsi="Times New Roman" w:cs="Times New Roman"/>
                <w:sz w:val="28"/>
                <w:szCs w:val="28"/>
              </w:rPr>
              <w:t>в меру своих сил стремится помогать взрослым, испытывает уважение к человеку, который трудится;</w:t>
            </w:r>
          </w:p>
          <w:p w:rsidR="002B70A2" w:rsidRDefault="002B70A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представление о ряде профессий, направленных на удовлетворение потребностей человека в обществе;</w:t>
            </w:r>
          </w:p>
          <w:p w:rsidR="002B70A2" w:rsidRDefault="002B70A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игре достаточно точно отражает установки и впечатления от труда других людей, их трудовые навыки и умения;</w:t>
            </w:r>
          </w:p>
          <w:p w:rsidR="002B70A2" w:rsidRDefault="002B70A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 контролем взрослого поддерживает порядок в группе и на участке. Самостоятельно выполняет трудовые процессы, связанные с дежурством по столовой, стремится улучшить результат;</w:t>
            </w:r>
          </w:p>
          <w:p w:rsidR="002B70A2" w:rsidRDefault="002B70A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демонстрирует знания различных способов укрепления здоровья: соблюдает правила личной гигиены и т.д.;</w:t>
            </w:r>
          </w:p>
          <w:p w:rsidR="002B70A2" w:rsidRDefault="002B70A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демонстрирует навыки культуры поведения в природе, бережное отношение к растениям и животным;</w:t>
            </w:r>
          </w:p>
          <w:p w:rsidR="002B70A2" w:rsidRDefault="002B70A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о правилах дорожного движения и поведения на улице и причинах появления опасных ситуаций;</w:t>
            </w:r>
          </w:p>
          <w:p w:rsidR="002B70A2" w:rsidRDefault="002B70A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3736">
              <w:rPr>
                <w:rFonts w:ascii="Times New Roman" w:hAnsi="Times New Roman" w:cs="Times New Roman"/>
                <w:sz w:val="28"/>
                <w:szCs w:val="28"/>
              </w:rPr>
              <w:t>демонстрирует свои знания основ безопасности жизнедеятельности в различных видах деятельности: продуктивной, игровой, музыкально-художественной, трудовой.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3736" w:rsidTr="00FC32E1">
        <w:tc>
          <w:tcPr>
            <w:tcW w:w="1242" w:type="dxa"/>
          </w:tcPr>
          <w:p w:rsidR="00EE3736" w:rsidRDefault="00EE373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8896" w:type="dxa"/>
          </w:tcPr>
          <w:p w:rsidR="00EE3736" w:rsidRDefault="00EE373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представление о себе (имя, пол, возраст);</w:t>
            </w:r>
          </w:p>
          <w:p w:rsidR="00EE3736" w:rsidRDefault="00EE373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внимание к своему здоровью, интерес к знаниям о функционировании своего организма и возможных заболеваниях;</w:t>
            </w:r>
          </w:p>
          <w:p w:rsidR="00EE3736" w:rsidRDefault="00EE373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рассказывает о себе и рисует себя в действии, делится впечатлениями. Выражает свои эмоции с помощью речи, жестов, мимики;</w:t>
            </w:r>
          </w:p>
          <w:p w:rsidR="00EE3736" w:rsidRDefault="00EE373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членов семьи и называет их по имени, знает свои обязанности в семье;</w:t>
            </w:r>
          </w:p>
          <w:p w:rsidR="00EE3736" w:rsidRDefault="00EE373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выполняет правила поведения в детском саду;</w:t>
            </w:r>
          </w:p>
          <w:p w:rsidR="00EE3736" w:rsidRDefault="00EE373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подбирает игрушки и атрибуты для игры, используя предметы-заместители. Отражает в игре действия с предметами и взаимоотношения людей.;</w:t>
            </w:r>
          </w:p>
          <w:p w:rsidR="00EE3736" w:rsidRDefault="00EE373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название страны, города, поселка, улицы, на которой живет;</w:t>
            </w:r>
          </w:p>
          <w:p w:rsidR="00EE3736" w:rsidRDefault="00EE373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объединяет несколько игровых действий в одну сюжетную линию. Принимает на себя роль</w:t>
            </w:r>
            <w:r w:rsidR="0013769A">
              <w:rPr>
                <w:rFonts w:ascii="Times New Roman" w:hAnsi="Times New Roman" w:cs="Times New Roman"/>
                <w:sz w:val="28"/>
                <w:szCs w:val="28"/>
              </w:rPr>
              <w:t>. Управляет своими чувствами.;</w:t>
            </w:r>
          </w:p>
          <w:p w:rsidR="0013769A" w:rsidRDefault="0013769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навыки художественно-игровой деятельности: в изобразительной деятельности с помощью цвета</w:t>
            </w:r>
            <w:r w:rsidR="00F43EFC">
              <w:rPr>
                <w:rFonts w:ascii="Times New Roman" w:hAnsi="Times New Roman" w:cs="Times New Roman"/>
                <w:sz w:val="28"/>
                <w:szCs w:val="28"/>
              </w:rPr>
              <w:t>, формы композици</w:t>
            </w:r>
            <w:r w:rsidR="005D079A">
              <w:rPr>
                <w:rFonts w:ascii="Times New Roman" w:hAnsi="Times New Roman" w:cs="Times New Roman"/>
                <w:sz w:val="28"/>
                <w:szCs w:val="28"/>
              </w:rPr>
              <w:t>и, передает эмоциональное отношение к создаваемому образу, проявляет интерес к персонажу;</w:t>
            </w:r>
          </w:p>
          <w:p w:rsidR="005D079A" w:rsidRDefault="005D079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эмоционально отзывается на музыку;</w:t>
            </w:r>
          </w:p>
          <w:p w:rsidR="005D079A" w:rsidRDefault="005D079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взаимодействует с товарищами по игре, стремиться договориться о распределении ролей и контролирует соблюдение правил;</w:t>
            </w:r>
          </w:p>
          <w:p w:rsidR="005D079A" w:rsidRDefault="005D079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сравнивать свое поведение с поведением других детей. Имеет первичные гендерные представления (мальчики – сильные и смелые, девочки – нежные);</w:t>
            </w:r>
          </w:p>
          <w:p w:rsidR="005D079A" w:rsidRDefault="005D079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умеет самостоятельно, быстро и аккуратно одеваться и раздеваться, складывать одежду;</w:t>
            </w:r>
          </w:p>
          <w:p w:rsidR="005D079A" w:rsidRDefault="005D079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устраняет непорядок в своем внешнем виде, бережно относится к своим вещам.;</w:t>
            </w:r>
          </w:p>
          <w:p w:rsidR="005D079A" w:rsidRDefault="005D079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ставит цель, планирует все этапы, контролирует итоговый результат в са</w:t>
            </w:r>
            <w:r w:rsidR="005E19C8">
              <w:rPr>
                <w:rFonts w:ascii="Times New Roman" w:hAnsi="Times New Roman" w:cs="Times New Roman"/>
                <w:sz w:val="28"/>
                <w:szCs w:val="28"/>
              </w:rPr>
              <w:t>мом процессе выполнения трудовы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действий</w:t>
            </w:r>
            <w:r w:rsidR="005E19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19C8" w:rsidRDefault="005E19C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вычленяет труд как особую человеческую деятельность;</w:t>
            </w:r>
          </w:p>
          <w:p w:rsidR="005E19C8" w:rsidRDefault="005E19C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умение работать с бумагой, природным и бросовым материалом (делать игрушки, сувениры) для сюжетно-ролевых игр, родителей, сотрудников детского сада;</w:t>
            </w:r>
          </w:p>
          <w:p w:rsidR="005E19C8" w:rsidRDefault="005E19C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понимает различие между детским трудом и взрослым;</w:t>
            </w:r>
          </w:p>
          <w:p w:rsidR="005E19C8" w:rsidRDefault="005E19C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сознательно ухаживает за растениями и животными в уголке природы</w:t>
            </w:r>
            <w:r w:rsidR="00FA5A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5A37" w:rsidRDefault="00FA5A3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способен к коллективной деятельности, выполнять обязанности дежурного по столовой, занятиям и т.д.</w:t>
            </w:r>
            <w:r w:rsidR="00C314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14E7" w:rsidRDefault="00C314E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демонстрирует знания различных способов укрепления здоровья;</w:t>
            </w:r>
          </w:p>
          <w:p w:rsidR="00C314E7" w:rsidRDefault="00C314E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демонстрирует навыки культуры поведения в природе;</w:t>
            </w:r>
          </w:p>
          <w:p w:rsidR="00C314E7" w:rsidRDefault="00C314E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о правилах дорожного движения и поведения на улице;</w:t>
            </w:r>
          </w:p>
          <w:p w:rsidR="00C314E7" w:rsidRDefault="00C314E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требует от других людей (детей и взрослых) соблюдения правил безопасного</w:t>
            </w:r>
            <w:r w:rsidR="000A2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2C2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в стандартных опасных ситуациях</w:t>
            </w:r>
          </w:p>
        </w:tc>
      </w:tr>
      <w:tr w:rsidR="00FA5A37" w:rsidTr="00FC32E1">
        <w:tc>
          <w:tcPr>
            <w:tcW w:w="1242" w:type="dxa"/>
          </w:tcPr>
          <w:p w:rsidR="00FA5A37" w:rsidRDefault="00FA5A3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8896" w:type="dxa"/>
          </w:tcPr>
          <w:p w:rsidR="00FA5A37" w:rsidRDefault="004567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подробно рассказывает о себе (события биографии, увлечения) и своей семье, не только называя имена родителей, но и объясняя их профессиональные обязанности. Знает, в какую школу пойдет и какой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профессией овладеет в будущем;</w:t>
            </w:r>
          </w:p>
          <w:p w:rsidR="0045673E" w:rsidRDefault="004567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уважительное отношение к окружающим, заботливое отношение к малышам, пожилым людям, желание помогать им;</w:t>
            </w:r>
          </w:p>
          <w:p w:rsidR="0045673E" w:rsidRDefault="004567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демонстрирует представления детей о родной природе, стране, государственных праздниках и т.д.;</w:t>
            </w:r>
          </w:p>
          <w:p w:rsidR="0045673E" w:rsidRDefault="004567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придумывает новые и оригинальные сюжеты игр, объясняет товарищам содержание новых для них игровых действий;№</w:t>
            </w:r>
          </w:p>
          <w:p w:rsidR="0045673E" w:rsidRDefault="004567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стремиться регулировать игровые отношения, аргументируя свою позицию;</w:t>
            </w:r>
          </w:p>
          <w:p w:rsidR="0045673E" w:rsidRDefault="004567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правила поведения и руководствуется ими;</w:t>
            </w:r>
          </w:p>
          <w:p w:rsidR="0045673E" w:rsidRDefault="004567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вычленяет труд как особую человеческую деятельность;</w:t>
            </w:r>
          </w:p>
          <w:p w:rsidR="0045673E" w:rsidRDefault="004567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понимает различие между детским трудом и взрослым;</w:t>
            </w:r>
          </w:p>
          <w:p w:rsidR="0045673E" w:rsidRDefault="004567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14E7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различных видах труда взрослых;</w:t>
            </w:r>
          </w:p>
          <w:p w:rsidR="00C314E7" w:rsidRDefault="00C314E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относится к собственному труду, его результату и труду других людей как к ценности, любит трудиться самостоятельно и участвовать в труде взрослых;</w:t>
            </w:r>
          </w:p>
          <w:p w:rsidR="00C314E7" w:rsidRDefault="00C314E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ставит цель, планирует этапы труда, контролирует промежуточные и конечные результаты;</w:t>
            </w:r>
          </w:p>
          <w:p w:rsidR="00C314E7" w:rsidRDefault="00C314E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умеет быстро и самостоятельно одеваться, складывать одежду, сушить одежду, ухаживать за обувью;</w:t>
            </w:r>
          </w:p>
          <w:p w:rsidR="00C314E7" w:rsidRDefault="00C314E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сознательно ухаживает за растениями и животными, осознавая зависимость цели и содержания трудовых действий от потребности живого объекта;</w:t>
            </w:r>
          </w:p>
          <w:p w:rsidR="00C314E7" w:rsidRDefault="00C314E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осознает некоторые черты и качества, проявляющиеся в труде и влияющие на его процесс и результат;</w:t>
            </w:r>
          </w:p>
          <w:p w:rsidR="00C314E7" w:rsidRDefault="00C314E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способен к коллективной трудовой деятельности;</w:t>
            </w:r>
          </w:p>
          <w:p w:rsidR="00C314E7" w:rsidRDefault="00C314E7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ценит в сверстниках и взрослых такое качество, как трудолюбие и добросовестное отношение к труд</w:t>
            </w:r>
            <w:r w:rsidR="000A2C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C21" w:rsidRDefault="000A2C2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демонстрирует ценностное отношение к ЗОЖ;</w:t>
            </w:r>
          </w:p>
          <w:p w:rsidR="000A2C21" w:rsidRDefault="000A2C2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элементарные представления о строении человеческого тела, правилах оказания первой помощи;</w:t>
            </w:r>
          </w:p>
          <w:p w:rsidR="000A2C21" w:rsidRDefault="000A2C2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номера телефонов («01», «02», «03»), знает о последствиях  в случае неосторожного обращения с огнем или электроприборами;</w:t>
            </w:r>
          </w:p>
          <w:p w:rsidR="000A2C21" w:rsidRDefault="000A2C2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систему правил поведения в определенном общественном месте, имеет представление о действиях инспектора ГИБДД в различных ситуациях.</w:t>
            </w:r>
          </w:p>
          <w:p w:rsidR="000A2C21" w:rsidRDefault="000A2C2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1D5" w:rsidRPr="000B5847" w:rsidRDefault="002B01D5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C21" w:rsidRPr="009A62EB" w:rsidRDefault="009A62EB" w:rsidP="00A7535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2EB">
        <w:rPr>
          <w:rFonts w:ascii="Times New Roman" w:hAnsi="Times New Roman" w:cs="Times New Roman"/>
          <w:b/>
          <w:i/>
          <w:sz w:val="28"/>
          <w:szCs w:val="28"/>
        </w:rPr>
        <w:t>2.11.3.</w:t>
      </w:r>
      <w:r w:rsidR="000A2C21" w:rsidRPr="009A62EB">
        <w:rPr>
          <w:rFonts w:ascii="Times New Roman" w:hAnsi="Times New Roman" w:cs="Times New Roman"/>
          <w:b/>
          <w:i/>
          <w:sz w:val="28"/>
          <w:szCs w:val="28"/>
        </w:rPr>
        <w:t xml:space="preserve">    Содержательный раздел образовательной области «Познавательное развитие</w:t>
      </w:r>
      <w:r w:rsidR="00510822" w:rsidRPr="009A62EB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r w:rsidR="000A2C21" w:rsidRPr="009A62EB">
        <w:rPr>
          <w:rFonts w:ascii="Times New Roman" w:hAnsi="Times New Roman" w:cs="Times New Roman"/>
          <w:b/>
          <w:i/>
          <w:sz w:val="28"/>
          <w:szCs w:val="28"/>
        </w:rPr>
        <w:t>Примерная образовательная программа «Детство», разработанная в соответствии с ФГОС»</w:t>
      </w:r>
      <w:r w:rsidRPr="009A62EB">
        <w:rPr>
          <w:rFonts w:ascii="Times New Roman" w:hAnsi="Times New Roman" w:cs="Times New Roman"/>
          <w:b/>
          <w:i/>
          <w:sz w:val="28"/>
          <w:szCs w:val="28"/>
        </w:rPr>
        <w:t xml:space="preserve"> страницы 115-130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B5847" w:rsidRDefault="00EF5AE7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Pr="00EF5AE7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 о малой родине и О</w:t>
      </w:r>
      <w:r w:rsidR="00183B1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чизне, представлений и социокультурных ценностях нашего народа, об отечественных праздниках</w:t>
      </w:r>
      <w:r w:rsidR="00183B15">
        <w:rPr>
          <w:rFonts w:ascii="Times New Roman" w:hAnsi="Times New Roman" w:cs="Times New Roman"/>
          <w:sz w:val="28"/>
          <w:szCs w:val="28"/>
        </w:rPr>
        <w:t xml:space="preserve"> и традициях, о планете Земля ка общем доме людей, об особенностях ее природы, многообразии стран и народов мира.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896"/>
      </w:tblGrid>
      <w:tr w:rsidR="00183B15" w:rsidTr="00FC32E1">
        <w:tc>
          <w:tcPr>
            <w:tcW w:w="1242" w:type="dxa"/>
          </w:tcPr>
          <w:p w:rsidR="00183B15" w:rsidRPr="00183B15" w:rsidRDefault="00183B15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8896" w:type="dxa"/>
          </w:tcPr>
          <w:p w:rsidR="00183B15" w:rsidRPr="00183B15" w:rsidRDefault="00183B15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освоения содержания</w:t>
            </w:r>
          </w:p>
        </w:tc>
      </w:tr>
      <w:tr w:rsidR="00183B15" w:rsidTr="00FC32E1">
        <w:tc>
          <w:tcPr>
            <w:tcW w:w="1242" w:type="dxa"/>
          </w:tcPr>
          <w:p w:rsidR="00183B15" w:rsidRDefault="00183B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8896" w:type="dxa"/>
          </w:tcPr>
          <w:p w:rsidR="00A07598" w:rsidRDefault="00A0759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-ребенок любопытен, задает вопросы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обследования; ребенок любопытен, задает вопросы «Что такое?»</w:t>
            </w:r>
          </w:p>
          <w:p w:rsidR="00183B15" w:rsidRDefault="00183B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дифференцирует живое и неживое, ориентируясь на признаки роста и развития;</w:t>
            </w:r>
          </w:p>
          <w:p w:rsidR="00183B15" w:rsidRDefault="00183B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ориентировку на самом себе (наверху, внизу), проявляет интерес к сверстникам</w:t>
            </w:r>
          </w:p>
        </w:tc>
      </w:tr>
      <w:tr w:rsidR="00183B15" w:rsidTr="00FC32E1">
        <w:tc>
          <w:tcPr>
            <w:tcW w:w="1242" w:type="dxa"/>
          </w:tcPr>
          <w:p w:rsidR="00183B15" w:rsidRDefault="00183B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8896" w:type="dxa"/>
          </w:tcPr>
          <w:p w:rsidR="00183B15" w:rsidRDefault="00183B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7598">
              <w:rPr>
                <w:rFonts w:ascii="Times New Roman" w:hAnsi="Times New Roman" w:cs="Times New Roman"/>
                <w:sz w:val="28"/>
                <w:szCs w:val="28"/>
              </w:rPr>
              <w:t>ребенок любопытен, задает вопросы «Кто такой?», «Что делает?», 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 обследования; ребенок любопытен, задает вопросы «Что такое?»;</w:t>
            </w:r>
          </w:p>
          <w:p w:rsidR="00A07598" w:rsidRDefault="00A0759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удовольствием включается в деятельность экспериментирования, организованную взрослым.;</w:t>
            </w:r>
          </w:p>
          <w:p w:rsidR="00A07598" w:rsidRDefault="00A0759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эмоции радостного удивления и словесную активность в процессе познания свойств и качеств предметов;</w:t>
            </w:r>
          </w:p>
          <w:p w:rsidR="00A07598" w:rsidRDefault="00A0759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Задает вопросы о людях, их действиях. Различает людей по полу, возрасту (детей, взрослых, пожилых) как в реальн</w:t>
            </w:r>
            <w:r w:rsidR="00942F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жизни, так и на иллюстрациях</w:t>
            </w:r>
            <w:r w:rsidR="00942F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2F8C" w:rsidRDefault="00942F8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свои имя, фамилию, пол, возраст;</w:t>
            </w:r>
          </w:p>
          <w:p w:rsidR="00942F8C" w:rsidRDefault="00942F8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F8C" w:rsidRDefault="00942F8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5BE" w:rsidTr="00FC32E1">
        <w:tc>
          <w:tcPr>
            <w:tcW w:w="1242" w:type="dxa"/>
          </w:tcPr>
          <w:p w:rsidR="008875BE" w:rsidRDefault="008875B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8896" w:type="dxa"/>
          </w:tcPr>
          <w:p w:rsidR="008875BE" w:rsidRDefault="008875B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проявляет любознательность: задает поисковые вопросы («Почему?», «Зачем?», «Откуда?»), высказывает мнения, делится впечатлениями, стремится отразить их в продуктивной деятельности;</w:t>
            </w:r>
          </w:p>
          <w:p w:rsidR="008875BE" w:rsidRDefault="008875B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удовольствием включ</w:t>
            </w:r>
            <w:r w:rsidR="00FB14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результаты;</w:t>
            </w:r>
          </w:p>
          <w:p w:rsidR="008875BE" w:rsidRDefault="008875B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наблюдатель</w:t>
            </w:r>
            <w:r w:rsidR="00FB14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ость, замечая новые объекты, изменения в ближайшем окружении;</w:t>
            </w:r>
          </w:p>
          <w:p w:rsidR="008875BE" w:rsidRDefault="008875B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понимает слова, обозначающие свойства предметов и способы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</w:t>
            </w:r>
            <w:r w:rsidR="00FB141F">
              <w:rPr>
                <w:rFonts w:ascii="Times New Roman" w:hAnsi="Times New Roman" w:cs="Times New Roman"/>
                <w:sz w:val="28"/>
                <w:szCs w:val="28"/>
              </w:rPr>
              <w:t>ания, использует их в своей 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B14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141F" w:rsidRDefault="00FB14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откликается на красоту природы, родного города;</w:t>
            </w:r>
          </w:p>
          <w:p w:rsidR="00FB141F" w:rsidRDefault="00FB14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интерес к другим людям, их действиям, профессиям;</w:t>
            </w:r>
          </w:p>
          <w:p w:rsidR="00FB141F" w:rsidRDefault="00FB14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различает людей по полу, возрасту, профессии как в реальной жизни, так и на картинках;</w:t>
            </w:r>
          </w:p>
          <w:p w:rsidR="00FB141F" w:rsidRDefault="00FB14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свое имя, фамилию, возраст, пол, любимые занятия и увлечения;</w:t>
            </w:r>
          </w:p>
          <w:p w:rsidR="00FB141F" w:rsidRDefault="00FB14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интерес к городским объектам, транспорту;</w:t>
            </w:r>
          </w:p>
          <w:p w:rsidR="00FB141F" w:rsidRDefault="00FB14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своей инициативе выполняет рисунки о городе, транспорту.</w:t>
            </w:r>
          </w:p>
        </w:tc>
      </w:tr>
      <w:tr w:rsidR="00FB141F" w:rsidTr="00FC32E1">
        <w:tc>
          <w:tcPr>
            <w:tcW w:w="1242" w:type="dxa"/>
          </w:tcPr>
          <w:p w:rsidR="00FB141F" w:rsidRDefault="00FB14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8896" w:type="dxa"/>
          </w:tcPr>
          <w:p w:rsidR="00FB141F" w:rsidRDefault="00FB14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деятельности;</w:t>
            </w:r>
          </w:p>
          <w:p w:rsidR="00FB141F" w:rsidRDefault="00FB14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решения;</w:t>
            </w:r>
          </w:p>
          <w:p w:rsidR="00FB141F" w:rsidRDefault="00FB14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назв</w:t>
            </w:r>
            <w:r w:rsidR="005425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своей страны, ее государственные символы, проявляет интерес к жизни людей в других странах;</w:t>
            </w:r>
          </w:p>
          <w:p w:rsidR="00FB141F" w:rsidRDefault="00FB14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рассказывает о себе и своей семье, собственных увлечениях, достижениях, интересах;</w:t>
            </w:r>
          </w:p>
          <w:p w:rsidR="00FB141F" w:rsidRDefault="00FB14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2581">
              <w:rPr>
                <w:rFonts w:ascii="Times New Roman" w:hAnsi="Times New Roman" w:cs="Times New Roman"/>
                <w:sz w:val="28"/>
                <w:szCs w:val="28"/>
              </w:rPr>
              <w:t>проявляет интерес к жизни семьи, уважение к воспитателям, интересуется жизнью семьи и детского сада;</w:t>
            </w:r>
          </w:p>
          <w:p w:rsidR="00542581" w:rsidRDefault="005425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 различает людей по полу, возрасту, профессии (малышей, школьников, взрослых, пожилых людей) как в реальной жизни, так и на иллюстрациях;</w:t>
            </w:r>
          </w:p>
          <w:p w:rsidR="00542581" w:rsidRDefault="005425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интерес к городу (селу), в котором живет, знает некоторые сведения о его достопримечательностях, событиях городской жизни;</w:t>
            </w:r>
          </w:p>
          <w:p w:rsidR="00542581" w:rsidRDefault="005425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название своей страны, ее государственные символы, испытывает чувство гордости за свою страну;</w:t>
            </w:r>
          </w:p>
          <w:p w:rsidR="00542581" w:rsidRDefault="005425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интерес к жизни людей других стран</w:t>
            </w:r>
          </w:p>
          <w:p w:rsidR="00542581" w:rsidRDefault="005425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581" w:rsidTr="00FC32E1">
        <w:tc>
          <w:tcPr>
            <w:tcW w:w="1242" w:type="dxa"/>
          </w:tcPr>
          <w:p w:rsidR="00542581" w:rsidRDefault="005425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8896" w:type="dxa"/>
          </w:tcPr>
          <w:p w:rsidR="00542581" w:rsidRDefault="005425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отличается широтой кругозора, интересно и с увлечением делится впечатлениями;</w:t>
            </w:r>
          </w:p>
          <w:p w:rsidR="00542581" w:rsidRDefault="005425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организует и осуществляет познавательно-исследовательскую деятельность в соответствии с с</w:t>
            </w:r>
            <w:r w:rsidR="005108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бственными замыслами;</w:t>
            </w:r>
          </w:p>
          <w:p w:rsidR="00542581" w:rsidRDefault="005425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интерес к предметам окружающего мира, символам, знакам, моделям, пытается устанавлив</w:t>
            </w:r>
            <w:r w:rsidR="005108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различные взаимосвязи; владеет системой эталонов, осуществляет сенсорный анализ, выделяя в сходных предметах отличие, в разных – сходство;</w:t>
            </w:r>
          </w:p>
          <w:p w:rsidR="00542581" w:rsidRDefault="005425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длительно целенаправленно наблюдать за объектами, выделять их проявления, изменения во времени;</w:t>
            </w:r>
          </w:p>
          <w:p w:rsidR="00542581" w:rsidRDefault="005425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познавательный интерес к своей семье, социальным явлениям, к жизни людей в родной стране. Задает вопросы о прошлом и насто</w:t>
            </w:r>
            <w:r w:rsidR="00510822">
              <w:rPr>
                <w:rFonts w:ascii="Times New Roman" w:hAnsi="Times New Roman" w:cs="Times New Roman"/>
                <w:sz w:val="28"/>
                <w:szCs w:val="28"/>
              </w:rPr>
              <w:t>ящем жизни страны;</w:t>
            </w:r>
          </w:p>
          <w:p w:rsidR="00510822" w:rsidRDefault="0051082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рассказывает о себе, некоторых чертах характера, интересах,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увлечениях, личных предпочтениях и планах на будущее;</w:t>
            </w:r>
          </w:p>
          <w:p w:rsidR="00510822" w:rsidRDefault="0051082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интерес к социальным явлениям, к жизни людей в разных странах и многообразию народов мира;</w:t>
            </w:r>
          </w:p>
          <w:p w:rsidR="00510822" w:rsidRDefault="0051082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название своего города и страны, ее государственные символы, имя действующего президента, некоторые достопримечательности города и страны;</w:t>
            </w:r>
          </w:p>
          <w:p w:rsidR="00510822" w:rsidRDefault="0051082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некоторые представления о жизни людей в прошлом и настоящем, об истории города, страны.</w:t>
            </w:r>
          </w:p>
        </w:tc>
      </w:tr>
    </w:tbl>
    <w:p w:rsidR="00510822" w:rsidRPr="00061C23" w:rsidRDefault="00510822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071" w:rsidRPr="00F047FE" w:rsidRDefault="009A62EB" w:rsidP="00A7535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47FE">
        <w:rPr>
          <w:rFonts w:ascii="Times New Roman" w:hAnsi="Times New Roman" w:cs="Times New Roman"/>
          <w:b/>
          <w:i/>
          <w:sz w:val="28"/>
          <w:szCs w:val="28"/>
        </w:rPr>
        <w:t xml:space="preserve">2.11.4.  </w:t>
      </w:r>
      <w:r w:rsidR="00510822" w:rsidRPr="00F047FE">
        <w:rPr>
          <w:rFonts w:ascii="Times New Roman" w:hAnsi="Times New Roman" w:cs="Times New Roman"/>
          <w:b/>
          <w:i/>
          <w:sz w:val="28"/>
          <w:szCs w:val="28"/>
        </w:rPr>
        <w:t xml:space="preserve">Содержательный раздел образовательной области «Речевое развитие» </w:t>
      </w:r>
      <w:r w:rsidR="00F047FE" w:rsidRPr="00F047F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10822" w:rsidRPr="00F047FE">
        <w:rPr>
          <w:rFonts w:ascii="Times New Roman" w:hAnsi="Times New Roman" w:cs="Times New Roman"/>
          <w:b/>
          <w:i/>
          <w:sz w:val="28"/>
          <w:szCs w:val="28"/>
        </w:rPr>
        <w:t>Примерная образовательная программа «Детство», разработанная в соответствии с ФГОС.</w:t>
      </w:r>
      <w:r w:rsidR="00F047FE" w:rsidRPr="00F047FE">
        <w:rPr>
          <w:rFonts w:ascii="Times New Roman" w:hAnsi="Times New Roman" w:cs="Times New Roman"/>
          <w:b/>
          <w:i/>
          <w:sz w:val="28"/>
          <w:szCs w:val="28"/>
        </w:rPr>
        <w:t xml:space="preserve"> стр. 131-143.)</w:t>
      </w:r>
    </w:p>
    <w:p w:rsidR="00510822" w:rsidRDefault="00991D3B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510822">
        <w:rPr>
          <w:rFonts w:ascii="Times New Roman" w:hAnsi="Times New Roman" w:cs="Times New Roman"/>
          <w:b/>
          <w:i/>
          <w:sz w:val="28"/>
          <w:szCs w:val="28"/>
        </w:rPr>
        <w:t xml:space="preserve">Речевое развитие </w:t>
      </w:r>
      <w:r w:rsidR="00510822">
        <w:rPr>
          <w:rFonts w:ascii="Times New Roman" w:hAnsi="Times New Roman" w:cs="Times New Roman"/>
          <w:sz w:val="28"/>
          <w:szCs w:val="28"/>
        </w:rPr>
        <w:t>включает владение речью как средством общения и культуры; обогащению активн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0822">
        <w:rPr>
          <w:rFonts w:ascii="Times New Roman" w:hAnsi="Times New Roman" w:cs="Times New Roman"/>
          <w:sz w:val="28"/>
          <w:szCs w:val="28"/>
        </w:rPr>
        <w:t>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</w:t>
      </w:r>
      <w:r>
        <w:rPr>
          <w:rFonts w:ascii="Times New Roman" w:hAnsi="Times New Roman" w:cs="Times New Roman"/>
          <w:sz w:val="28"/>
          <w:szCs w:val="28"/>
        </w:rPr>
        <w:t xml:space="preserve"> различных жанров детской литературы; формирование звуковой аналитико-синтетической активности как предпосылки обучения грамоте.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896"/>
      </w:tblGrid>
      <w:tr w:rsidR="00991D3B" w:rsidTr="00FC32E1">
        <w:tc>
          <w:tcPr>
            <w:tcW w:w="1242" w:type="dxa"/>
          </w:tcPr>
          <w:p w:rsidR="00991D3B" w:rsidRPr="00991D3B" w:rsidRDefault="00991D3B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8896" w:type="dxa"/>
          </w:tcPr>
          <w:p w:rsidR="00991D3B" w:rsidRPr="00991D3B" w:rsidRDefault="00991D3B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Динамико освоения программы</w:t>
            </w:r>
          </w:p>
        </w:tc>
      </w:tr>
      <w:tr w:rsidR="00991D3B" w:rsidTr="00FC32E1">
        <w:tc>
          <w:tcPr>
            <w:tcW w:w="1242" w:type="dxa"/>
          </w:tcPr>
          <w:p w:rsidR="00991D3B" w:rsidRPr="00991D3B" w:rsidRDefault="00991D3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8896" w:type="dxa"/>
          </w:tcPr>
          <w:p w:rsidR="00991D3B" w:rsidRDefault="00991D3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3B">
              <w:rPr>
                <w:rFonts w:ascii="Times New Roman" w:hAnsi="Times New Roman" w:cs="Times New Roman"/>
                <w:sz w:val="28"/>
                <w:szCs w:val="28"/>
              </w:rPr>
              <w:t>- речь начинает выполнять функцию  организации действий ребенка. Демонстрирует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динамику развития предметного словаря в различных видах деятельности, опираясь на зрительный анализ (связь «образ – слово»). Отвечает на вопросы взрослого, связанные с выявлением понимания значения отдельных слов;</w:t>
            </w:r>
          </w:p>
          <w:p w:rsidR="00991D3B" w:rsidRDefault="00991D3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способен к усвоению грамматической системы, моделирует и использует образцы форм простого и сложного предложения.</w:t>
            </w:r>
            <w:r w:rsidR="00AF3825">
              <w:rPr>
                <w:rFonts w:ascii="Times New Roman" w:hAnsi="Times New Roman" w:cs="Times New Roman"/>
                <w:sz w:val="28"/>
                <w:szCs w:val="28"/>
              </w:rPr>
              <w:t xml:space="preserve"> Пользуется системой окончаний для согласования слов в предложении, но может допускать ошибки;</w:t>
            </w:r>
          </w:p>
          <w:p w:rsidR="00AF3825" w:rsidRDefault="00AF382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интерес к звукам окружающего мира, различению речевых и неречевых звуков. С удовольствием включается в игры, развивающие звукоподражание, голос, интонацию;</w:t>
            </w:r>
          </w:p>
          <w:p w:rsidR="00AF3825" w:rsidRDefault="00AF382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потребность в речевом общении с другими детьми и взрослыми, высказывает обращения, просьбы, требования;</w:t>
            </w:r>
          </w:p>
          <w:p w:rsidR="00AF3825" w:rsidRDefault="00AF382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рассматривает со взрослыми иллюстрации в детских книгах, откликается на просьбы взрослого ответить («Где киска? Петушок?», «Покажи», «А кто бежит?  …);</w:t>
            </w:r>
          </w:p>
          <w:p w:rsidR="00AF3825" w:rsidRDefault="00AF382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процессе чтения и рассказывания демонстрирует понимание событий, их последовательность, задает вопросы и отвечает на них. Эмоционально откликается на прочитанное. Вместе со взрослым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диалога обсуждает и разбирает прочитанное;</w:t>
            </w:r>
          </w:p>
          <w:p w:rsidR="00AF3825" w:rsidRPr="00991D3B" w:rsidRDefault="00AF382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проявляет интерес к совместному чтению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</w:t>
            </w:r>
            <w:r w:rsidR="007629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297F" w:rsidTr="00FC32E1">
        <w:tc>
          <w:tcPr>
            <w:tcW w:w="1242" w:type="dxa"/>
          </w:tcPr>
          <w:p w:rsidR="0076297F" w:rsidRDefault="0076297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младшая группа</w:t>
            </w:r>
          </w:p>
        </w:tc>
        <w:tc>
          <w:tcPr>
            <w:tcW w:w="8896" w:type="dxa"/>
          </w:tcPr>
          <w:p w:rsidR="0076297F" w:rsidRDefault="0076297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с удовольствием вступает в речевое общение со знакомыми взрослыми: понимает обращенную к нему речь, отвечает на вопросы, используя простые распространенные предложения;</w:t>
            </w:r>
          </w:p>
          <w:p w:rsidR="0076297F" w:rsidRDefault="0076297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речевую активность в общении со сверстниками; здоровается и прощается с воспитателем и детьми, благодарит за обед, выражает просьбу;</w:t>
            </w:r>
          </w:p>
          <w:p w:rsidR="0076297F" w:rsidRDefault="0076297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вопросам составляет по картинке рассказ из 3-4-х простых предложений;</w:t>
            </w:r>
          </w:p>
          <w:p w:rsidR="0076297F" w:rsidRDefault="0076297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называет предметы  объекты ближайшего окружения;</w:t>
            </w:r>
          </w:p>
          <w:p w:rsidR="0076297F" w:rsidRDefault="0076297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речь эмоциональна, </w:t>
            </w:r>
            <w:r w:rsidR="004D16F9">
              <w:rPr>
                <w:rFonts w:ascii="Times New Roman" w:hAnsi="Times New Roman" w:cs="Times New Roman"/>
                <w:sz w:val="28"/>
                <w:szCs w:val="28"/>
              </w:rPr>
              <w:t>сопровождается правильным речевым дыханием;</w:t>
            </w:r>
          </w:p>
          <w:p w:rsidR="004D16F9" w:rsidRDefault="004D16F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узнает содержание прослуш</w:t>
            </w:r>
            <w:r w:rsidR="00416164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произведений по иллюстрациям, эмоционально откликается на него;</w:t>
            </w:r>
          </w:p>
          <w:p w:rsidR="004D16F9" w:rsidRPr="00991D3B" w:rsidRDefault="004D16F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6164">
              <w:rPr>
                <w:rFonts w:ascii="Times New Roman" w:hAnsi="Times New Roman" w:cs="Times New Roman"/>
                <w:sz w:val="28"/>
                <w:szCs w:val="28"/>
              </w:rPr>
              <w:t>совместно со взрослым пересказывает знакомые сказки, читает короткие стихи.</w:t>
            </w:r>
          </w:p>
        </w:tc>
      </w:tr>
      <w:tr w:rsidR="00416164" w:rsidTr="00FC32E1">
        <w:tc>
          <w:tcPr>
            <w:tcW w:w="1242" w:type="dxa"/>
          </w:tcPr>
          <w:p w:rsidR="00416164" w:rsidRDefault="00416164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8896" w:type="dxa"/>
          </w:tcPr>
          <w:p w:rsidR="00416164" w:rsidRDefault="00416164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проявляет инициативу и активность в общении; решает бытовые и игровые задачи посредством общения со взрослыми и сверстниками;</w:t>
            </w:r>
          </w:p>
          <w:p w:rsidR="00416164" w:rsidRDefault="00416164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 напоминания взрослого здоровается и прощается, говорит «спасибо» и «пожалуйста»;</w:t>
            </w:r>
          </w:p>
          <w:p w:rsidR="00416164" w:rsidRDefault="00416164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инициативен в разговоре, отвечает на вопросы, задает встречные, использует простые формы объяснительной речи;</w:t>
            </w:r>
          </w:p>
          <w:p w:rsidR="00416164" w:rsidRDefault="00416164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большинство звуков произносит правильно, пользуется средствами эмоциональной и речевой выразительности;</w:t>
            </w:r>
          </w:p>
          <w:p w:rsidR="00416164" w:rsidRDefault="00416164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3676C">
              <w:rPr>
                <w:rFonts w:ascii="Times New Roman" w:hAnsi="Times New Roman" w:cs="Times New Roman"/>
                <w:sz w:val="28"/>
                <w:szCs w:val="28"/>
              </w:rPr>
              <w:t>самостоятельно пересказывает знакомые сказки, с небольшой помощью взрослого составляет описательные рассказы и загадки;</w:t>
            </w:r>
          </w:p>
          <w:p w:rsidR="0003676C" w:rsidRDefault="0003676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словотворчество, интерес к языку;</w:t>
            </w:r>
          </w:p>
          <w:p w:rsidR="0003676C" w:rsidRDefault="0003676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слышит слова с заданным первым звуком;</w:t>
            </w:r>
          </w:p>
          <w:p w:rsidR="0003676C" w:rsidRDefault="0003676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интересом слушает литературные тексты, воспроизводит текст.</w:t>
            </w:r>
          </w:p>
        </w:tc>
      </w:tr>
      <w:tr w:rsidR="0003676C" w:rsidTr="00FC32E1">
        <w:tc>
          <w:tcPr>
            <w:tcW w:w="1242" w:type="dxa"/>
          </w:tcPr>
          <w:p w:rsidR="0003676C" w:rsidRDefault="0003676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8896" w:type="dxa"/>
          </w:tcPr>
          <w:p w:rsidR="0003676C" w:rsidRDefault="0003676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проявляет познавательную и деловую активность в общении со взрослыми и сверстниками, делится знаниями, задает вопросы;</w:t>
            </w:r>
          </w:p>
          <w:p w:rsidR="0003676C" w:rsidRDefault="0003676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инициативен и самостоятелен в придумывании сказок, рассказов;</w:t>
            </w:r>
          </w:p>
          <w:p w:rsidR="0003676C" w:rsidRDefault="0003676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интересом отн</w:t>
            </w:r>
            <w:r w:rsidR="00B009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сится к аргументации, доказательству и широко ими пользуется;</w:t>
            </w:r>
          </w:p>
          <w:p w:rsidR="0003676C" w:rsidRDefault="0003676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замечает речевые ошибки сверстник</w:t>
            </w:r>
            <w:r w:rsidR="00B009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доброжелательно исправляет их;</w:t>
            </w:r>
          </w:p>
          <w:p w:rsidR="0003676C" w:rsidRDefault="0003676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богатый словарный запас. Безошибочно п</w:t>
            </w:r>
            <w:r w:rsidR="00B009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льзуется обобщающими словами и понятиями;</w:t>
            </w:r>
          </w:p>
          <w:p w:rsidR="0003676C" w:rsidRDefault="0003676C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речь чистая, грамматически правильная</w:t>
            </w:r>
            <w:r w:rsidR="00B00981">
              <w:rPr>
                <w:rFonts w:ascii="Times New Roman" w:hAnsi="Times New Roman" w:cs="Times New Roman"/>
                <w:sz w:val="28"/>
                <w:szCs w:val="28"/>
              </w:rPr>
              <w:t>, выразительная;</w:t>
            </w:r>
          </w:p>
          <w:p w:rsidR="00B00981" w:rsidRDefault="00B009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владеет средствами звукового анализа слов, определяет основные качественные характеристики звуков в слове (гласный – согласный), место звука в слове;</w:t>
            </w:r>
          </w:p>
          <w:p w:rsidR="00B00981" w:rsidRDefault="00B009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пересказывает сказки и рассказы, сочиняет загадки;</w:t>
            </w:r>
          </w:p>
          <w:p w:rsidR="00B00981" w:rsidRDefault="00B009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отвечает на вопросы по содержанию литературного произведения, устанавливает причинные связи;</w:t>
            </w:r>
          </w:p>
          <w:p w:rsidR="00B00981" w:rsidRDefault="00B009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избирательное отношение к произведениям определенной тематики и жанра, внимание к языку литературного произведения;</w:t>
            </w:r>
          </w:p>
          <w:p w:rsidR="00B00981" w:rsidRDefault="00B009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различает основные жанры: стихотворение, сказка, рассказ, имеет представления о некоторых их особенностях.</w:t>
            </w:r>
          </w:p>
        </w:tc>
      </w:tr>
      <w:tr w:rsidR="00B00981" w:rsidTr="00FC32E1">
        <w:tc>
          <w:tcPr>
            <w:tcW w:w="1242" w:type="dxa"/>
          </w:tcPr>
          <w:p w:rsidR="00B00981" w:rsidRDefault="00B009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8896" w:type="dxa"/>
          </w:tcPr>
          <w:p w:rsidR="00B00981" w:rsidRDefault="00B009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ведет деловой диалог со взрослыми и сверстниками, легко знакомится, имеет друзей, может организовать детей на совместную деятельность;</w:t>
            </w:r>
          </w:p>
          <w:p w:rsidR="00B00981" w:rsidRDefault="00B009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задает вопросы, интересуется мнением других, расспрашивает об их деятельности и событиях жизни;</w:t>
            </w:r>
          </w:p>
          <w:p w:rsidR="00B00981" w:rsidRDefault="00B009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творчеству;</w:t>
            </w:r>
          </w:p>
          <w:p w:rsidR="00B00981" w:rsidRDefault="00B0098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</w:t>
            </w:r>
            <w:r w:rsidR="00172D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ллективных обсуждениях выдвигает гипотезы</w:t>
            </w:r>
            <w:r w:rsidR="00172DE2">
              <w:rPr>
                <w:rFonts w:ascii="Times New Roman" w:hAnsi="Times New Roman" w:cs="Times New Roman"/>
                <w:sz w:val="28"/>
                <w:szCs w:val="28"/>
              </w:rPr>
              <w:t>, использует речевые формы убеждения, владеет культурными формами выражения несогласия с мнением собеседника; умеет принять позицию собеседника;</w:t>
            </w:r>
          </w:p>
          <w:p w:rsidR="00172DE2" w:rsidRDefault="00172DE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успешен в творческой речевой деятельности: сочиняет загадки, сказки, рассказы, планирует сюжеты творческих игр;</w:t>
            </w:r>
          </w:p>
          <w:p w:rsidR="00172DE2" w:rsidRDefault="00172DE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речь чистая, грамматически правильная, выразительная, владеет звуковым анализом слов;</w:t>
            </w:r>
          </w:p>
          <w:p w:rsidR="00172DE2" w:rsidRDefault="00172DE2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</w:t>
            </w:r>
          </w:p>
        </w:tc>
      </w:tr>
    </w:tbl>
    <w:p w:rsidR="00991D3B" w:rsidRPr="00510822" w:rsidRDefault="00991D3B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7E" w:rsidRPr="00F047FE" w:rsidRDefault="00F047FE" w:rsidP="00A7535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47FE">
        <w:rPr>
          <w:rFonts w:ascii="Times New Roman" w:hAnsi="Times New Roman" w:cs="Times New Roman"/>
          <w:b/>
          <w:i/>
          <w:sz w:val="28"/>
          <w:szCs w:val="28"/>
        </w:rPr>
        <w:t>2.11.5.</w:t>
      </w:r>
      <w:r w:rsidR="00172DE2" w:rsidRPr="00F047FE">
        <w:rPr>
          <w:rFonts w:ascii="Times New Roman" w:hAnsi="Times New Roman" w:cs="Times New Roman"/>
          <w:b/>
          <w:i/>
          <w:sz w:val="28"/>
          <w:szCs w:val="28"/>
        </w:rPr>
        <w:t xml:space="preserve">    Содержательный раздел образовательной области «Художественно-эстетическое развитие» </w:t>
      </w:r>
      <w:r w:rsidRPr="00F047F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72DE2" w:rsidRPr="00F047FE">
        <w:rPr>
          <w:rFonts w:ascii="Times New Roman" w:hAnsi="Times New Roman" w:cs="Times New Roman"/>
          <w:b/>
          <w:i/>
          <w:sz w:val="28"/>
          <w:szCs w:val="28"/>
        </w:rPr>
        <w:t>Примерная образовательная программа «Детство», разработанная в соответствии с ФГОС</w:t>
      </w:r>
      <w:r w:rsidRPr="00F047F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83C7E" w:rsidRPr="00F047F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047FE">
        <w:rPr>
          <w:rFonts w:ascii="Times New Roman" w:hAnsi="Times New Roman" w:cs="Times New Roman"/>
          <w:b/>
          <w:i/>
          <w:sz w:val="28"/>
          <w:szCs w:val="28"/>
        </w:rPr>
        <w:t>стр.143-172.)</w:t>
      </w:r>
    </w:p>
    <w:p w:rsidR="00683C7E" w:rsidRDefault="00172DE2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Худо</w:t>
      </w:r>
      <w:r w:rsidR="002B1761">
        <w:rPr>
          <w:rFonts w:ascii="Times New Roman" w:hAnsi="Times New Roman" w:cs="Times New Roman"/>
          <w:b/>
          <w:i/>
          <w:sz w:val="28"/>
          <w:szCs w:val="28"/>
        </w:rPr>
        <w:t xml:space="preserve">жественно-эстетическое </w:t>
      </w:r>
      <w:r w:rsidR="002B1761">
        <w:rPr>
          <w:rFonts w:ascii="Times New Roman" w:hAnsi="Times New Roman" w:cs="Times New Roman"/>
          <w:sz w:val="28"/>
          <w:szCs w:val="28"/>
        </w:rPr>
        <w:t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896"/>
      </w:tblGrid>
      <w:tr w:rsidR="002B1761" w:rsidTr="00FC32E1">
        <w:tc>
          <w:tcPr>
            <w:tcW w:w="1242" w:type="dxa"/>
          </w:tcPr>
          <w:p w:rsidR="002B1761" w:rsidRPr="002B1761" w:rsidRDefault="002B1761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8896" w:type="dxa"/>
          </w:tcPr>
          <w:p w:rsidR="002B1761" w:rsidRPr="002B1761" w:rsidRDefault="002B1761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освоения программы</w:t>
            </w:r>
          </w:p>
        </w:tc>
      </w:tr>
      <w:tr w:rsidR="002B1761" w:rsidTr="00FC32E1">
        <w:tc>
          <w:tcPr>
            <w:tcW w:w="1242" w:type="dxa"/>
          </w:tcPr>
          <w:p w:rsidR="002B1761" w:rsidRDefault="002B176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8896" w:type="dxa"/>
          </w:tcPr>
          <w:p w:rsidR="002B1761" w:rsidRDefault="002B176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ребенок с интересом включается в образовательные ситуации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эстетической направленности: рисовать, лепить или поиграть с игрушками (народных пр</w:t>
            </w:r>
            <w:r w:rsidR="004B42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мыслов);</w:t>
            </w:r>
          </w:p>
          <w:p w:rsidR="002B1761" w:rsidRDefault="002B176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любит заниматься изобразительной деятельностью совместно со взрослым;</w:t>
            </w:r>
          </w:p>
          <w:p w:rsidR="002B1761" w:rsidRDefault="002B176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эмоционально воспринимает красоту окружающего мира: яркие ко</w:t>
            </w:r>
            <w:r w:rsidR="004B42A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трастные цвета</w:t>
            </w:r>
            <w:r w:rsidR="004B42A6">
              <w:rPr>
                <w:rFonts w:ascii="Times New Roman" w:hAnsi="Times New Roman" w:cs="Times New Roman"/>
                <w:sz w:val="28"/>
                <w:szCs w:val="28"/>
              </w:rPr>
              <w:t>, интересные узоры, нарядные игрушки;</w:t>
            </w:r>
          </w:p>
          <w:p w:rsidR="004B42A6" w:rsidRDefault="004B42A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узнает в иллюстрациях и в предметах народных промыслов изображения (люди, животные), различает некоторые предметы народных промыслов;</w:t>
            </w:r>
          </w:p>
          <w:p w:rsidR="004B42A6" w:rsidRDefault="004B42A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знает названия некоторых изобразительных материалов и инструментов, понимает, что карандашами и красками можно рисовать, из глины и пластилина лепить;</w:t>
            </w:r>
          </w:p>
          <w:p w:rsidR="004B42A6" w:rsidRDefault="004B42A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оставляет след карандаша (краски) на бумаге, создает простые изображения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головоноги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формы, линии, штрихи), научается ассоциировать (соотносить) созданные линии, фигуры с образами, подсказанными взрослым; называет то, что изобразил;</w:t>
            </w:r>
          </w:p>
          <w:p w:rsidR="004B42A6" w:rsidRDefault="004B42A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осваивает простые действия с инструментами, в совместной со взрослым деятельности со</w:t>
            </w:r>
            <w:r w:rsidR="00E4226F">
              <w:rPr>
                <w:rFonts w:ascii="Times New Roman" w:hAnsi="Times New Roman" w:cs="Times New Roman"/>
                <w:sz w:val="28"/>
                <w:szCs w:val="28"/>
              </w:rPr>
              <w:t>здает простые изображения;</w:t>
            </w:r>
          </w:p>
          <w:p w:rsidR="00E4226F" w:rsidRDefault="00E4226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выражает свои переживания средствами  имитационно-подражательных и танцевальных движений, следуя показу взрослых или ориентируясь на сверстников;</w:t>
            </w:r>
          </w:p>
          <w:p w:rsidR="00E4226F" w:rsidRDefault="00E4226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избирательный интерес к некоторым видам музыкальной деятельности;</w:t>
            </w:r>
          </w:p>
          <w:p w:rsidR="00E4226F" w:rsidRDefault="00E4226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согласует свои действия с действиями других детей, радуясь общению в процессе всех видов коллективной музыкальной деятельности.</w:t>
            </w:r>
          </w:p>
        </w:tc>
      </w:tr>
      <w:tr w:rsidR="004B42A6" w:rsidTr="00FC32E1">
        <w:tc>
          <w:tcPr>
            <w:tcW w:w="1242" w:type="dxa"/>
          </w:tcPr>
          <w:p w:rsidR="004B42A6" w:rsidRDefault="004B42A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младшая группа</w:t>
            </w:r>
          </w:p>
        </w:tc>
        <w:tc>
          <w:tcPr>
            <w:tcW w:w="8896" w:type="dxa"/>
          </w:tcPr>
          <w:p w:rsidR="004B42A6" w:rsidRDefault="004B42A6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охотно участвует в ситуациях эстетической направленности. Есть любимые книги</w:t>
            </w:r>
            <w:r w:rsidR="00E422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26F" w:rsidRDefault="00E4226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иллюстрации;</w:t>
            </w:r>
          </w:p>
          <w:p w:rsidR="00E4226F" w:rsidRDefault="00E4226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создает простейшие изображения на основе простых форм; передает сходство с реальными предметами;</w:t>
            </w:r>
          </w:p>
          <w:p w:rsidR="00E4226F" w:rsidRDefault="00E4226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принимает участие в создании совместных композиций, испытывает совместные эмоциональные переживания</w:t>
            </w:r>
            <w:r w:rsidR="001064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643E" w:rsidRDefault="001064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с интересом вслушивается в музыку, запоминает и узнает знакомые произведения;</w:t>
            </w:r>
          </w:p>
          <w:p w:rsidR="0010643E" w:rsidRDefault="001064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эмоциональную отзывчивость, появляются первоначальные суждения о настроении музыки;</w:t>
            </w:r>
          </w:p>
          <w:p w:rsidR="0010643E" w:rsidRDefault="001064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различает танцевальный, песенный, маршевый метроритм, передает их в движении;</w:t>
            </w:r>
          </w:p>
          <w:p w:rsidR="0010643E" w:rsidRDefault="001064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эмоционально откликается на характер песни, пляски;</w:t>
            </w:r>
          </w:p>
          <w:p w:rsidR="0010643E" w:rsidRDefault="001064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активен в играх на исследовании звука, элементарном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643E" w:rsidTr="00FC32E1">
        <w:tc>
          <w:tcPr>
            <w:tcW w:w="1242" w:type="dxa"/>
          </w:tcPr>
          <w:p w:rsidR="0010643E" w:rsidRDefault="001064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8896" w:type="dxa"/>
          </w:tcPr>
          <w:p w:rsidR="0010643E" w:rsidRDefault="001064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любит самостоятельно заниматься изобразительной деятельностью;</w:t>
            </w:r>
          </w:p>
          <w:p w:rsidR="0010643E" w:rsidRDefault="00520B3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эмоционально отзывается, сопе</w:t>
            </w:r>
            <w:r w:rsidR="0010643E">
              <w:rPr>
                <w:rFonts w:ascii="Times New Roman" w:hAnsi="Times New Roman" w:cs="Times New Roman"/>
                <w:sz w:val="28"/>
                <w:szCs w:val="28"/>
              </w:rPr>
              <w:t xml:space="preserve">реживает состоянию и настроению художественного произведения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0643E">
              <w:rPr>
                <w:rFonts w:ascii="Times New Roman" w:hAnsi="Times New Roman" w:cs="Times New Roman"/>
                <w:sz w:val="28"/>
                <w:szCs w:val="28"/>
              </w:rPr>
              <w:t>ематике, близкой опыту;</w:t>
            </w:r>
          </w:p>
          <w:p w:rsidR="0010643E" w:rsidRDefault="0010643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различает некоторые предметы народных пр</w:t>
            </w:r>
            <w:r w:rsidR="00520B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мыслов</w:t>
            </w:r>
            <w:r w:rsidR="00520B39"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материалам, содержанию; последовательно рассматривает предметы; выделяет общие и типичные признаки, некоторые средства выразительности;</w:t>
            </w:r>
          </w:p>
          <w:p w:rsidR="00520B39" w:rsidRDefault="00520B3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деятельности;</w:t>
            </w:r>
          </w:p>
          <w:p w:rsidR="00520B39" w:rsidRDefault="00520B3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материалам;</w:t>
            </w:r>
          </w:p>
          <w:p w:rsidR="00520B39" w:rsidRDefault="00520B3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</w:t>
            </w:r>
            <w:r w:rsidR="002539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может устанавливать связь между средствами выразительности и содержанием музыкально-художественн</w:t>
            </w:r>
            <w:r w:rsidR="002539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образа;</w:t>
            </w:r>
          </w:p>
          <w:p w:rsidR="00520B39" w:rsidRDefault="00520B3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различает выразительный и из</w:t>
            </w:r>
            <w:r w:rsidR="002539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бразительный характер в музыке;</w:t>
            </w:r>
          </w:p>
          <w:p w:rsidR="00520B39" w:rsidRDefault="00520B3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владеет элементарными вокальными приемами, чисто интонирует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знакомых интервалов;</w:t>
            </w:r>
          </w:p>
          <w:p w:rsidR="00520B39" w:rsidRDefault="00520B3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ритмич</w:t>
            </w:r>
            <w:r w:rsidR="002539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музицирует, слышит</w:t>
            </w:r>
            <w:r w:rsidR="0025394F">
              <w:rPr>
                <w:rFonts w:ascii="Times New Roman" w:hAnsi="Times New Roman" w:cs="Times New Roman"/>
                <w:sz w:val="28"/>
                <w:szCs w:val="28"/>
              </w:rPr>
              <w:t xml:space="preserve"> сильную долю в двух-, трехдольн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размере</w:t>
            </w:r>
            <w:r w:rsidR="002539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394F" w:rsidRDefault="0025394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</w:tr>
      <w:tr w:rsidR="0025394F" w:rsidTr="00FC32E1">
        <w:tc>
          <w:tcPr>
            <w:tcW w:w="1242" w:type="dxa"/>
          </w:tcPr>
          <w:p w:rsidR="0025394F" w:rsidRDefault="0025394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8896" w:type="dxa"/>
          </w:tcPr>
          <w:p w:rsidR="0025394F" w:rsidRDefault="0025394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ребенок высказывает предпочтения, ассоциации; стремиться к самовыражению впечатлений; эмоционально-эстетически откликается на проявления прекрасн</w:t>
            </w:r>
            <w:r w:rsidR="00FC32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го;</w:t>
            </w:r>
          </w:p>
          <w:p w:rsidR="0025394F" w:rsidRDefault="0025394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последовательно анализирует произведение, верно понимает художественный образ, обращает внимание на наиболее яркие средства выразительности, высказывает собственные ассоциации;</w:t>
            </w:r>
          </w:p>
          <w:p w:rsidR="0025394F" w:rsidRDefault="0025394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различает и называет знакомые пр</w:t>
            </w:r>
            <w:r w:rsidR="00FC32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изведения по видам искусств</w:t>
            </w:r>
            <w:r w:rsidR="00FC32E1">
              <w:rPr>
                <w:rFonts w:ascii="Times New Roman" w:hAnsi="Times New Roman" w:cs="Times New Roman"/>
                <w:sz w:val="28"/>
                <w:szCs w:val="28"/>
              </w:rPr>
              <w:t>, предметы народных промыслов по материалам, функциональному назначению, узнает некоторые известные произведения и достопримечательности;</w:t>
            </w:r>
          </w:p>
          <w:p w:rsidR="00FC32E1" w:rsidRDefault="00FC32E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любит по собственной инициативе рисовать, лепить, конструировать необходимые для игр объекты, подарки родным, предметы украшения интерьера;</w:t>
            </w:r>
          </w:p>
          <w:p w:rsidR="00FC32E1" w:rsidRDefault="00FC32E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определяет замысел будущей работы, может ее конкретизировать; уверенно использует освоение техники; создает образы, верно подбирает для их создания средства выразительности;</w:t>
            </w:r>
          </w:p>
          <w:p w:rsidR="00FC32E1" w:rsidRDefault="00FC32E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творческую активность и самостоятельность; склонность к интеграции видов деятельности;</w:t>
            </w:r>
          </w:p>
          <w:p w:rsidR="00FC32E1" w:rsidRDefault="00FC32E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демонстрирует хороший уровень технической грамотности; стремится к качественному выполнению работы; к позитивной оценке результата взрослым</w:t>
            </w:r>
            <w:r w:rsidR="008548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8E9" w:rsidRDefault="008548E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ребенка развиты элементы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слушательского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восприятия;</w:t>
            </w:r>
          </w:p>
          <w:p w:rsidR="008548E9" w:rsidRDefault="008548E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ребенок выражает желание посещать концерты;</w:t>
            </w:r>
          </w:p>
          <w:p w:rsidR="008548E9" w:rsidRDefault="008548E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музыкально эрудирован, имеет представления о жанрах музыки;</w:t>
            </w:r>
          </w:p>
          <w:p w:rsidR="008548E9" w:rsidRDefault="008548E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проявляет себя в разных видах музыкальной исполнительской деятельности;</w:t>
            </w:r>
          </w:p>
          <w:p w:rsidR="008548E9" w:rsidRDefault="008548E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активен в театрализации;</w:t>
            </w:r>
          </w:p>
          <w:p w:rsidR="008548E9" w:rsidRDefault="008548E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участвует в инструментальных импровизациях.</w:t>
            </w:r>
          </w:p>
        </w:tc>
      </w:tr>
      <w:tr w:rsidR="008548E9" w:rsidRPr="00AA3169" w:rsidTr="00FC32E1">
        <w:tc>
          <w:tcPr>
            <w:tcW w:w="1242" w:type="dxa"/>
          </w:tcPr>
          <w:p w:rsidR="008548E9" w:rsidRPr="00AA3169" w:rsidRDefault="008548E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8896" w:type="dxa"/>
          </w:tcPr>
          <w:p w:rsidR="008548E9" w:rsidRPr="00AA3169" w:rsidRDefault="008548E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- ребенок проявляет самостоятельно</w:t>
            </w:r>
            <w:r w:rsidR="009F48C0" w:rsidRPr="00AA31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ть, инициативу, индивидуальность в процессе деятельности; имеет творческие увлечения;</w:t>
            </w:r>
          </w:p>
          <w:p w:rsidR="008548E9" w:rsidRPr="00AA3169" w:rsidRDefault="008548E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 xml:space="preserve">- проявляет эстетические чувства, откликается на прекрасное в </w:t>
            </w:r>
            <w:r w:rsidR="009F48C0" w:rsidRPr="00AA31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кружающе</w:t>
            </w:r>
            <w:r w:rsidR="009F48C0" w:rsidRPr="00AA31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 xml:space="preserve">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</w:t>
            </w:r>
            <w:r w:rsidR="009F48C0" w:rsidRPr="00AA31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тличительные особенности видов искусства;</w:t>
            </w:r>
          </w:p>
          <w:p w:rsidR="008548E9" w:rsidRPr="00AA3169" w:rsidRDefault="008548E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- экспериментирует в создании образа, проявляет самостоятельность в процессе выбора темы, придумывания художественного образа, выбора техник и способов создан</w:t>
            </w:r>
            <w:r w:rsidR="009F48C0" w:rsidRPr="00AA31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я изображения; демонстрирует высокую</w:t>
            </w:r>
            <w:r w:rsidR="009F48C0" w:rsidRPr="00AA316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техническую грамотность; планирует деятельность, умело организует рабочее место, проявляет аккуратность и организованность;</w:t>
            </w:r>
          </w:p>
          <w:p w:rsidR="009F48C0" w:rsidRPr="00AA3169" w:rsidRDefault="009F48C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- адекватно оценивает собственные работы; в процессе выполнения коллективных работ охотно и плодотворно сотрудничает с другими детьми;</w:t>
            </w:r>
          </w:p>
          <w:p w:rsidR="009F48C0" w:rsidRPr="00AA3169" w:rsidRDefault="009F48C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 xml:space="preserve">- развита культура </w:t>
            </w:r>
            <w:proofErr w:type="spellStart"/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слушательского</w:t>
            </w:r>
            <w:proofErr w:type="spellEnd"/>
            <w:r w:rsidRPr="00AA3169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восприятия;</w:t>
            </w:r>
          </w:p>
          <w:p w:rsidR="009F48C0" w:rsidRPr="00AA3169" w:rsidRDefault="009F48C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- ребенок любит посещать концерты, делится полученными знаниями и впечатлениями;</w:t>
            </w:r>
          </w:p>
          <w:p w:rsidR="009F48C0" w:rsidRPr="00AA3169" w:rsidRDefault="009F48C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- музыкально эрудирован, имеет представления о жанрах и направлениях классической и народной музыки, творчестве разных композиторов;</w:t>
            </w:r>
          </w:p>
          <w:p w:rsidR="009F48C0" w:rsidRPr="00AA3169" w:rsidRDefault="009F48C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- проявляет себя во всех видах музыкальной исполнительской деятельности, на праздниках;</w:t>
            </w:r>
          </w:p>
          <w:p w:rsidR="009F48C0" w:rsidRPr="00AA3169" w:rsidRDefault="009F48C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169">
              <w:rPr>
                <w:rFonts w:ascii="Times New Roman" w:hAnsi="Times New Roman" w:cs="Times New Roman"/>
                <w:sz w:val="28"/>
                <w:szCs w:val="28"/>
              </w:rPr>
              <w:t xml:space="preserve">- активен в театрализации, где включается в </w:t>
            </w:r>
            <w:proofErr w:type="spellStart"/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ритмо</w:t>
            </w:r>
            <w:proofErr w:type="spellEnd"/>
            <w:r w:rsidRPr="00AA3169">
              <w:rPr>
                <w:rFonts w:ascii="Times New Roman" w:hAnsi="Times New Roman" w:cs="Times New Roman"/>
                <w:sz w:val="28"/>
                <w:szCs w:val="28"/>
              </w:rPr>
              <w:t>-интонационные игры, помогающие почувствовать выразительность и ритмичность интонаций, а также стихотвор</w:t>
            </w:r>
            <w:r w:rsidR="00C97381" w:rsidRPr="00AA3169">
              <w:rPr>
                <w:rFonts w:ascii="Times New Roman" w:hAnsi="Times New Roman" w:cs="Times New Roman"/>
                <w:sz w:val="28"/>
                <w:szCs w:val="28"/>
              </w:rPr>
              <w:t>ных ритмов, диалоги и рассказывание</w:t>
            </w:r>
          </w:p>
        </w:tc>
      </w:tr>
    </w:tbl>
    <w:p w:rsidR="00024F49" w:rsidRDefault="00024F49" w:rsidP="00A7535B">
      <w:pPr>
        <w:spacing w:line="240" w:lineRule="auto"/>
        <w:jc w:val="center"/>
        <w:rPr>
          <w:b/>
          <w:sz w:val="28"/>
          <w:szCs w:val="28"/>
        </w:rPr>
      </w:pPr>
    </w:p>
    <w:p w:rsidR="00024F49" w:rsidRDefault="00024F49" w:rsidP="00A7535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24F49" w:rsidRDefault="00024F49" w:rsidP="00A7535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24F49" w:rsidRDefault="00024F49" w:rsidP="00A7535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24F49" w:rsidRDefault="00024F49" w:rsidP="00A7535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86753" w:rsidRDefault="00286753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2.12. ВАРИАТИВНАЯ ЧАСТЬ ПРОГРАММЫ, ФОРМИРУЕМАЯ УЧАСТНИКАМИ ОБРАЗОВАТЕЛЬНЫХ ОТНОШЕНИЙ</w:t>
      </w:r>
    </w:p>
    <w:p w:rsidR="00D224D9" w:rsidRDefault="00D224D9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753">
        <w:rPr>
          <w:rFonts w:ascii="Times New Roman" w:hAnsi="Times New Roman" w:cs="Times New Roman"/>
          <w:b/>
          <w:sz w:val="28"/>
          <w:szCs w:val="28"/>
        </w:rPr>
        <w:t xml:space="preserve">2.12.1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24D9" w:rsidRDefault="00C97381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24D9" w:rsidRPr="00D224D9">
        <w:rPr>
          <w:rFonts w:ascii="Times New Roman" w:hAnsi="Times New Roman" w:cs="Times New Roman"/>
          <w:sz w:val="28"/>
          <w:szCs w:val="28"/>
        </w:rPr>
        <w:t>Педагогический процесс</w:t>
      </w:r>
      <w:r w:rsidR="00D224D9">
        <w:rPr>
          <w:rFonts w:ascii="Times New Roman" w:hAnsi="Times New Roman" w:cs="Times New Roman"/>
          <w:sz w:val="28"/>
          <w:szCs w:val="28"/>
        </w:rPr>
        <w:t xml:space="preserve"> в ДОУ осуществляется по образовательной программе дошкольного образовательного учреждения, составленной с учетом примерной                                                                                                                                   образовательной программы «Детство» (Логинова В.И., Бабаева Т.И. и др.)</w:t>
      </w:r>
    </w:p>
    <w:p w:rsidR="00D224D9" w:rsidRDefault="00D224D9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Познавательно-речевое развитие и воспитание в программе «Детство» реализуется в процессе ознакомления с природой, оно направлено на воспитание социально активной личности, способной понимать и любить окружающий мир, природу и бережно относиться к ним</w:t>
      </w:r>
      <w:r w:rsidR="009F55AC">
        <w:rPr>
          <w:rFonts w:ascii="Times New Roman" w:hAnsi="Times New Roman" w:cs="Times New Roman"/>
          <w:sz w:val="28"/>
          <w:szCs w:val="28"/>
        </w:rPr>
        <w:t>.</w:t>
      </w:r>
    </w:p>
    <w:p w:rsidR="00D224D9" w:rsidRDefault="00D224D9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содержания раздела</w:t>
      </w:r>
      <w:r w:rsidR="00D93B53">
        <w:rPr>
          <w:rFonts w:ascii="Times New Roman" w:hAnsi="Times New Roman" w:cs="Times New Roman"/>
          <w:sz w:val="28"/>
          <w:szCs w:val="28"/>
        </w:rPr>
        <w:t xml:space="preserve"> «Ребенок открывает мир природы» программы «Детство» выявил следующие проблемы:</w:t>
      </w:r>
    </w:p>
    <w:p w:rsidR="00D93B53" w:rsidRDefault="00D93B53" w:rsidP="00A7535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 только рекомендаций по ознакомлению и формированию представлений детей о животном и растительном мире Севера, но и не имеются  рекомендации, которые могут дать представление и знания о человеке в системе экологического воспитания детей.</w:t>
      </w:r>
    </w:p>
    <w:p w:rsidR="00D93B53" w:rsidRPr="009F55AC" w:rsidRDefault="00D93B53" w:rsidP="00A7535B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предусмотрены рекомендации по взаимодействию педагогов ДОУ с родителями по экологическому воспитанию детей с учетом </w:t>
      </w:r>
      <w:r w:rsidRPr="00D93B53">
        <w:rPr>
          <w:rFonts w:ascii="Times New Roman" w:hAnsi="Times New Roman" w:cs="Times New Roman"/>
          <w:b/>
          <w:sz w:val="28"/>
          <w:szCs w:val="28"/>
        </w:rPr>
        <w:t>национально-регионального компонента</w:t>
      </w:r>
    </w:p>
    <w:p w:rsidR="009F55AC" w:rsidRDefault="009F55A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Исходя из перечисленных проблем сформулированы цель и задачи приоритетной направленности экологического воспитания и образования детей</w:t>
      </w:r>
    </w:p>
    <w:p w:rsidR="009F55AC" w:rsidRDefault="009F55AC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ребенка с окружающей действительностью, активизируя его собственное мироощущение в работе педагогов над темой «Я в этом удивительном мире»</w:t>
      </w:r>
    </w:p>
    <w:p w:rsidR="00C543FF" w:rsidRDefault="00C543FF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построения работы заключается на активизации личностного мироощущения и накопления личностного опыта переживания.</w:t>
      </w:r>
    </w:p>
    <w:p w:rsidR="00C543FF" w:rsidRDefault="00C543FF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направлениями воспитательно-образовательной работы является включение «Я» ребенка в мир природы, искусства, общения с людьми, адаптация его с реальной действительностью с учетом </w:t>
      </w:r>
      <w:r>
        <w:rPr>
          <w:rFonts w:ascii="Times New Roman" w:hAnsi="Times New Roman" w:cs="Times New Roman"/>
          <w:b/>
          <w:sz w:val="28"/>
          <w:szCs w:val="28"/>
        </w:rPr>
        <w:t>национально-регионального компонента.</w:t>
      </w:r>
      <w:r>
        <w:rPr>
          <w:rFonts w:ascii="Times New Roman" w:hAnsi="Times New Roman" w:cs="Times New Roman"/>
          <w:sz w:val="28"/>
          <w:szCs w:val="28"/>
        </w:rPr>
        <w:t xml:space="preserve"> Уточнение и уяснение понятия, что человек частичка природы, а природа частичка космоса, что человек живет по их законам, как разумное существо овладевает этими законами и по мере необходимости вносит коррективы.</w:t>
      </w:r>
    </w:p>
    <w:p w:rsidR="00C543FF" w:rsidRDefault="00C543FF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ознакомления с природными явлениями, ребенок уясняет свою ответственность и зависимость от явлений природы: жары, холода, жажды, темноты, света, осваивает зависимость собственного здоровья от законов развития жизни.</w:t>
      </w:r>
    </w:p>
    <w:p w:rsidR="00C543FF" w:rsidRDefault="00C543FF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– </w:t>
      </w:r>
      <w:r w:rsidRPr="00C543FF">
        <w:rPr>
          <w:rFonts w:ascii="Times New Roman" w:hAnsi="Times New Roman" w:cs="Times New Roman"/>
          <w:sz w:val="28"/>
          <w:szCs w:val="28"/>
        </w:rPr>
        <w:t>научить воспринимать природу, познавать ее законы, вызвать желание участвовать в ее преобразовании.</w:t>
      </w:r>
    </w:p>
    <w:p w:rsidR="00FF28F9" w:rsidRDefault="00FF28F9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составлении вариативной части, формируемой участниками </w:t>
      </w:r>
      <w:r w:rsidR="005E4D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бразовательных отношений учитывались основные принципы:</w:t>
      </w:r>
    </w:p>
    <w:p w:rsidR="00FF28F9" w:rsidRPr="00FF28F9" w:rsidRDefault="00FF28F9" w:rsidP="00A7535B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F9">
        <w:rPr>
          <w:rFonts w:ascii="Times New Roman" w:hAnsi="Times New Roman" w:cs="Times New Roman"/>
          <w:sz w:val="28"/>
          <w:szCs w:val="28"/>
        </w:rPr>
        <w:t>Принцип амплификации;</w:t>
      </w:r>
    </w:p>
    <w:p w:rsidR="00FF28F9" w:rsidRPr="00FF28F9" w:rsidRDefault="00FF28F9" w:rsidP="00A7535B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F9">
        <w:rPr>
          <w:rFonts w:ascii="Times New Roman" w:hAnsi="Times New Roman" w:cs="Times New Roman"/>
          <w:sz w:val="28"/>
          <w:szCs w:val="28"/>
        </w:rPr>
        <w:t>Принцип системности;</w:t>
      </w:r>
    </w:p>
    <w:p w:rsidR="00FF28F9" w:rsidRPr="00FF28F9" w:rsidRDefault="00FF28F9" w:rsidP="00A7535B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F9">
        <w:rPr>
          <w:rFonts w:ascii="Times New Roman" w:hAnsi="Times New Roman" w:cs="Times New Roman"/>
          <w:sz w:val="28"/>
          <w:szCs w:val="28"/>
        </w:rPr>
        <w:t>Принцип научности;</w:t>
      </w:r>
    </w:p>
    <w:p w:rsidR="00FF28F9" w:rsidRPr="00FF28F9" w:rsidRDefault="00FF28F9" w:rsidP="00A7535B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F9">
        <w:rPr>
          <w:rFonts w:ascii="Times New Roman" w:hAnsi="Times New Roman" w:cs="Times New Roman"/>
          <w:sz w:val="28"/>
          <w:szCs w:val="28"/>
        </w:rPr>
        <w:t>Принцип связи теории с практикой;</w:t>
      </w:r>
    </w:p>
    <w:p w:rsidR="00FF28F9" w:rsidRPr="00FF28F9" w:rsidRDefault="00FF28F9" w:rsidP="00A7535B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8F9">
        <w:rPr>
          <w:rFonts w:ascii="Times New Roman" w:hAnsi="Times New Roman" w:cs="Times New Roman"/>
          <w:sz w:val="28"/>
          <w:szCs w:val="28"/>
        </w:rPr>
        <w:t>Принцип доступности;</w:t>
      </w:r>
    </w:p>
    <w:p w:rsidR="00FF28F9" w:rsidRPr="00002B85" w:rsidRDefault="00FF28F9" w:rsidP="00A7535B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85">
        <w:rPr>
          <w:rFonts w:ascii="Times New Roman" w:hAnsi="Times New Roman" w:cs="Times New Roman"/>
          <w:sz w:val="28"/>
          <w:szCs w:val="28"/>
        </w:rPr>
        <w:t>Принцип регионально</w:t>
      </w:r>
      <w:r w:rsidR="00272B7A" w:rsidRPr="00002B85">
        <w:rPr>
          <w:rFonts w:ascii="Times New Roman" w:hAnsi="Times New Roman" w:cs="Times New Roman"/>
          <w:sz w:val="28"/>
          <w:szCs w:val="28"/>
        </w:rPr>
        <w:t>го компонента</w:t>
      </w:r>
    </w:p>
    <w:p w:rsidR="00002B85" w:rsidRDefault="00002B85" w:rsidP="002867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B85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вариативной части программы. Средства обучения и воспитания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2B85" w:rsidRDefault="00002B85" w:rsidP="00A7535B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планирование, разработанное </w:t>
      </w:r>
      <w:r w:rsidRPr="00002B85">
        <w:rPr>
          <w:rFonts w:ascii="Times New Roman" w:hAnsi="Times New Roman" w:cs="Times New Roman"/>
          <w:sz w:val="28"/>
          <w:szCs w:val="28"/>
        </w:rPr>
        <w:t>творческой группой ДОУ «Наш край</w:t>
      </w:r>
      <w:r>
        <w:rPr>
          <w:rFonts w:ascii="Times New Roman" w:hAnsi="Times New Roman" w:cs="Times New Roman"/>
          <w:b/>
          <w:sz w:val="28"/>
          <w:szCs w:val="28"/>
        </w:rPr>
        <w:t>»;</w:t>
      </w:r>
    </w:p>
    <w:p w:rsidR="00002B85" w:rsidRPr="00002B85" w:rsidRDefault="00002B85" w:rsidP="00A7535B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B85">
        <w:rPr>
          <w:rFonts w:ascii="Times New Roman" w:hAnsi="Times New Roman" w:cs="Times New Roman"/>
          <w:sz w:val="28"/>
          <w:szCs w:val="28"/>
        </w:rPr>
        <w:t>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воспитание в системе дошкольного образования»</w:t>
      </w:r>
    </w:p>
    <w:p w:rsidR="00FF28F9" w:rsidRDefault="00FF28F9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плане работы учтены следующие проблемы совместной деятельности педагогов, детей и родителей:</w:t>
      </w:r>
    </w:p>
    <w:p w:rsidR="00FF28F9" w:rsidRDefault="00FF28F9" w:rsidP="00A753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– часть природы»;</w:t>
      </w:r>
    </w:p>
    <w:p w:rsidR="00FF28F9" w:rsidRDefault="00FF28F9" w:rsidP="00A753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и его назначение в мире и обществе»;</w:t>
      </w:r>
    </w:p>
    <w:p w:rsidR="00FF28F9" w:rsidRDefault="00FF28F9" w:rsidP="00A753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человек. Человек ответственен за то, что происходит в мире»</w:t>
      </w:r>
    </w:p>
    <w:p w:rsidR="00FF28F9" w:rsidRDefault="00FF28F9" w:rsidP="00A753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человек. Человек хозяин своей жизни и судьбы»;</w:t>
      </w:r>
    </w:p>
    <w:p w:rsidR="00FF28F9" w:rsidRDefault="00272B7A" w:rsidP="00A753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 и его здоровье»;</w:t>
      </w:r>
    </w:p>
    <w:p w:rsidR="00272B7A" w:rsidRDefault="00272B7A" w:rsidP="00A753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 Родина и семья»;</w:t>
      </w:r>
    </w:p>
    <w:p w:rsidR="00272B7A" w:rsidRDefault="00272B7A" w:rsidP="00A753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«Знания в жизни человека. Я и знания»</w:t>
      </w:r>
    </w:p>
    <w:p w:rsidR="00272B7A" w:rsidRDefault="00272B7A" w:rsidP="00A753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искусства и человек»;</w:t>
      </w:r>
    </w:p>
    <w:p w:rsidR="00286753" w:rsidRDefault="00272B7A" w:rsidP="00A7535B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и труд. Я и профессия»</w:t>
      </w:r>
    </w:p>
    <w:p w:rsidR="00272B7A" w:rsidRPr="00286753" w:rsidRDefault="00002B85" w:rsidP="002867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6753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вариативной части программы. </w:t>
      </w:r>
      <w:r w:rsidR="001E43F9" w:rsidRPr="00286753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воспитания:</w:t>
      </w:r>
    </w:p>
    <w:p w:rsidR="001E43F9" w:rsidRPr="00CB2E28" w:rsidRDefault="001E43F9" w:rsidP="00A7535B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2E28">
        <w:rPr>
          <w:rFonts w:ascii="Times New Roman" w:hAnsi="Times New Roman" w:cs="Times New Roman"/>
          <w:b/>
          <w:sz w:val="28"/>
          <w:szCs w:val="28"/>
        </w:rPr>
        <w:t>Экоблок</w:t>
      </w:r>
      <w:proofErr w:type="spellEnd"/>
      <w:r w:rsidRPr="00CB2E28">
        <w:rPr>
          <w:rFonts w:ascii="Times New Roman" w:hAnsi="Times New Roman" w:cs="Times New Roman"/>
          <w:b/>
          <w:sz w:val="28"/>
          <w:szCs w:val="28"/>
        </w:rPr>
        <w:t xml:space="preserve"> «Хочу все знать»</w:t>
      </w:r>
    </w:p>
    <w:p w:rsidR="001E43F9" w:rsidRDefault="0076633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43F9">
        <w:rPr>
          <w:rFonts w:ascii="Times New Roman" w:hAnsi="Times New Roman" w:cs="Times New Roman"/>
          <w:sz w:val="28"/>
          <w:szCs w:val="28"/>
        </w:rPr>
        <w:t>редства обучения:</w:t>
      </w:r>
    </w:p>
    <w:p w:rsidR="001E43F9" w:rsidRDefault="00CB2E2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печатные пособия, книги для чтения, рабочие тетради, атласы, раздаточный материал и т.д.;</w:t>
      </w:r>
    </w:p>
    <w:p w:rsidR="00674F1D" w:rsidRDefault="00674F1D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перспективный план «Познай себя» (знания о человеке в системе экологического воспитания)</w:t>
      </w:r>
    </w:p>
    <w:p w:rsidR="00CB2E28" w:rsidRDefault="00CB2E2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электронные образовательные ресурсы (мультимедийные универсальные энциклопедии и т.п.);</w:t>
      </w:r>
    </w:p>
    <w:p w:rsidR="00CB2E28" w:rsidRDefault="00CB2E2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плоскостные (плакаты, настенные карты и иллюстрации, магнитные доски);</w:t>
      </w:r>
    </w:p>
    <w:p w:rsidR="00CB2E28" w:rsidRDefault="00CB2E2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демонстрационные (гербарии, муляжи, макеты, стенды, модели в разрезе и демонстрационные);</w:t>
      </w:r>
    </w:p>
    <w:p w:rsidR="00CB2E28" w:rsidRDefault="00CB2E2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приборы (компас, колбы и т.д.);</w:t>
      </w:r>
    </w:p>
    <w:p w:rsidR="00766338" w:rsidRDefault="00CB2E28" w:rsidP="00A7535B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E28">
        <w:rPr>
          <w:rFonts w:ascii="Times New Roman" w:hAnsi="Times New Roman" w:cs="Times New Roman"/>
          <w:b/>
          <w:sz w:val="28"/>
          <w:szCs w:val="28"/>
        </w:rPr>
        <w:t>Теплица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338" w:rsidRDefault="0076633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CB2E28" w:rsidRDefault="00CB2E2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перспективный план работы по организации огороднической деятельности в дошкольном образовательном учреждении с учетом климатических особенностей Кольского Заполярья</w:t>
      </w:r>
      <w:r w:rsidR="00766338">
        <w:rPr>
          <w:rFonts w:ascii="Times New Roman" w:hAnsi="Times New Roman" w:cs="Times New Roman"/>
          <w:sz w:val="28"/>
          <w:szCs w:val="28"/>
        </w:rPr>
        <w:t>;</w:t>
      </w:r>
    </w:p>
    <w:p w:rsidR="00766338" w:rsidRDefault="0076633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календарь огородных работ;</w:t>
      </w:r>
    </w:p>
    <w:p w:rsidR="00766338" w:rsidRDefault="0076633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работы «Мини-огороды»</w:t>
      </w:r>
    </w:p>
    <w:p w:rsidR="00766338" w:rsidRPr="00766338" w:rsidRDefault="00766338" w:rsidP="00A7535B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Мини-музей</w:t>
      </w:r>
    </w:p>
    <w:p w:rsidR="00766338" w:rsidRDefault="00766338" w:rsidP="00A753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Экспозиция «Наш край»</w:t>
      </w:r>
    </w:p>
    <w:p w:rsidR="00766338" w:rsidRDefault="0076633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766338" w:rsidRDefault="0076633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фотоальбомы с видами города, архитектурными памятниками и т.д.;</w:t>
      </w:r>
    </w:p>
    <w:p w:rsidR="00766338" w:rsidRDefault="0076633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макет поселка «Титан»;</w:t>
      </w:r>
    </w:p>
    <w:p w:rsidR="00766338" w:rsidRDefault="0076633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серия конспектов занятий на тему: «Город в Хибинах»;</w:t>
      </w:r>
    </w:p>
    <w:p w:rsidR="00674F1D" w:rsidRDefault="00674F1D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перспективный план приоритетного направления экологического воспитания и развития детей с региональным содержанием;</w:t>
      </w:r>
    </w:p>
    <w:p w:rsidR="00766338" w:rsidRDefault="00766338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печатные пособия, книги для чтения</w:t>
      </w:r>
      <w:r w:rsidR="005B3876">
        <w:rPr>
          <w:rFonts w:ascii="Times New Roman" w:hAnsi="Times New Roman" w:cs="Times New Roman"/>
          <w:sz w:val="28"/>
          <w:szCs w:val="28"/>
        </w:rPr>
        <w:t xml:space="preserve"> авторов Мурманской области;</w:t>
      </w:r>
    </w:p>
    <w:p w:rsidR="005B3876" w:rsidRDefault="005B3876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краеведческая комната русской старины;</w:t>
      </w:r>
    </w:p>
    <w:p w:rsidR="005B3876" w:rsidRDefault="005B3876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5B3876" w:rsidRDefault="005B3876" w:rsidP="00A7535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Мурманской области с отображением флоры и фауны Кольского Заполярья;</w:t>
      </w:r>
    </w:p>
    <w:p w:rsidR="00024F49" w:rsidRPr="00286753" w:rsidRDefault="005B3876" w:rsidP="000C0DD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17A8">
        <w:rPr>
          <w:rFonts w:ascii="Times New Roman" w:hAnsi="Times New Roman" w:cs="Times New Roman"/>
          <w:sz w:val="28"/>
          <w:szCs w:val="28"/>
        </w:rPr>
        <w:t>демонстрационный материал: «Саамы – коренные жители Кольского полуострова»</w:t>
      </w:r>
    </w:p>
    <w:p w:rsidR="00272B7A" w:rsidRDefault="00286753" w:rsidP="00A75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2.12.2.  </w:t>
      </w:r>
      <w:r w:rsidR="00272B7A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вариативной части программы, формируемой участниками образовательных отношений.</w:t>
      </w:r>
    </w:p>
    <w:p w:rsidR="00272B7A" w:rsidRDefault="00272B7A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в этом удивительном мире»</w:t>
      </w:r>
    </w:p>
    <w:p w:rsidR="000317A8" w:rsidRPr="000317A8" w:rsidRDefault="000317A8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(знания о человеке в системе экологического воспитания и образования детей)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4501"/>
      </w:tblGrid>
      <w:tr w:rsidR="007F29F3" w:rsidTr="00674F1D">
        <w:tc>
          <w:tcPr>
            <w:tcW w:w="2235" w:type="dxa"/>
          </w:tcPr>
          <w:p w:rsidR="007F29F3" w:rsidRDefault="000317A8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3402" w:type="dxa"/>
          </w:tcPr>
          <w:p w:rsidR="007F29F3" w:rsidRDefault="000317A8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501" w:type="dxa"/>
          </w:tcPr>
          <w:p w:rsidR="007F29F3" w:rsidRDefault="000317A8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F29F3" w:rsidTr="00674F1D">
        <w:tc>
          <w:tcPr>
            <w:tcW w:w="2235" w:type="dxa"/>
          </w:tcPr>
          <w:p w:rsidR="007F29F3" w:rsidRPr="000317A8" w:rsidRDefault="000317A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«Человек- часть природы»</w:t>
            </w:r>
          </w:p>
        </w:tc>
        <w:tc>
          <w:tcPr>
            <w:tcW w:w="3402" w:type="dxa"/>
          </w:tcPr>
          <w:p w:rsidR="007F29F3" w:rsidRPr="000317A8" w:rsidRDefault="00674F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317A8" w:rsidRPr="000317A8">
              <w:rPr>
                <w:rFonts w:ascii="Times New Roman" w:hAnsi="Times New Roman" w:cs="Times New Roman"/>
                <w:sz w:val="28"/>
                <w:szCs w:val="28"/>
              </w:rPr>
              <w:t>акрепить у детей представление о существовании живой и неживой природы и причастности человека к природе.</w:t>
            </w:r>
          </w:p>
        </w:tc>
        <w:tc>
          <w:tcPr>
            <w:tcW w:w="4501" w:type="dxa"/>
          </w:tcPr>
          <w:p w:rsidR="007F29F3" w:rsidRDefault="000317A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окружает нас?»</w:t>
            </w:r>
          </w:p>
          <w:p w:rsidR="00674F1D" w:rsidRDefault="00674F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такое природа?»</w:t>
            </w:r>
          </w:p>
          <w:p w:rsidR="00674F1D" w:rsidRDefault="00674F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вода?»</w:t>
            </w:r>
          </w:p>
          <w:p w:rsidR="00674F1D" w:rsidRDefault="00674F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такое воздух»</w:t>
            </w:r>
          </w:p>
          <w:p w:rsidR="00674F1D" w:rsidRDefault="00674F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такое растение?»</w:t>
            </w:r>
          </w:p>
          <w:p w:rsidR="00674F1D" w:rsidRPr="000317A8" w:rsidRDefault="00674F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человек – слуга природы»</w:t>
            </w:r>
          </w:p>
        </w:tc>
      </w:tr>
      <w:tr w:rsidR="00674F1D" w:rsidTr="00674F1D">
        <w:tc>
          <w:tcPr>
            <w:tcW w:w="2235" w:type="dxa"/>
          </w:tcPr>
          <w:p w:rsidR="00674F1D" w:rsidRDefault="00674F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его назначение в мире и в обществе»</w:t>
            </w:r>
          </w:p>
        </w:tc>
        <w:tc>
          <w:tcPr>
            <w:tcW w:w="3402" w:type="dxa"/>
          </w:tcPr>
          <w:p w:rsidR="00674F1D" w:rsidRPr="000317A8" w:rsidRDefault="00674F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осознать назначение человека в природе и в обществе</w:t>
            </w:r>
          </w:p>
        </w:tc>
        <w:tc>
          <w:tcPr>
            <w:tcW w:w="4501" w:type="dxa"/>
          </w:tcPr>
          <w:p w:rsidR="00674F1D" w:rsidRDefault="00674F1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36E">
              <w:rPr>
                <w:rFonts w:ascii="Times New Roman" w:hAnsi="Times New Roman" w:cs="Times New Roman"/>
                <w:sz w:val="28"/>
                <w:szCs w:val="28"/>
              </w:rPr>
              <w:t>«Чем человек отличается от животного, птицы, растения?»</w:t>
            </w:r>
          </w:p>
          <w:p w:rsidR="00BC236E" w:rsidRDefault="00BC236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«Одинаково ли я люблю маму, растения и животных»</w:t>
            </w:r>
          </w:p>
          <w:p w:rsidR="00BC236E" w:rsidRDefault="00BC236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человек использует природу?»</w:t>
            </w:r>
          </w:p>
          <w:p w:rsidR="00BC236E" w:rsidRDefault="00BC236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«Может ли человек выжить без природы?»</w:t>
            </w:r>
          </w:p>
          <w:p w:rsidR="00BC236E" w:rsidRDefault="00BC236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человек бережет природу» (воссоздание и восполнение природы)</w:t>
            </w:r>
          </w:p>
          <w:p w:rsidR="00BC236E" w:rsidRDefault="00BC236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«Моя семья»</w:t>
            </w:r>
          </w:p>
        </w:tc>
      </w:tr>
      <w:tr w:rsidR="00BC236E" w:rsidTr="00674F1D">
        <w:tc>
          <w:tcPr>
            <w:tcW w:w="2235" w:type="dxa"/>
          </w:tcPr>
          <w:p w:rsidR="00BC236E" w:rsidRDefault="005243D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«Человек и его здоровье»</w:t>
            </w:r>
          </w:p>
        </w:tc>
        <w:tc>
          <w:tcPr>
            <w:tcW w:w="3402" w:type="dxa"/>
          </w:tcPr>
          <w:p w:rsidR="00BC236E" w:rsidRDefault="005243D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прислушиваться к своему организму, помогать себе быть здоровым. Воспитывать позитивные отношения к питанию, спорту.</w:t>
            </w:r>
          </w:p>
        </w:tc>
        <w:tc>
          <w:tcPr>
            <w:tcW w:w="4501" w:type="dxa"/>
          </w:tcPr>
          <w:p w:rsidR="00BC236E" w:rsidRDefault="005243D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тебя, маму, папу делает сильным? (крепкое здоровье, болезни, что этому способствует?)»</w:t>
            </w:r>
          </w:p>
          <w:p w:rsidR="005243DD" w:rsidRDefault="005243D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мама, папа, воспитатель помогают тебе быть здоровым, сильным, ловким».</w:t>
            </w:r>
          </w:p>
          <w:p w:rsidR="005243DD" w:rsidRDefault="005243D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4192">
              <w:rPr>
                <w:rFonts w:ascii="Times New Roman" w:hAnsi="Times New Roman" w:cs="Times New Roman"/>
                <w:sz w:val="28"/>
                <w:szCs w:val="28"/>
              </w:rPr>
              <w:t>«Как ты проводишь свой день дома, в д/с, чтобы принести пользу своему организму»</w:t>
            </w:r>
          </w:p>
          <w:p w:rsidR="00954192" w:rsidRDefault="0095419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«Дружишь ли ты с витаминами? Какие правила по уходу за глазами, носом, чистотой тела, волосами</w:t>
            </w:r>
            <w:r w:rsidR="003D05DE">
              <w:rPr>
                <w:rFonts w:ascii="Times New Roman" w:hAnsi="Times New Roman" w:cs="Times New Roman"/>
                <w:sz w:val="28"/>
                <w:szCs w:val="28"/>
              </w:rPr>
              <w:t>, охраной движения ты знаешь?»</w:t>
            </w:r>
          </w:p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«Кто сильнее или слабее тебя?»</w:t>
            </w:r>
          </w:p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«Сила, ловкость, красота»</w:t>
            </w:r>
          </w:p>
        </w:tc>
      </w:tr>
      <w:tr w:rsidR="003D05DE" w:rsidTr="00674F1D">
        <w:tc>
          <w:tcPr>
            <w:tcW w:w="2235" w:type="dxa"/>
          </w:tcPr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окружающие люди»</w:t>
            </w:r>
          </w:p>
        </w:tc>
        <w:tc>
          <w:tcPr>
            <w:tcW w:w="3402" w:type="dxa"/>
          </w:tcPr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научиться контролировать и взаимодействовать с людьми. Культура поведения</w:t>
            </w:r>
          </w:p>
        </w:tc>
        <w:tc>
          <w:tcPr>
            <w:tcW w:w="4501" w:type="dxa"/>
          </w:tcPr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не один на свете. (Что было бы, если бы я был один)»</w:t>
            </w:r>
          </w:p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я забочусь о маме, папе, о родных»</w:t>
            </w:r>
          </w:p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«Мои друзья и знакомые»</w:t>
            </w:r>
          </w:p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«Мои интересные дела с друзьями и знакомыми (я и моя группа)»</w:t>
            </w:r>
          </w:p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я помогаю своим друзьям и знакомым»</w:t>
            </w:r>
          </w:p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«Радость общения»</w:t>
            </w:r>
          </w:p>
        </w:tc>
      </w:tr>
      <w:tr w:rsidR="003D05DE" w:rsidTr="00674F1D">
        <w:tc>
          <w:tcPr>
            <w:tcW w:w="2235" w:type="dxa"/>
          </w:tcPr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 и семья»</w:t>
            </w:r>
          </w:p>
        </w:tc>
        <w:tc>
          <w:tcPr>
            <w:tcW w:w="3402" w:type="dxa"/>
          </w:tcPr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чувство принадлежности к своей земле, природе, через ощущение, осязание, вкус.</w:t>
            </w:r>
          </w:p>
        </w:tc>
        <w:tc>
          <w:tcPr>
            <w:tcW w:w="4501" w:type="dxa"/>
          </w:tcPr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«Моя семья (по фотографиям, рассказам, зарисовкам)»</w:t>
            </w:r>
          </w:p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«Моя фамилия. Глава моей семьи.</w:t>
            </w:r>
          </w:p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(Составление генеалогического древа)»</w:t>
            </w:r>
          </w:p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«Кем и где работают мои родители?»</w:t>
            </w:r>
          </w:p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объединяет мою семью (дача, огород, общие интересы, забота)»</w:t>
            </w:r>
          </w:p>
          <w:p w:rsidR="003D05DE" w:rsidRDefault="003D05DE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я помогаю своей семье?»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и Родина»</w:t>
            </w:r>
          </w:p>
        </w:tc>
      </w:tr>
      <w:tr w:rsidR="00891998" w:rsidTr="00674F1D">
        <w:tc>
          <w:tcPr>
            <w:tcW w:w="2235" w:type="dxa"/>
          </w:tcPr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«Знания в жизни человека.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знания»</w:t>
            </w:r>
          </w:p>
        </w:tc>
        <w:tc>
          <w:tcPr>
            <w:tcW w:w="3402" w:type="dxa"/>
          </w:tcPr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познавательный интерес к себе и окружающему миру.</w:t>
            </w:r>
          </w:p>
        </w:tc>
        <w:tc>
          <w:tcPr>
            <w:tcW w:w="4501" w:type="dxa"/>
          </w:tcPr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умею играть»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умею заниматься»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умею слушать»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умею рисовать»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умею сочинять»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хочу все знать»</w:t>
            </w:r>
          </w:p>
        </w:tc>
      </w:tr>
      <w:tr w:rsidR="00891998" w:rsidTr="00674F1D">
        <w:tc>
          <w:tcPr>
            <w:tcW w:w="2235" w:type="dxa"/>
          </w:tcPr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труд. Я и профессия»</w:t>
            </w:r>
          </w:p>
        </w:tc>
        <w:tc>
          <w:tcPr>
            <w:tcW w:w="3402" w:type="dxa"/>
          </w:tcPr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Приобщить ребенка к труду, научить его ценить труд других людей и уважать людей труда.</w:t>
            </w:r>
          </w:p>
        </w:tc>
        <w:tc>
          <w:tcPr>
            <w:tcW w:w="4501" w:type="dxa"/>
          </w:tcPr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умею помогать»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умею сам одеваться, есть, бегать, прыгать»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я умею делать (из пластилина, веток, бумаги и т.д.»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строю дом (конструирование)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«Мы строим город, дом, выращиваем сад»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«Я умею делать»</w:t>
            </w:r>
          </w:p>
        </w:tc>
      </w:tr>
      <w:tr w:rsidR="00891998" w:rsidTr="00674F1D">
        <w:tc>
          <w:tcPr>
            <w:tcW w:w="2235" w:type="dxa"/>
          </w:tcPr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искусства и человек</w:t>
            </w:r>
          </w:p>
        </w:tc>
        <w:tc>
          <w:tcPr>
            <w:tcW w:w="3402" w:type="dxa"/>
          </w:tcPr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ребенка к миру искусства</w:t>
            </w:r>
          </w:p>
        </w:tc>
        <w:tc>
          <w:tcPr>
            <w:tcW w:w="4501" w:type="dxa"/>
          </w:tcPr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«Моя любимая песня»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«Моя любимая сказка»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«Мой любимый мультик»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«Моя любимая картина (картинка)»</w:t>
            </w:r>
          </w:p>
          <w:p w:rsidR="00891998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«Как мама и папа (семья) относятся к моим интересам (совместная деятельность)»</w:t>
            </w:r>
          </w:p>
          <w:p w:rsidR="00B7701F" w:rsidRDefault="0089199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«Мой мир искусства»</w:t>
            </w:r>
          </w:p>
        </w:tc>
      </w:tr>
    </w:tbl>
    <w:p w:rsidR="00024F49" w:rsidRDefault="00024F49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B7A" w:rsidRDefault="00B7701F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2919">
        <w:rPr>
          <w:rFonts w:ascii="Times New Roman" w:hAnsi="Times New Roman" w:cs="Times New Roman"/>
          <w:b/>
          <w:sz w:val="28"/>
          <w:szCs w:val="28"/>
        </w:rPr>
        <w:t xml:space="preserve">2.12.3.  </w:t>
      </w: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7701F" w:rsidRDefault="00B7701F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Воспитанники приобретают знания и начальные формы экологической культуры, понимают элементарные взаимосвязи в природе и особенности взаимодействия человека с природой. Вырабатывают первоначальные практические навыки гуманно-созидательного и эмоционально-чувствительного отношения к природным объектам ближайшего окружения при непосредственном участии детей в акциях и мероприятиях общественного движения. Дети, создав – «Я-концепцию», уясняют «Три я»</w:t>
      </w:r>
    </w:p>
    <w:p w:rsidR="00B7701F" w:rsidRDefault="00B7701F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«Я-образ» - создавать, «образовать» себя на основе своих особенностей.</w:t>
      </w:r>
    </w:p>
    <w:p w:rsidR="00B7701F" w:rsidRDefault="00B7701F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«Я-мир» - освоить законы окружающего мира и установить с ними свою систему отношений.</w:t>
      </w:r>
    </w:p>
    <w:p w:rsidR="00C97381" w:rsidRDefault="00B7701F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«Я-будущее» - выработать перспективу своего развития, определив свою жизненную позицию на основе «насыщенного проживания» в конкретном времени и пространстве: «Здесь и сейчас».</w:t>
      </w:r>
    </w:p>
    <w:p w:rsidR="000C0DDE" w:rsidRPr="00024F49" w:rsidRDefault="000C0DDE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919" w:rsidRPr="00024F49" w:rsidRDefault="00952919" w:rsidP="009529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2.13. </w:t>
      </w:r>
      <w:r w:rsidRPr="00024F49">
        <w:rPr>
          <w:rFonts w:ascii="Times New Roman" w:hAnsi="Times New Roman" w:cs="Times New Roman"/>
          <w:b/>
          <w:sz w:val="28"/>
          <w:szCs w:val="28"/>
        </w:rPr>
        <w:t>Комплексно-тематическая модель образовательного процесса</w:t>
      </w:r>
    </w:p>
    <w:p w:rsidR="00952919" w:rsidRPr="00024F49" w:rsidRDefault="00952919" w:rsidP="0095291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4F49">
        <w:rPr>
          <w:rFonts w:ascii="Times New Roman" w:hAnsi="Times New Roman" w:cs="Times New Roman"/>
          <w:i/>
          <w:sz w:val="28"/>
          <w:szCs w:val="28"/>
        </w:rPr>
        <w:t>Календарь тематических недель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5494"/>
      </w:tblGrid>
      <w:tr w:rsidR="00952919" w:rsidRPr="00024F49" w:rsidTr="00E3329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52919" w:rsidRPr="00024F49" w:rsidTr="00E33293">
        <w:trPr>
          <w:trHeight w:val="12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02.09-04.09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07.09-11.09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«Мой дом», «Мой город», «Моя страна», «Моя планета» (тема определяется в соответствии с возрастом детей)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14.09-18.09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«Урожай»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21.09-30.09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</w:tr>
      <w:tr w:rsidR="00952919" w:rsidRPr="00024F49" w:rsidTr="00E33293">
        <w:trPr>
          <w:trHeight w:val="1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01.10-09.10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«Животный мир» (+ птицы, насекомые)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12.10-16.10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«Я – человек»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19.10-23.10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26.10-30.10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«Наш быт»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28.19-01.11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«В гостях у Осени» (осенние утренники)</w:t>
            </w:r>
          </w:p>
        </w:tc>
      </w:tr>
      <w:tr w:rsidR="00952919" w:rsidRPr="00024F49" w:rsidTr="00E33293">
        <w:trPr>
          <w:trHeight w:val="1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02.11-06.11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09.11-13.11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16.11-20.11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«Здоровей-ка»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25.11-30.11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«Кто как готовится к зиме»</w:t>
            </w:r>
          </w:p>
        </w:tc>
      </w:tr>
      <w:tr w:rsidR="00952919" w:rsidRPr="00024F49" w:rsidTr="00E33293">
        <w:trPr>
          <w:trHeight w:val="1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01.12-04.12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зимушка-зима!»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07.12-11.12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14.12-18.12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21.12-30.12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</w:tr>
      <w:tr w:rsidR="00952919" w:rsidRPr="00024F49" w:rsidTr="00E33293">
        <w:trPr>
          <w:trHeight w:val="1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11.01-15.01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18.01—23.01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«Этикет»</w:t>
            </w:r>
          </w:p>
        </w:tc>
      </w:tr>
      <w:tr w:rsidR="00952919" w:rsidRPr="00024F49" w:rsidTr="00E33293">
        <w:trPr>
          <w:trHeight w:val="12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26.01-06.02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09.02-13.02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</w:tr>
      <w:tr w:rsidR="00952919" w:rsidRPr="00024F49" w:rsidTr="00E3329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16.02-20.02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«Наши защитники»</w:t>
            </w:r>
          </w:p>
        </w:tc>
      </w:tr>
      <w:tr w:rsidR="00952919" w:rsidRPr="00024F49" w:rsidTr="00E33293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24.02-27.02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«Маленькие исследователи»</w:t>
            </w:r>
          </w:p>
        </w:tc>
      </w:tr>
      <w:tr w:rsidR="00952919" w:rsidRPr="00024F49" w:rsidTr="00E33293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01.03-07.03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</w:tr>
      <w:tr w:rsidR="00952919" w:rsidRPr="00024F49" w:rsidTr="00E3329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09.03-13.03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«Миром правит доброта»</w:t>
            </w:r>
          </w:p>
        </w:tc>
      </w:tr>
      <w:tr w:rsidR="00952919" w:rsidRPr="00024F49" w:rsidTr="00E3329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15.03-19.03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«Весна шагает по планете»</w:t>
            </w:r>
          </w:p>
        </w:tc>
      </w:tr>
      <w:tr w:rsidR="00952919" w:rsidRPr="00024F49" w:rsidTr="00E3329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22.03-26.03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«Встречаем птиц»</w:t>
            </w:r>
          </w:p>
        </w:tc>
      </w:tr>
      <w:tr w:rsidR="00952919" w:rsidRPr="00024F49" w:rsidTr="00E33293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29.03-02.04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«День смеха», «Цирк», «Театр» (в соответствии с возрастом)</w:t>
            </w:r>
          </w:p>
        </w:tc>
      </w:tr>
      <w:tr w:rsidR="00952919" w:rsidRPr="00024F49" w:rsidTr="00E3329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05.04-09.04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«Быть здоровым хотим»</w:t>
            </w:r>
          </w:p>
        </w:tc>
      </w:tr>
      <w:tr w:rsidR="00952919" w:rsidRPr="00024F49" w:rsidTr="00E3329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12.04-16.04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«Космос», «Приведем планету в порядок»</w:t>
            </w:r>
          </w:p>
        </w:tc>
      </w:tr>
      <w:tr w:rsidR="00952919" w:rsidRPr="00024F49" w:rsidTr="00E3329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19.04-23.04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«Волшебница вода»</w:t>
            </w:r>
          </w:p>
        </w:tc>
      </w:tr>
      <w:tr w:rsidR="00952919" w:rsidRPr="00024F49" w:rsidTr="00E33293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26.04-03.05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«Праздник весны и труда»</w:t>
            </w:r>
          </w:p>
        </w:tc>
      </w:tr>
      <w:tr w:rsidR="00952919" w:rsidRPr="00024F49" w:rsidTr="00E3329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03.05-08.05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952919" w:rsidRPr="00024F49" w:rsidTr="00E3329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10.05-15.05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«Мир природы»</w:t>
            </w:r>
          </w:p>
        </w:tc>
      </w:tr>
      <w:tr w:rsidR="00952919" w:rsidRPr="00024F49" w:rsidTr="00E3329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17.05-29.05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19" w:rsidRPr="00024F49" w:rsidRDefault="00952919" w:rsidP="00E3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F49">
              <w:rPr>
                <w:rFonts w:ascii="Times New Roman" w:hAnsi="Times New Roman" w:cs="Times New Roman"/>
                <w:sz w:val="28"/>
                <w:szCs w:val="28"/>
              </w:rPr>
              <w:t>«До свидания, детский сад», «Вот какие мы большие»</w:t>
            </w:r>
          </w:p>
        </w:tc>
      </w:tr>
    </w:tbl>
    <w:p w:rsidR="00952919" w:rsidRPr="00AA3169" w:rsidRDefault="00952919" w:rsidP="009529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16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42A80" w:rsidRDefault="00952919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2.14.   </w:t>
      </w:r>
      <w:r w:rsidR="00042A80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  <w:r w:rsidR="00F25F11">
        <w:rPr>
          <w:rFonts w:ascii="Times New Roman" w:hAnsi="Times New Roman" w:cs="Times New Roman"/>
          <w:b/>
          <w:sz w:val="28"/>
          <w:szCs w:val="28"/>
        </w:rPr>
        <w:t>:</w:t>
      </w:r>
    </w:p>
    <w:p w:rsidR="00F25F11" w:rsidRPr="00F25F11" w:rsidRDefault="00F25F11" w:rsidP="00A7535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F11">
        <w:rPr>
          <w:rFonts w:ascii="Times New Roman" w:hAnsi="Times New Roman" w:cs="Times New Roman"/>
          <w:sz w:val="28"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F25F11" w:rsidRPr="00F25F11" w:rsidRDefault="00F25F11" w:rsidP="00A7535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F25F11" w:rsidRPr="00F25F11" w:rsidRDefault="00F25F11" w:rsidP="00A7535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F25F11" w:rsidRPr="00F25F11" w:rsidRDefault="00F25F11" w:rsidP="00A7535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волю детей, поддерживать желание преодолевать трудности, доводить начатое дело до конца;</w:t>
      </w:r>
    </w:p>
    <w:p w:rsidR="00F25F11" w:rsidRPr="00F25F11" w:rsidRDefault="00F25F11" w:rsidP="00A7535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 дошкольника на получение хорошего результата;</w:t>
      </w:r>
    </w:p>
    <w:p w:rsidR="00F25F11" w:rsidRPr="00F25F11" w:rsidRDefault="00F25F11" w:rsidP="00A7535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F25F11" w:rsidRPr="00F25F11" w:rsidRDefault="00F25F11" w:rsidP="00A7535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дозировать помощь детям. Если ситуация подобна той, в кот</w:t>
      </w:r>
      <w:r w:rsidR="00381E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</w:t>
      </w:r>
      <w:r w:rsidR="00381E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F25F11" w:rsidRDefault="00381EE1" w:rsidP="00A7535B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EE1">
        <w:rPr>
          <w:rFonts w:ascii="Times New Roman" w:hAnsi="Times New Roman" w:cs="Times New Roman"/>
          <w:sz w:val="28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</w:t>
      </w:r>
    </w:p>
    <w:p w:rsidR="001F4BAB" w:rsidRDefault="001F4BAB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4BAB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все виды деятельности ребенка в детском саду могут осуществляться в форме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самостоятельной инициативной деятельности:</w:t>
      </w:r>
    </w:p>
    <w:p w:rsidR="001F4BAB" w:rsidRDefault="001F4BAB" w:rsidP="00A7535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сюжетно-ролевые, режиссерские и театрализованные игры;</w:t>
      </w:r>
    </w:p>
    <w:p w:rsidR="001F4BAB" w:rsidRDefault="001F4BAB" w:rsidP="00A7535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 логические игры;</w:t>
      </w:r>
    </w:p>
    <w:p w:rsidR="001F4BAB" w:rsidRDefault="001F4BAB" w:rsidP="00A7535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игры и импровизации;</w:t>
      </w:r>
    </w:p>
    <w:p w:rsidR="001F4BAB" w:rsidRDefault="001F4BAB" w:rsidP="00A7535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речевые игры, игры с буквами, звуками и слогами;</w:t>
      </w:r>
    </w:p>
    <w:p w:rsidR="001F4BAB" w:rsidRDefault="001F4BAB" w:rsidP="00A7535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1F4BAB" w:rsidRDefault="00A57104" w:rsidP="00A7535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изобразительная и конструктивная деятельность по выбору детей;</w:t>
      </w:r>
    </w:p>
    <w:p w:rsidR="00A57104" w:rsidRPr="00024F49" w:rsidRDefault="00A57104" w:rsidP="00A7535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опыты и эксперименты и др.</w:t>
      </w:r>
    </w:p>
    <w:p w:rsidR="00A57104" w:rsidRDefault="00952919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2.15.  </w:t>
      </w:r>
      <w:r w:rsidR="00A57104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A57104" w:rsidRDefault="00A57104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Задачи взаимодействия педагога с семьями дошкольников</w:t>
      </w:r>
      <w:r w:rsidR="001F54DB">
        <w:rPr>
          <w:rFonts w:ascii="Times New Roman" w:hAnsi="Times New Roman" w:cs="Times New Roman"/>
          <w:b/>
          <w:sz w:val="28"/>
          <w:szCs w:val="28"/>
        </w:rPr>
        <w:t>:</w:t>
      </w:r>
    </w:p>
    <w:p w:rsidR="001F54DB" w:rsidRPr="001F54DB" w:rsidRDefault="001F54DB" w:rsidP="00A7535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интересов, мнений и запросов родителей;</w:t>
      </w:r>
    </w:p>
    <w:p w:rsidR="001F54DB" w:rsidRPr="001F54DB" w:rsidRDefault="001F54DB" w:rsidP="00A7535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оптимальных условий для саморазвития и самореализации родителей в освоении ими различных социальных ролей;</w:t>
      </w:r>
    </w:p>
    <w:p w:rsidR="001F54DB" w:rsidRPr="001F54DB" w:rsidRDefault="001F54DB" w:rsidP="00A7535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опыта других дошкольных учреждений для построения модели взаимодействия с родителями;</w:t>
      </w:r>
    </w:p>
    <w:p w:rsidR="001F54DB" w:rsidRDefault="00F47B1F" w:rsidP="00A7535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1F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 xml:space="preserve"> средств и методов работы с родителями;</w:t>
      </w:r>
    </w:p>
    <w:p w:rsidR="00F47B1F" w:rsidRDefault="00F47B1F" w:rsidP="00A7535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особой творческой атмосферы;</w:t>
      </w:r>
    </w:p>
    <w:p w:rsidR="00F47B1F" w:rsidRDefault="00F47B1F" w:rsidP="00A7535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позиции родителей по отношению к деятельности дошкольного учреждения;</w:t>
      </w:r>
    </w:p>
    <w:p w:rsidR="00F47B1F" w:rsidRPr="00024F49" w:rsidRDefault="00F47B1F" w:rsidP="00A7535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родителей к активному участию в организации, планировании и контроле деятельности дошкольного учреждения</w:t>
      </w:r>
    </w:p>
    <w:p w:rsidR="00F47B1F" w:rsidRDefault="00F47B1F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9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2919" w:rsidRPr="00952919">
        <w:rPr>
          <w:rFonts w:ascii="Times New Roman" w:hAnsi="Times New Roman" w:cs="Times New Roman"/>
          <w:b/>
          <w:sz w:val="28"/>
          <w:szCs w:val="28"/>
        </w:rPr>
        <w:t>2.</w:t>
      </w:r>
      <w:r w:rsidR="00952919">
        <w:rPr>
          <w:rFonts w:ascii="Times New Roman" w:hAnsi="Times New Roman" w:cs="Times New Roman"/>
          <w:b/>
          <w:sz w:val="28"/>
          <w:szCs w:val="28"/>
        </w:rPr>
        <w:t>16</w:t>
      </w:r>
      <w:r w:rsidR="00952919" w:rsidRPr="00952919">
        <w:rPr>
          <w:rFonts w:ascii="Times New Roman" w:hAnsi="Times New Roman" w:cs="Times New Roman"/>
          <w:b/>
          <w:sz w:val="28"/>
          <w:szCs w:val="28"/>
        </w:rPr>
        <w:t>.</w:t>
      </w:r>
      <w:r w:rsidR="00952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Формы организации общения педагогов и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6"/>
        <w:gridCol w:w="3715"/>
        <w:gridCol w:w="3937"/>
      </w:tblGrid>
      <w:tr w:rsidR="00F47B1F" w:rsidTr="00F47B1F">
        <w:tc>
          <w:tcPr>
            <w:tcW w:w="2235" w:type="dxa"/>
          </w:tcPr>
          <w:p w:rsidR="00F47B1F" w:rsidRPr="00F47B1F" w:rsidRDefault="00F47B1F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3827" w:type="dxa"/>
          </w:tcPr>
          <w:p w:rsidR="00F47B1F" w:rsidRPr="00F47B1F" w:rsidRDefault="00F47B1F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какой целью используется эта форма</w:t>
            </w:r>
          </w:p>
        </w:tc>
        <w:tc>
          <w:tcPr>
            <w:tcW w:w="4076" w:type="dxa"/>
          </w:tcPr>
          <w:p w:rsidR="00F47B1F" w:rsidRPr="00F47B1F" w:rsidRDefault="00F47B1F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общения</w:t>
            </w:r>
          </w:p>
        </w:tc>
      </w:tr>
      <w:tr w:rsidR="00F47B1F" w:rsidTr="00F47B1F">
        <w:tc>
          <w:tcPr>
            <w:tcW w:w="2235" w:type="dxa"/>
          </w:tcPr>
          <w:p w:rsidR="00F47B1F" w:rsidRDefault="00F47B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аналитические</w:t>
            </w:r>
          </w:p>
        </w:tc>
        <w:tc>
          <w:tcPr>
            <w:tcW w:w="3827" w:type="dxa"/>
          </w:tcPr>
          <w:p w:rsidR="00F47B1F" w:rsidRDefault="00F47B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4076" w:type="dxa"/>
          </w:tcPr>
          <w:p w:rsidR="00F47B1F" w:rsidRDefault="00F47B1F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срезов, опросов, анкетирование, «Почтовый ящик»</w:t>
            </w:r>
          </w:p>
        </w:tc>
      </w:tr>
      <w:tr w:rsidR="00F47B1F" w:rsidTr="00F47B1F">
        <w:tc>
          <w:tcPr>
            <w:tcW w:w="2235" w:type="dxa"/>
          </w:tcPr>
          <w:p w:rsidR="00F47B1F" w:rsidRDefault="000B631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</w:p>
        </w:tc>
        <w:tc>
          <w:tcPr>
            <w:tcW w:w="3827" w:type="dxa"/>
          </w:tcPr>
          <w:p w:rsidR="00F47B1F" w:rsidRDefault="000B631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эмоционального контакта между педагогами, родителями и детьми</w:t>
            </w:r>
          </w:p>
        </w:tc>
        <w:tc>
          <w:tcPr>
            <w:tcW w:w="4076" w:type="dxa"/>
          </w:tcPr>
          <w:p w:rsidR="00F47B1F" w:rsidRDefault="000B631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досуги, праздники, участие родителей и детей в выставках, конкурсах, акциях</w:t>
            </w:r>
          </w:p>
        </w:tc>
      </w:tr>
      <w:tr w:rsidR="000B631D" w:rsidTr="00F47B1F">
        <w:tc>
          <w:tcPr>
            <w:tcW w:w="2235" w:type="dxa"/>
          </w:tcPr>
          <w:p w:rsidR="000B631D" w:rsidRDefault="000B631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827" w:type="dxa"/>
          </w:tcPr>
          <w:p w:rsidR="000B631D" w:rsidRDefault="000B631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</w:t>
            </w:r>
          </w:p>
        </w:tc>
        <w:tc>
          <w:tcPr>
            <w:tcW w:w="4076" w:type="dxa"/>
          </w:tcPr>
          <w:p w:rsidR="000B631D" w:rsidRDefault="000B631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родителей, экскурсии</w:t>
            </w:r>
          </w:p>
        </w:tc>
      </w:tr>
      <w:tr w:rsidR="000B631D" w:rsidTr="00F47B1F">
        <w:tc>
          <w:tcPr>
            <w:tcW w:w="2235" w:type="dxa"/>
          </w:tcPr>
          <w:p w:rsidR="000B631D" w:rsidRDefault="000B631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Наглядно-информационные::</w:t>
            </w:r>
          </w:p>
          <w:p w:rsidR="000B631D" w:rsidRDefault="000B631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информационно-ознакомительные,</w:t>
            </w:r>
          </w:p>
          <w:p w:rsidR="000B631D" w:rsidRDefault="000B631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информационно-просветительские</w:t>
            </w:r>
          </w:p>
        </w:tc>
        <w:tc>
          <w:tcPr>
            <w:tcW w:w="3827" w:type="dxa"/>
          </w:tcPr>
          <w:p w:rsidR="000B631D" w:rsidRDefault="000B631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родителей с работой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учреждения, особенностями воспитания детей. Формирование у родителей знаний о воспитании развитии детей</w:t>
            </w:r>
          </w:p>
        </w:tc>
        <w:tc>
          <w:tcPr>
            <w:tcW w:w="4076" w:type="dxa"/>
          </w:tcPr>
          <w:p w:rsidR="000B631D" w:rsidRDefault="000B631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Информационные проспекты для родителей,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открытых дверей, открытых занятий и других видов деятельности детей, выпуск газет, организация мини-библиотек</w:t>
            </w:r>
          </w:p>
          <w:p w:rsidR="00374C9A" w:rsidRDefault="00374C9A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B1F" w:rsidRDefault="00F47B1F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C9A" w:rsidRDefault="00374C9A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Участие семьи в непосредственно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74C9A" w:rsidTr="00055BE3">
        <w:tc>
          <w:tcPr>
            <w:tcW w:w="10138" w:type="dxa"/>
            <w:gridSpan w:val="3"/>
          </w:tcPr>
          <w:p w:rsidR="00374C9A" w:rsidRPr="00374C9A" w:rsidRDefault="00374C9A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Участвующие стороны</w:t>
            </w:r>
          </w:p>
        </w:tc>
      </w:tr>
      <w:tr w:rsidR="00374C9A" w:rsidTr="00374C9A">
        <w:tc>
          <w:tcPr>
            <w:tcW w:w="3379" w:type="dxa"/>
          </w:tcPr>
          <w:p w:rsidR="00374C9A" w:rsidRDefault="00C77BA9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Посещая группу</w:t>
            </w:r>
          </w:p>
          <w:p w:rsidR="00C77BA9" w:rsidRPr="00374C9A" w:rsidRDefault="00C77BA9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3379" w:type="dxa"/>
          </w:tcPr>
          <w:p w:rsidR="00374C9A" w:rsidRDefault="00C77BA9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 родители в группе,</w:t>
            </w:r>
          </w:p>
          <w:p w:rsidR="00C77BA9" w:rsidRPr="00374C9A" w:rsidRDefault="00C77BA9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</w:t>
            </w:r>
          </w:p>
        </w:tc>
        <w:tc>
          <w:tcPr>
            <w:tcW w:w="3380" w:type="dxa"/>
          </w:tcPr>
          <w:p w:rsidR="00374C9A" w:rsidRPr="00374C9A" w:rsidRDefault="00C77BA9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участии родителей воспитатели</w:t>
            </w:r>
          </w:p>
        </w:tc>
      </w:tr>
      <w:tr w:rsidR="00374C9A" w:rsidTr="00374C9A">
        <w:tc>
          <w:tcPr>
            <w:tcW w:w="3379" w:type="dxa"/>
          </w:tcPr>
          <w:p w:rsidR="00374C9A" w:rsidRPr="00972E1C" w:rsidRDefault="00374C9A" w:rsidP="00A7535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E1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972E1C">
              <w:rPr>
                <w:rFonts w:ascii="Times New Roman" w:hAnsi="Times New Roman" w:cs="Times New Roman"/>
                <w:sz w:val="28"/>
                <w:szCs w:val="28"/>
              </w:rPr>
              <w:t>щущаю</w:t>
            </w:r>
            <w:r w:rsidRPr="00972E1C">
              <w:rPr>
                <w:rFonts w:ascii="Times New Roman" w:hAnsi="Times New Roman" w:cs="Times New Roman"/>
                <w:sz w:val="28"/>
                <w:szCs w:val="28"/>
              </w:rPr>
              <w:t xml:space="preserve">т личную причастность к </w:t>
            </w:r>
            <w:r w:rsidRPr="00972E1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программе;</w:t>
            </w:r>
          </w:p>
          <w:p w:rsidR="00374C9A" w:rsidRPr="00972E1C" w:rsidRDefault="00374C9A" w:rsidP="00A7535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2E1C">
              <w:rPr>
                <w:rFonts w:ascii="Times New Roman" w:hAnsi="Times New Roman" w:cs="Times New Roman"/>
                <w:sz w:val="28"/>
                <w:szCs w:val="28"/>
              </w:rPr>
              <w:t>видят, как их ребенок взаимодействует с другими;</w:t>
            </w:r>
          </w:p>
          <w:p w:rsidR="00374C9A" w:rsidRPr="00972E1C" w:rsidRDefault="00374C9A" w:rsidP="00A7535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1C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дурьями своих детей;</w:t>
            </w:r>
          </w:p>
          <w:p w:rsidR="00374C9A" w:rsidRPr="00972E1C" w:rsidRDefault="00374C9A" w:rsidP="00A7535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1C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возможность помогать своему ребенку в освоении программы;</w:t>
            </w:r>
          </w:p>
          <w:p w:rsidR="00374C9A" w:rsidRDefault="00494077" w:rsidP="00A7535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1C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представление о работе воспитателей, а значит, </w:t>
            </w:r>
            <w:r w:rsidR="00972E1C">
              <w:rPr>
                <w:rFonts w:ascii="Times New Roman" w:hAnsi="Times New Roman" w:cs="Times New Roman"/>
                <w:sz w:val="28"/>
                <w:szCs w:val="28"/>
              </w:rPr>
              <w:t xml:space="preserve"> начинают испытывать к этому труду больше уважения;</w:t>
            </w:r>
          </w:p>
          <w:p w:rsidR="00972E1C" w:rsidRPr="00972E1C" w:rsidRDefault="00972E1C" w:rsidP="00A7535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практике разбираются в детском развитии</w:t>
            </w:r>
          </w:p>
        </w:tc>
        <w:tc>
          <w:tcPr>
            <w:tcW w:w="3379" w:type="dxa"/>
          </w:tcPr>
          <w:p w:rsidR="00374C9A" w:rsidRDefault="00972E1C" w:rsidP="00A7535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4C9A" w:rsidRPr="00972E1C">
              <w:rPr>
                <w:rFonts w:ascii="Times New Roman" w:hAnsi="Times New Roman" w:cs="Times New Roman"/>
                <w:sz w:val="28"/>
                <w:szCs w:val="28"/>
              </w:rPr>
              <w:t>меет возможность  продемонстрировать свои успехи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2E1C" w:rsidRDefault="00972E1C" w:rsidP="00A7535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гордится присутствием близкого;</w:t>
            </w:r>
          </w:p>
          <w:p w:rsidR="00972E1C" w:rsidRDefault="00972E1C" w:rsidP="00A7535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чувствует большую уверенность в своих силах;</w:t>
            </w:r>
          </w:p>
          <w:p w:rsidR="00C77BA9" w:rsidRPr="00972E1C" w:rsidRDefault="00C77BA9" w:rsidP="00A7535B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 дополнительную возможность взаимодействия с родителями при подготовке к их участию в НОД</w:t>
            </w:r>
          </w:p>
        </w:tc>
        <w:tc>
          <w:tcPr>
            <w:tcW w:w="3380" w:type="dxa"/>
          </w:tcPr>
          <w:p w:rsidR="00374C9A" w:rsidRDefault="00C77BA9" w:rsidP="00A7535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наблюдают, какие приемы используют родители при общении с ребенком;</w:t>
            </w:r>
          </w:p>
          <w:p w:rsidR="00C77BA9" w:rsidRDefault="000E7FF4" w:rsidP="00A7535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получает возможность продемонстрировать свое педагогическое мастерство;</w:t>
            </w:r>
          </w:p>
          <w:p w:rsidR="000E7FF4" w:rsidRDefault="000E7FF4" w:rsidP="00A7535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узнают, какие занятия и увлечения семья разделяет со своими детьми;</w:t>
            </w:r>
          </w:p>
          <w:p w:rsidR="000E7FF4" w:rsidRPr="00C77BA9" w:rsidRDefault="000E7FF4" w:rsidP="00A7535B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возможность на практике показать родителям достижения детей</w:t>
            </w:r>
          </w:p>
        </w:tc>
      </w:tr>
    </w:tbl>
    <w:p w:rsidR="00374C9A" w:rsidRPr="00374C9A" w:rsidRDefault="00374C9A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F49" w:rsidRDefault="009656CC" w:rsidP="00A7535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024F49" w:rsidRDefault="00024F49" w:rsidP="00A7535B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656CC" w:rsidRDefault="009656CC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3. ОРГАНИЗАЦИОННЫЙ РАЗДЕЛ</w:t>
      </w:r>
    </w:p>
    <w:p w:rsidR="007D279C" w:rsidRDefault="009656CC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3.1 Методическое обеспечение программы. Средства обучения и воспитания</w:t>
      </w:r>
      <w:r w:rsidR="007D279C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620"/>
      </w:tblGrid>
      <w:tr w:rsidR="007D279C" w:rsidTr="00B70D79">
        <w:trPr>
          <w:trHeight w:val="2091"/>
        </w:trPr>
        <w:tc>
          <w:tcPr>
            <w:tcW w:w="2518" w:type="dxa"/>
          </w:tcPr>
          <w:p w:rsidR="007D279C" w:rsidRDefault="007D279C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программы «Детство»</w:t>
            </w:r>
          </w:p>
        </w:tc>
        <w:tc>
          <w:tcPr>
            <w:tcW w:w="7620" w:type="dxa"/>
          </w:tcPr>
          <w:p w:rsidR="007D279C" w:rsidRDefault="007D279C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0D79">
              <w:rPr>
                <w:rFonts w:ascii="Times New Roman" w:hAnsi="Times New Roman" w:cs="Times New Roman"/>
                <w:sz w:val="28"/>
                <w:szCs w:val="28"/>
              </w:rPr>
              <w:t>Вербенец</w:t>
            </w:r>
            <w:proofErr w:type="spellEnd"/>
            <w:r w:rsidRPr="00B70D79">
              <w:rPr>
                <w:rFonts w:ascii="Times New Roman" w:hAnsi="Times New Roman" w:cs="Times New Roman"/>
                <w:sz w:val="28"/>
                <w:szCs w:val="28"/>
              </w:rPr>
              <w:t xml:space="preserve"> А.М., Солнцева О.В., </w:t>
            </w:r>
            <w:proofErr w:type="spellStart"/>
            <w:r w:rsidRPr="00B70D79">
              <w:rPr>
                <w:rFonts w:ascii="Times New Roman" w:hAnsi="Times New Roman" w:cs="Times New Roman"/>
                <w:sz w:val="28"/>
                <w:szCs w:val="28"/>
              </w:rPr>
              <w:t>Сомкова</w:t>
            </w:r>
            <w:proofErr w:type="spellEnd"/>
            <w:r w:rsidRPr="00B70D79">
              <w:rPr>
                <w:rFonts w:ascii="Times New Roman" w:hAnsi="Times New Roman" w:cs="Times New Roman"/>
                <w:sz w:val="28"/>
                <w:szCs w:val="28"/>
              </w:rPr>
              <w:t xml:space="preserve"> О.Н. Планирование и организация образовательного процесса дошкольного учреждения по примерной основной общеобразовательной программе «Детство»</w:t>
            </w:r>
          </w:p>
          <w:p w:rsidR="00B70D79" w:rsidRDefault="00B70D79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 детском саду. Научно-методическое пособие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Ред. 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Гогобидзе</w:t>
            </w:r>
            <w:proofErr w:type="spellEnd"/>
          </w:p>
          <w:p w:rsidR="00B70D79" w:rsidRDefault="00B70D79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Михайлова, М.Н. Полякова «Образовательная область «Познание»</w:t>
            </w:r>
          </w:p>
          <w:p w:rsidR="00B70D79" w:rsidRDefault="00B70D79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область «Коммуникация»</w:t>
            </w:r>
          </w:p>
          <w:p w:rsidR="00B70D79" w:rsidRDefault="00B70D79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Акулова, Л.М. Гурович Образовательная область «Чтение художественной литературы»</w:t>
            </w:r>
          </w:p>
          <w:p w:rsidR="00B70D79" w:rsidRDefault="00B70D79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Крухлет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Крухлет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область «Труд»</w:t>
            </w:r>
          </w:p>
          <w:p w:rsidR="00B70D79" w:rsidRDefault="00B70D79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Т.С.Грядкина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область «Физическая культура»</w:t>
            </w:r>
          </w:p>
          <w:p w:rsidR="00B70D79" w:rsidRDefault="00B70D79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Гогоберидзе,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область «Музыка»</w:t>
            </w:r>
          </w:p>
          <w:p w:rsidR="00B70D79" w:rsidRDefault="00B70D79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Акулова, О.В. Солнцева Образовательная область «Социализация. Игра»</w:t>
            </w:r>
          </w:p>
          <w:p w:rsidR="00B70D79" w:rsidRDefault="00B70D79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Деркунская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область «Здоровье»</w:t>
            </w:r>
          </w:p>
          <w:p w:rsidR="00D250BD" w:rsidRDefault="00D250BD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Бабаева, Т.А. Березина Образовательная область «Социализация»</w:t>
            </w:r>
          </w:p>
          <w:p w:rsidR="00D250BD" w:rsidRDefault="00D250BD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область «Художественное творчество</w:t>
            </w:r>
          </w:p>
          <w:p w:rsidR="00D250BD" w:rsidRDefault="00D250BD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«Практический материал по освоению образовательных областей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детского сада»</w:t>
            </w:r>
          </w:p>
          <w:p w:rsidR="00D250BD" w:rsidRDefault="00D250BD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Ельцова «Основные направления и содержание работы по подготовке детей к обучению грамоте» - СПб.: ДЕТСТВО-ПРЕСС</w:t>
            </w:r>
          </w:p>
          <w:p w:rsidR="00D250BD" w:rsidRDefault="00D250BD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Л.Л. Тимофеева, Е.Е.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«Планирование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ДОО Старшая группа</w:t>
            </w:r>
          </w:p>
          <w:p w:rsidR="004B06B8" w:rsidRPr="00B70D79" w:rsidRDefault="004B06B8" w:rsidP="00A753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0BD" w:rsidTr="00B70D79">
        <w:trPr>
          <w:trHeight w:val="2091"/>
        </w:trPr>
        <w:tc>
          <w:tcPr>
            <w:tcW w:w="2518" w:type="dxa"/>
          </w:tcPr>
          <w:p w:rsidR="00D250BD" w:rsidRDefault="00D250BD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Методическое обеспечение подготовки педагогов к реализации программы «Детство», разработанные авторами и преподавателями кафедры дошкольной педагогики Института детства РГПУ им. А.И. Герцена</w:t>
            </w:r>
          </w:p>
        </w:tc>
        <w:tc>
          <w:tcPr>
            <w:tcW w:w="7620" w:type="dxa"/>
          </w:tcPr>
          <w:p w:rsidR="00D250BD" w:rsidRDefault="004B06B8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«Внедрение ФГОС ДО в практику работы дошкольных образовательных организаций»</w:t>
            </w:r>
          </w:p>
          <w:p w:rsidR="004B06B8" w:rsidRDefault="004B06B8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«Художественно-эстетическое воспитание дошкольников»</w:t>
            </w:r>
          </w:p>
          <w:p w:rsidR="004B06B8" w:rsidRDefault="004B06B8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 Е.И. Касаткина «Играют девочки» (гендерный подход в образовании»</w:t>
            </w:r>
          </w:p>
          <w:p w:rsidR="004B06B8" w:rsidRDefault="004B06B8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 Е.И. Касаткина «Играют мальчики» (гендерный подход в образовании</w:t>
            </w:r>
          </w:p>
          <w:p w:rsidR="004B06B8" w:rsidRDefault="004B06B8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Лыкова, Н.А. Рыжова «Интеграция эстетического и экологического образования в детском саду»</w:t>
            </w:r>
          </w:p>
          <w:p w:rsidR="004B06B8" w:rsidRPr="00B70D79" w:rsidRDefault="004B06B8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Л.Л. Тимофеева «Технология проектирования образовательного процесса в дошкольной организации»</w:t>
            </w:r>
          </w:p>
        </w:tc>
      </w:tr>
      <w:tr w:rsidR="004B06B8" w:rsidTr="00B70D79">
        <w:trPr>
          <w:trHeight w:val="2091"/>
        </w:trPr>
        <w:tc>
          <w:tcPr>
            <w:tcW w:w="2518" w:type="dxa"/>
          </w:tcPr>
          <w:p w:rsidR="004B06B8" w:rsidRDefault="004B06B8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Наглядно-дидактические пособия, альбомы, игры издательства «Корвет», Санкт-Петербург</w:t>
            </w:r>
          </w:p>
        </w:tc>
        <w:tc>
          <w:tcPr>
            <w:tcW w:w="7620" w:type="dxa"/>
          </w:tcPr>
          <w:p w:rsidR="004B06B8" w:rsidRDefault="00C279AB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наглядно-дидактическое пособие/ Методическое сопровождение разработано З.А. Михайловой</w:t>
            </w:r>
          </w:p>
          <w:p w:rsidR="00C279AB" w:rsidRDefault="00C279AB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Фринкельштейн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 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самых маленьких: альбом</w:t>
            </w:r>
          </w:p>
          <w:p w:rsidR="00C279AB" w:rsidRDefault="00C279AB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Цветные счетные 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наглядно-дидактическое пособие /Методическое сопровождение разработано З.А. Михайловой</w:t>
            </w:r>
          </w:p>
          <w:p w:rsidR="00C279AB" w:rsidRDefault="00C279AB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Фринкельштейн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Посудная лавка</w:t>
            </w:r>
          </w:p>
          <w:p w:rsidR="00C279AB" w:rsidRDefault="00C279AB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Фринкельштейн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 Математический планшет: наглядно-дидактическое пособие</w:t>
            </w:r>
          </w:p>
          <w:p w:rsidR="00C279AB" w:rsidRDefault="00C279AB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Кубики для всех. Уголки: игра /методическое сопровождение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рзработано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 Михайловой</w:t>
            </w:r>
          </w:p>
          <w:p w:rsidR="00C279AB" w:rsidRDefault="00C279AB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 узор: игра  - СПб.: Корвет</w:t>
            </w:r>
          </w:p>
          <w:p w:rsidR="00C279AB" w:rsidRDefault="00C279AB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хамелнон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игра методическое сопровождение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рзработано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 Михайловой </w:t>
            </w:r>
          </w:p>
          <w:p w:rsidR="00C279AB" w:rsidRDefault="0052732A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Геометрический конструктор для детей (4-6 лет)</w:t>
            </w:r>
          </w:p>
          <w:p w:rsidR="0052732A" w:rsidRDefault="0052732A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Наглядно-дидактические пособия и игры издательства «РИВ»</w:t>
            </w:r>
          </w:p>
          <w:p w:rsidR="0052732A" w:rsidRDefault="0052732A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Соты: игра</w:t>
            </w:r>
          </w:p>
          <w:p w:rsidR="0052732A" w:rsidRDefault="0052732A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Крестики: игра</w:t>
            </w:r>
          </w:p>
          <w:p w:rsidR="0052732A" w:rsidRDefault="0052732A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Игровой квадрат: игра</w:t>
            </w:r>
          </w:p>
          <w:p w:rsidR="0052732A" w:rsidRDefault="0052732A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наглядно-дидактическое пособие</w:t>
            </w:r>
          </w:p>
          <w:p w:rsidR="0052732A" w:rsidRDefault="0052732A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Чудо-цветик: игра</w:t>
            </w:r>
          </w:p>
          <w:p w:rsidR="0052732A" w:rsidRDefault="0052732A" w:rsidP="00A753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9AB" w:rsidTr="00B70D79">
        <w:trPr>
          <w:trHeight w:val="2091"/>
        </w:trPr>
        <w:tc>
          <w:tcPr>
            <w:tcW w:w="2518" w:type="dxa"/>
          </w:tcPr>
          <w:p w:rsidR="00C279AB" w:rsidRDefault="0052732A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Наглядно-дидактические пособия и игры </w:t>
            </w:r>
          </w:p>
        </w:tc>
        <w:tc>
          <w:tcPr>
            <w:tcW w:w="7620" w:type="dxa"/>
          </w:tcPr>
          <w:p w:rsidR="00C279AB" w:rsidRDefault="0052732A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год: наглядно-дидактическое пособие</w:t>
            </w:r>
          </w:p>
          <w:p w:rsidR="0052732A" w:rsidRDefault="0052732A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Погода: наглядно-дидактическое пособие</w:t>
            </w:r>
          </w:p>
          <w:p w:rsidR="0052732A" w:rsidRDefault="0052732A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Ферма. Крестьянское подворье: наглядно-дидактическое пособие</w:t>
            </w:r>
          </w:p>
          <w:p w:rsidR="0052732A" w:rsidRDefault="0052732A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квадрат: головоломка</w:t>
            </w:r>
          </w:p>
          <w:p w:rsidR="0052732A" w:rsidRDefault="0052732A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круг: головоломка</w:t>
            </w:r>
          </w:p>
          <w:p w:rsidR="0052732A" w:rsidRDefault="0052732A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Вьетнамская игра: головоломка</w:t>
            </w:r>
          </w:p>
          <w:p w:rsidR="004E7C3E" w:rsidRDefault="004E7C3E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яйцо: головоломка</w:t>
            </w:r>
          </w:p>
          <w:p w:rsidR="004E7C3E" w:rsidRDefault="004E7C3E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головоломка</w:t>
            </w:r>
          </w:p>
        </w:tc>
      </w:tr>
      <w:tr w:rsidR="004E7C3E" w:rsidTr="00B70D79">
        <w:trPr>
          <w:trHeight w:val="2091"/>
        </w:trPr>
        <w:tc>
          <w:tcPr>
            <w:tcW w:w="2518" w:type="dxa"/>
          </w:tcPr>
          <w:p w:rsidR="004E7C3E" w:rsidRDefault="004E7C3E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Учебно-наглядные пособия издательства «ДЕТСТВО-ПРЕСС», Санкт-Петербург</w:t>
            </w:r>
          </w:p>
        </w:tc>
        <w:tc>
          <w:tcPr>
            <w:tcW w:w="7620" w:type="dxa"/>
          </w:tcPr>
          <w:p w:rsidR="004E7C3E" w:rsidRDefault="004E7C3E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Добро пожаловать в экологию! (рабочие тетради для детей 3-6 лет)</w:t>
            </w:r>
          </w:p>
          <w:p w:rsidR="004E7C3E" w:rsidRDefault="004E7C3E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Г.В. Гербы и символы.: наглядно-дидактическое пособие</w:t>
            </w:r>
          </w:p>
          <w:p w:rsidR="004E7C3E" w:rsidRDefault="004E7C3E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Н.А. Знакомим с жанровой живописью: наглядно-дидактическое пособие</w:t>
            </w:r>
          </w:p>
          <w:p w:rsidR="004E7C3E" w:rsidRDefault="004E7C3E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Н.А. знакомим детей с пейзажной живописью. Наглядно-дидактическое пособие</w:t>
            </w:r>
          </w:p>
          <w:p w:rsidR="004E7C3E" w:rsidRDefault="004E7C3E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З.А.,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Математика – это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интересн</w:t>
            </w:r>
            <w:proofErr w:type="spellEnd"/>
          </w:p>
          <w:p w:rsidR="004E7C3E" w:rsidRDefault="004E7C3E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Все работы хороши. Альбом</w:t>
            </w:r>
          </w:p>
          <w:p w:rsidR="004E7C3E" w:rsidRDefault="004E7C3E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Мамы всякие нужны. Детям о профессиях: наглядно-дидактическое пособие</w:t>
            </w:r>
          </w:p>
          <w:p w:rsidR="007B4562" w:rsidRDefault="007B4562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мир природы. Животные. Наглядно-дидактическое пособие</w:t>
            </w:r>
          </w:p>
          <w:p w:rsidR="007B4562" w:rsidRDefault="007B4562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детский сад Альбомы  (два альбома)</w:t>
            </w:r>
          </w:p>
          <w:p w:rsidR="007B4562" w:rsidRDefault="007B4562" w:rsidP="00A7535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Четыре времени года: наглядно-дидактическое пособие</w:t>
            </w:r>
          </w:p>
        </w:tc>
      </w:tr>
    </w:tbl>
    <w:p w:rsidR="00A57104" w:rsidRDefault="00A57104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F334B" w:rsidRDefault="000F334B" w:rsidP="00A7535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F334B">
        <w:rPr>
          <w:rFonts w:ascii="Times New Roman" w:hAnsi="Times New Roman" w:cs="Times New Roman"/>
          <w:b/>
          <w:sz w:val="32"/>
          <w:szCs w:val="32"/>
        </w:rPr>
        <w:t xml:space="preserve">3.2. </w:t>
      </w:r>
      <w:r w:rsidR="00A4610C">
        <w:rPr>
          <w:rFonts w:ascii="Times New Roman" w:hAnsi="Times New Roman" w:cs="Times New Roman"/>
          <w:b/>
          <w:sz w:val="32"/>
          <w:szCs w:val="32"/>
        </w:rPr>
        <w:t>Организация у</w:t>
      </w:r>
      <w:r w:rsidRPr="000F334B">
        <w:rPr>
          <w:rFonts w:ascii="Times New Roman" w:hAnsi="Times New Roman" w:cs="Times New Roman"/>
          <w:b/>
          <w:sz w:val="32"/>
          <w:szCs w:val="32"/>
        </w:rPr>
        <w:t>чебно</w:t>
      </w:r>
      <w:r>
        <w:rPr>
          <w:rFonts w:ascii="Times New Roman" w:hAnsi="Times New Roman" w:cs="Times New Roman"/>
          <w:b/>
          <w:sz w:val="32"/>
          <w:szCs w:val="32"/>
        </w:rPr>
        <w:t>-воспитательн</w:t>
      </w:r>
      <w:r w:rsidR="00A4610C">
        <w:rPr>
          <w:rFonts w:ascii="Times New Roman" w:hAnsi="Times New Roman" w:cs="Times New Roman"/>
          <w:b/>
          <w:sz w:val="32"/>
          <w:szCs w:val="32"/>
        </w:rPr>
        <w:t>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процесс</w:t>
      </w:r>
      <w:r w:rsidR="00A4610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в 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0"/>
        <w:gridCol w:w="2184"/>
        <w:gridCol w:w="162"/>
        <w:gridCol w:w="1672"/>
        <w:gridCol w:w="216"/>
        <w:gridCol w:w="68"/>
        <w:gridCol w:w="1906"/>
        <w:gridCol w:w="2000"/>
      </w:tblGrid>
      <w:tr w:rsidR="00F84E8D" w:rsidRPr="008F62A1" w:rsidTr="00BE53B8">
        <w:tc>
          <w:tcPr>
            <w:tcW w:w="1983" w:type="dxa"/>
          </w:tcPr>
          <w:p w:rsidR="000F334B" w:rsidRPr="008F62A1" w:rsidRDefault="008F62A1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</w:t>
            </w:r>
          </w:p>
          <w:p w:rsidR="008F62A1" w:rsidRPr="008F62A1" w:rsidRDefault="008F62A1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920" w:type="dxa"/>
          </w:tcPr>
          <w:p w:rsidR="000F334B" w:rsidRPr="008F62A1" w:rsidRDefault="008F62A1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сотрудники</w:t>
            </w:r>
          </w:p>
        </w:tc>
        <w:tc>
          <w:tcPr>
            <w:tcW w:w="1864" w:type="dxa"/>
            <w:gridSpan w:val="2"/>
          </w:tcPr>
          <w:p w:rsidR="000F334B" w:rsidRPr="008F62A1" w:rsidRDefault="008F62A1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персонал</w:t>
            </w:r>
          </w:p>
        </w:tc>
        <w:tc>
          <w:tcPr>
            <w:tcW w:w="2248" w:type="dxa"/>
            <w:gridSpan w:val="3"/>
          </w:tcPr>
          <w:p w:rsidR="000F334B" w:rsidRPr="008F62A1" w:rsidRDefault="008F62A1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123" w:type="dxa"/>
          </w:tcPr>
          <w:p w:rsidR="000F334B" w:rsidRPr="008F62A1" w:rsidRDefault="008F62A1" w:rsidP="00A753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6A7BFD" w:rsidTr="00BE53B8">
        <w:tc>
          <w:tcPr>
            <w:tcW w:w="1983" w:type="dxa"/>
          </w:tcPr>
          <w:p w:rsidR="000F334B" w:rsidRPr="008F62A1" w:rsidRDefault="008F62A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A1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</w:p>
        </w:tc>
        <w:tc>
          <w:tcPr>
            <w:tcW w:w="1920" w:type="dxa"/>
          </w:tcPr>
          <w:p w:rsidR="000F334B" w:rsidRPr="008F62A1" w:rsidRDefault="008F62A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Оказывают эмоциональную поддержку. Способствуют постепенному привыканию к ДОУ. Узнают как можно больше об особенностях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в семье</w:t>
            </w:r>
          </w:p>
        </w:tc>
        <w:tc>
          <w:tcPr>
            <w:tcW w:w="1864" w:type="dxa"/>
            <w:gridSpan w:val="2"/>
          </w:tcPr>
          <w:p w:rsidR="000F334B" w:rsidRPr="008F62A1" w:rsidRDefault="008F62A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Предварительно узнают как можно больше об особенностях физического здоровья ребенка. Оказывают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консультативную помощь педагогам по состоянию здоровья ребенка, родителям – по адаптации к условиям ДОУ</w:t>
            </w:r>
          </w:p>
        </w:tc>
        <w:tc>
          <w:tcPr>
            <w:tcW w:w="2248" w:type="dxa"/>
            <w:gridSpan w:val="3"/>
          </w:tcPr>
          <w:p w:rsidR="000F334B" w:rsidRPr="008F62A1" w:rsidRDefault="008F62A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Координирует работу медицинской, педагогической службы ДОУ с целью обеспечения щадящей адаптации</w:t>
            </w:r>
          </w:p>
        </w:tc>
        <w:tc>
          <w:tcPr>
            <w:tcW w:w="2123" w:type="dxa"/>
          </w:tcPr>
          <w:p w:rsidR="000F334B" w:rsidRPr="008F62A1" w:rsidRDefault="008F62A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поддерживают ребенка. Оказывают педагогам помощь адаптации малыша в детском саду. Продумывают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какие любимые вещи, игрушки, книги возьмет с сбой малыш в группу</w:t>
            </w:r>
          </w:p>
        </w:tc>
      </w:tr>
      <w:tr w:rsidR="006A7BFD" w:rsidTr="00BE53B8">
        <w:tc>
          <w:tcPr>
            <w:tcW w:w="1983" w:type="dxa"/>
          </w:tcPr>
          <w:p w:rsidR="008F62A1" w:rsidRPr="008F62A1" w:rsidRDefault="008F62A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физического и психологического комфорта ребенка в ДОУ</w:t>
            </w:r>
          </w:p>
        </w:tc>
        <w:tc>
          <w:tcPr>
            <w:tcW w:w="1920" w:type="dxa"/>
          </w:tcPr>
          <w:p w:rsidR="008F62A1" w:rsidRDefault="0060089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Вырабатывают систему проведения режимных мероприятий. Создают благоприятный психологический климат в группе. Осуществляют личностно-ориентированный способ взаимодействия с ребенком</w:t>
            </w:r>
          </w:p>
        </w:tc>
        <w:tc>
          <w:tcPr>
            <w:tcW w:w="1864" w:type="dxa"/>
            <w:gridSpan w:val="2"/>
          </w:tcPr>
          <w:p w:rsidR="008F62A1" w:rsidRDefault="0060089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Обеспечивают рациональный режим сна и питания и выполнение требований СанПиНа</w:t>
            </w:r>
          </w:p>
        </w:tc>
        <w:tc>
          <w:tcPr>
            <w:tcW w:w="2248" w:type="dxa"/>
            <w:gridSpan w:val="3"/>
          </w:tcPr>
          <w:p w:rsidR="008F62A1" w:rsidRDefault="0060089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руководство и контроль по созданию условий для физического и психологического комфорта ребенка в ДОУ</w:t>
            </w:r>
          </w:p>
        </w:tc>
        <w:tc>
          <w:tcPr>
            <w:tcW w:w="2123" w:type="dxa"/>
          </w:tcPr>
          <w:p w:rsidR="008F62A1" w:rsidRDefault="0060089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 дома режим сна и питания, принятые в ДОУ</w:t>
            </w:r>
          </w:p>
        </w:tc>
      </w:tr>
      <w:tr w:rsidR="00F84E8D" w:rsidTr="00BE53B8">
        <w:tc>
          <w:tcPr>
            <w:tcW w:w="1983" w:type="dxa"/>
          </w:tcPr>
          <w:p w:rsidR="00600899" w:rsidRDefault="0060089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двигательной активности</w:t>
            </w:r>
          </w:p>
        </w:tc>
        <w:tc>
          <w:tcPr>
            <w:tcW w:w="1920" w:type="dxa"/>
          </w:tcPr>
          <w:p w:rsidR="00600899" w:rsidRDefault="0060089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Создают условия для спонтанной двигательной активности в группах и на территории ДОУ. Проводят двигательные пятиминутки после интенсивной интеллектуальной нагрузки в течение дня</w:t>
            </w:r>
          </w:p>
        </w:tc>
        <w:tc>
          <w:tcPr>
            <w:tcW w:w="4112" w:type="dxa"/>
            <w:gridSpan w:val="5"/>
          </w:tcPr>
          <w:p w:rsidR="00600899" w:rsidRDefault="0060089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медико-педагогический контроль за соблюдением режима двигательной активности в течение дня</w:t>
            </w:r>
          </w:p>
        </w:tc>
        <w:tc>
          <w:tcPr>
            <w:tcW w:w="2123" w:type="dxa"/>
          </w:tcPr>
          <w:p w:rsidR="00600899" w:rsidRDefault="00600899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 режим прогулок, дают возможность ребенку во время прогулок свободно двигаться</w:t>
            </w:r>
          </w:p>
        </w:tc>
      </w:tr>
      <w:tr w:rsidR="00BE53B8" w:rsidTr="00BE53B8">
        <w:tc>
          <w:tcPr>
            <w:tcW w:w="1983" w:type="dxa"/>
          </w:tcPr>
          <w:p w:rsidR="00B64D7E" w:rsidRDefault="00B64D7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занятия, спортивные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праздники, досуги</w:t>
            </w:r>
          </w:p>
        </w:tc>
        <w:tc>
          <w:tcPr>
            <w:tcW w:w="1920" w:type="dxa"/>
          </w:tcPr>
          <w:p w:rsidR="00B64D7E" w:rsidRDefault="00B64D7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Соблюдают программные и возрастные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при организации и проведении физкультурных занятий и утренних гимнастик. Оказывают необходимую консультативную помощь родителям с целью формирования у детей интереса к систематическим занятиям спортивными упражнениями</w:t>
            </w:r>
          </w:p>
        </w:tc>
        <w:tc>
          <w:tcPr>
            <w:tcW w:w="2080" w:type="dxa"/>
            <w:gridSpan w:val="3"/>
          </w:tcPr>
          <w:p w:rsidR="00B64D7E" w:rsidRDefault="00B64D7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Контролируют соблюдение санитарно-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гигиенических норм проведения занятий</w:t>
            </w:r>
          </w:p>
        </w:tc>
        <w:tc>
          <w:tcPr>
            <w:tcW w:w="2032" w:type="dxa"/>
            <w:gridSpan w:val="2"/>
          </w:tcPr>
          <w:p w:rsidR="00B64D7E" w:rsidRDefault="00B64D7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Создают материально-технические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условия, обеспечивающие качественное проведение УВП на физкультурных занятиях</w:t>
            </w:r>
          </w:p>
        </w:tc>
        <w:tc>
          <w:tcPr>
            <w:tcW w:w="2123" w:type="dxa"/>
          </w:tcPr>
          <w:p w:rsidR="00B64D7E" w:rsidRDefault="00B64D7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Вместе с ребенком приобщаются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различным видам спорта</w:t>
            </w:r>
          </w:p>
        </w:tc>
      </w:tr>
      <w:tr w:rsidR="00F84E8D" w:rsidTr="00BE53B8">
        <w:tc>
          <w:tcPr>
            <w:tcW w:w="1983" w:type="dxa"/>
          </w:tcPr>
          <w:p w:rsidR="00B64D7E" w:rsidRDefault="00B64D7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основ ЗОЖ</w:t>
            </w:r>
          </w:p>
        </w:tc>
        <w:tc>
          <w:tcPr>
            <w:tcW w:w="1920" w:type="dxa"/>
          </w:tcPr>
          <w:p w:rsidR="00B64D7E" w:rsidRDefault="00B64D7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 детей: умываться, летом мыть ноги перед дневным сном, следить за состоянием рук, мыть руки перед едой и т.д.</w:t>
            </w:r>
          </w:p>
        </w:tc>
        <w:tc>
          <w:tcPr>
            <w:tcW w:w="2080" w:type="dxa"/>
            <w:gridSpan w:val="3"/>
          </w:tcPr>
          <w:p w:rsidR="00B64D7E" w:rsidRDefault="00B64D7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над работой сотрудников ДОУ по формированию культурно-гигиенических навыков</w:t>
            </w:r>
          </w:p>
        </w:tc>
        <w:tc>
          <w:tcPr>
            <w:tcW w:w="2032" w:type="dxa"/>
            <w:gridSpan w:val="2"/>
          </w:tcPr>
          <w:p w:rsidR="00B64D7E" w:rsidRDefault="00B64D7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условия для безопасного труда и безопасной жизнедеятельности детей в ДОУ. Контролирует соблюдение культурно-гигиенических норм и правил на занятиях</w:t>
            </w:r>
          </w:p>
        </w:tc>
        <w:tc>
          <w:tcPr>
            <w:tcW w:w="2123" w:type="dxa"/>
          </w:tcPr>
          <w:p w:rsidR="00B64D7E" w:rsidRDefault="00B64D7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домашних условиях поддерживают привычки, вырабатываемые в ДОУ</w:t>
            </w:r>
          </w:p>
        </w:tc>
      </w:tr>
      <w:tr w:rsidR="00F84E8D" w:rsidTr="00BE53B8">
        <w:tc>
          <w:tcPr>
            <w:tcW w:w="1983" w:type="dxa"/>
          </w:tcPr>
          <w:p w:rsidR="00B64D7E" w:rsidRDefault="00B64D7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компания</w:t>
            </w:r>
          </w:p>
        </w:tc>
        <w:tc>
          <w:tcPr>
            <w:tcW w:w="1920" w:type="dxa"/>
          </w:tcPr>
          <w:p w:rsidR="00B64D7E" w:rsidRDefault="00B64D7E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Обеспечивают максимальное пребывание детей на свежем воздухе. Организуют активный отдых на прогулке, походы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 на природу</w:t>
            </w:r>
          </w:p>
        </w:tc>
        <w:tc>
          <w:tcPr>
            <w:tcW w:w="2080" w:type="dxa"/>
            <w:gridSpan w:val="3"/>
          </w:tcPr>
          <w:p w:rsidR="00B64D7E" w:rsidRDefault="005D068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Консультирует педагогов и родителей по обеспечению безопасности детей в летний период. Оказывают первую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</w:t>
            </w:r>
          </w:p>
        </w:tc>
        <w:tc>
          <w:tcPr>
            <w:tcW w:w="2032" w:type="dxa"/>
            <w:gridSpan w:val="2"/>
          </w:tcPr>
          <w:p w:rsidR="00B64D7E" w:rsidRDefault="005D068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 обеспечивает летную оздоровительную компанию</w:t>
            </w:r>
          </w:p>
        </w:tc>
        <w:tc>
          <w:tcPr>
            <w:tcW w:w="2123" w:type="dxa"/>
          </w:tcPr>
          <w:p w:rsidR="00B64D7E" w:rsidRDefault="005D068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 требования, предъявляемые детским садом:</w:t>
            </w:r>
          </w:p>
          <w:p w:rsidR="005D0683" w:rsidRDefault="005D068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одежде;</w:t>
            </w:r>
          </w:p>
          <w:p w:rsidR="005D0683" w:rsidRDefault="005D068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головным убора;</w:t>
            </w:r>
          </w:p>
          <w:p w:rsidR="005D0683" w:rsidRDefault="005D068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питанию</w:t>
            </w:r>
          </w:p>
          <w:p w:rsidR="005D0683" w:rsidRDefault="005D068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Организуют активный отдых ребенка в выходные дни</w:t>
            </w:r>
          </w:p>
        </w:tc>
      </w:tr>
      <w:tr w:rsidR="00F84E8D" w:rsidTr="00BE53B8">
        <w:tc>
          <w:tcPr>
            <w:tcW w:w="1983" w:type="dxa"/>
          </w:tcPr>
          <w:p w:rsidR="005D0683" w:rsidRDefault="005D068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познавательных процессов у детей</w:t>
            </w:r>
          </w:p>
        </w:tc>
        <w:tc>
          <w:tcPr>
            <w:tcW w:w="1920" w:type="dxa"/>
          </w:tcPr>
          <w:p w:rsidR="005D0683" w:rsidRDefault="005D068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Организуют различные виды деятельности с учетом возрастных особенностей детей. Ведут учет индивидуальных особенностей развития детей.</w:t>
            </w:r>
          </w:p>
          <w:p w:rsidR="005D0683" w:rsidRDefault="005D068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развитие психических процессов у детей с учетом непрерывности образования</w:t>
            </w:r>
          </w:p>
        </w:tc>
        <w:tc>
          <w:tcPr>
            <w:tcW w:w="2080" w:type="dxa"/>
            <w:gridSpan w:val="3"/>
          </w:tcPr>
          <w:p w:rsidR="005D0683" w:rsidRDefault="005D068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Осуществляют контроль за соблюдением безопасной жизнедеятельности детей в УВП</w:t>
            </w:r>
          </w:p>
        </w:tc>
        <w:tc>
          <w:tcPr>
            <w:tcW w:w="2032" w:type="dxa"/>
            <w:gridSpan w:val="2"/>
          </w:tcPr>
          <w:p w:rsidR="005D0683" w:rsidRDefault="005D068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развивающее образовательное пространство ДОУ</w:t>
            </w:r>
          </w:p>
        </w:tc>
        <w:tc>
          <w:tcPr>
            <w:tcW w:w="2123" w:type="dxa"/>
          </w:tcPr>
          <w:p w:rsidR="005D0683" w:rsidRDefault="005D068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Стремятся быть информированными о жизни ребенка в группе, поддерживают его интерес к познанию нового</w:t>
            </w:r>
          </w:p>
        </w:tc>
      </w:tr>
      <w:tr w:rsidR="00DF5380" w:rsidTr="00BE53B8">
        <w:tc>
          <w:tcPr>
            <w:tcW w:w="1983" w:type="dxa"/>
          </w:tcPr>
          <w:p w:rsidR="00DF5380" w:rsidRDefault="00DF538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развитие: воспитание заинтересованного и уважительного отношения к взрослому</w:t>
            </w:r>
          </w:p>
        </w:tc>
        <w:tc>
          <w:tcPr>
            <w:tcW w:w="6032" w:type="dxa"/>
            <w:gridSpan w:val="6"/>
          </w:tcPr>
          <w:p w:rsidR="00DF5380" w:rsidRDefault="00DF538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Придерживаются психологически-корректного стиля общения, добиваются уважения и доверия детей, стараются быть партнером по ситуативно-деловому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-личностному общению. Являются источником интересной информации, заботливыми помощниками и защитниками</w:t>
            </w:r>
          </w:p>
        </w:tc>
        <w:tc>
          <w:tcPr>
            <w:tcW w:w="2123" w:type="dxa"/>
          </w:tcPr>
          <w:p w:rsidR="00DF5380" w:rsidRDefault="00DF5380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 для ребенка пример</w:t>
            </w:r>
            <w:r w:rsidR="00A461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для подражания. Стараются всегда отзываться на проявляемую им инициативу в общении.</w:t>
            </w:r>
          </w:p>
        </w:tc>
      </w:tr>
      <w:tr w:rsidR="00BE53B8" w:rsidTr="00C97381">
        <w:tc>
          <w:tcPr>
            <w:tcW w:w="1983" w:type="dxa"/>
          </w:tcPr>
          <w:p w:rsidR="00BE53B8" w:rsidRDefault="00BE53B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взаимосвязей в социальном мире</w:t>
            </w:r>
          </w:p>
        </w:tc>
        <w:tc>
          <w:tcPr>
            <w:tcW w:w="2010" w:type="dxa"/>
            <w:gridSpan w:val="2"/>
          </w:tcPr>
          <w:p w:rsidR="00BE53B8" w:rsidRDefault="00BE53B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 детей с нормами поведения в общественных местах, обучают правилам обращения к старшим.</w:t>
            </w:r>
          </w:p>
          <w:p w:rsidR="00BE53B8" w:rsidRDefault="00BE53B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 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этикета</w:t>
            </w:r>
          </w:p>
        </w:tc>
        <w:tc>
          <w:tcPr>
            <w:tcW w:w="2011" w:type="dxa"/>
            <w:gridSpan w:val="3"/>
          </w:tcPr>
          <w:p w:rsidR="00BE53B8" w:rsidRDefault="00BE53B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B8" w:rsidRDefault="00BE53B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BE53B8" w:rsidRDefault="00BE53B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B8" w:rsidRDefault="00BE53B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</w:tcPr>
          <w:p w:rsidR="00BE53B8" w:rsidRDefault="00BE53B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Поддерживают в семье основы этикета. Учат ребенка этикету общения со взрослым в непосредственной беседе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телефону</w:t>
            </w:r>
          </w:p>
        </w:tc>
      </w:tr>
      <w:tr w:rsidR="00BE53B8" w:rsidTr="00C97381">
        <w:tc>
          <w:tcPr>
            <w:tcW w:w="1983" w:type="dxa"/>
          </w:tcPr>
          <w:p w:rsidR="00BE53B8" w:rsidRDefault="00BE53B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представлений о жизни взрослых</w:t>
            </w:r>
          </w:p>
        </w:tc>
        <w:tc>
          <w:tcPr>
            <w:tcW w:w="2010" w:type="dxa"/>
            <w:gridSpan w:val="2"/>
          </w:tcPr>
          <w:p w:rsidR="00BE53B8" w:rsidRDefault="00BE53B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о различных профессиях, обсуждают особенности жизни человека в семье, семейные роли мужчины и женщины</w:t>
            </w:r>
          </w:p>
        </w:tc>
        <w:tc>
          <w:tcPr>
            <w:tcW w:w="2011" w:type="dxa"/>
            <w:gridSpan w:val="3"/>
          </w:tcPr>
          <w:p w:rsidR="00BE53B8" w:rsidRDefault="00BE53B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B8" w:rsidRDefault="00BE53B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BE53B8" w:rsidRDefault="00BE53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содержательное общение взрослого с ребенком. Организует экскурсии, походы, посещения выставок, театров</w:t>
            </w:r>
          </w:p>
        </w:tc>
        <w:tc>
          <w:tcPr>
            <w:tcW w:w="2123" w:type="dxa"/>
          </w:tcPr>
          <w:p w:rsidR="00BE53B8" w:rsidRDefault="00BE53B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Рассказывает о своей работе, об отношениях людей, берут ребенка с собой в магазин, на почту и т.д.</w:t>
            </w:r>
          </w:p>
        </w:tc>
      </w:tr>
      <w:tr w:rsidR="00BE53B8" w:rsidTr="00C97381">
        <w:tc>
          <w:tcPr>
            <w:tcW w:w="1983" w:type="dxa"/>
          </w:tcPr>
          <w:p w:rsidR="00BE53B8" w:rsidRDefault="00BE53B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Закладывание основ доброжелательного отношения к сверстникам</w:t>
            </w:r>
          </w:p>
        </w:tc>
        <w:tc>
          <w:tcPr>
            <w:tcW w:w="2010" w:type="dxa"/>
            <w:gridSpan w:val="2"/>
          </w:tcPr>
          <w:p w:rsidR="00BE53B8" w:rsidRDefault="00BE53B8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потребность ребенка в общении со сверстниками. Побуждают детей проявлять сочувствие, оказывать помощь друг другу. Формируют положительный образ группы как носителя моральных</w:t>
            </w:r>
            <w:r w:rsidR="00F84E8D">
              <w:rPr>
                <w:rFonts w:ascii="Times New Roman" w:hAnsi="Times New Roman" w:cs="Times New Roman"/>
                <w:sz w:val="28"/>
                <w:szCs w:val="28"/>
              </w:rPr>
              <w:t xml:space="preserve"> норм.  Рассказывают родителям о поведении ребенка в группе. Побуждают старших дошкольников заботиться о младших. Воспитывают терпимость и уважение к детям, независимо от их физических </w:t>
            </w:r>
            <w:r w:rsidR="00F84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</w:t>
            </w:r>
          </w:p>
        </w:tc>
        <w:tc>
          <w:tcPr>
            <w:tcW w:w="2011" w:type="dxa"/>
            <w:gridSpan w:val="3"/>
          </w:tcPr>
          <w:p w:rsidR="00BE53B8" w:rsidRDefault="00BE53B8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E8D" w:rsidRDefault="00F84E8D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BE53B8" w:rsidRDefault="00F84E8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Исследует взаимоотношения детей в группе, уровень благополучия ребенка в коллективе</w:t>
            </w:r>
          </w:p>
        </w:tc>
        <w:tc>
          <w:tcPr>
            <w:tcW w:w="2123" w:type="dxa"/>
          </w:tcPr>
          <w:p w:rsidR="00BE53B8" w:rsidRDefault="00F84E8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Разговаривают с ребенком о друзьях, жизни в коллективе сверстников в детском саду.</w:t>
            </w:r>
          </w:p>
          <w:p w:rsidR="00F84E8D" w:rsidRDefault="00F84E8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Порицают любые проявления негативного отношения к человеку с физическими недостатками</w:t>
            </w:r>
          </w:p>
        </w:tc>
      </w:tr>
      <w:tr w:rsidR="00F84E8D" w:rsidTr="00C97381">
        <w:tc>
          <w:tcPr>
            <w:tcW w:w="1983" w:type="dxa"/>
          </w:tcPr>
          <w:p w:rsidR="00F84E8D" w:rsidRDefault="00F84E8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бережного отношения к природе</w:t>
            </w:r>
          </w:p>
        </w:tc>
        <w:tc>
          <w:tcPr>
            <w:tcW w:w="2010" w:type="dxa"/>
            <w:gridSpan w:val="2"/>
          </w:tcPr>
          <w:p w:rsidR="00F84E8D" w:rsidRDefault="00F84E8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Формируют детскую любознательность к природным проявлениям. Учат понимать причинно-следственные связи и взаимозависимости в природе. Закладывают основы экологической культуры</w:t>
            </w:r>
          </w:p>
        </w:tc>
        <w:tc>
          <w:tcPr>
            <w:tcW w:w="2011" w:type="dxa"/>
            <w:gridSpan w:val="3"/>
          </w:tcPr>
          <w:p w:rsidR="00F84E8D" w:rsidRDefault="00F84E8D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Консультируют родителей по экологии одежды, питания, жилища</w:t>
            </w:r>
          </w:p>
        </w:tc>
        <w:tc>
          <w:tcPr>
            <w:tcW w:w="2011" w:type="dxa"/>
          </w:tcPr>
          <w:p w:rsidR="00F84E8D" w:rsidRDefault="00F84E8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Координирует работу педагогического коллектива по формированию экологических навыков</w:t>
            </w:r>
          </w:p>
        </w:tc>
        <w:tc>
          <w:tcPr>
            <w:tcW w:w="2123" w:type="dxa"/>
          </w:tcPr>
          <w:p w:rsidR="00F84E8D" w:rsidRDefault="00F84E8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Демонстрируют ребенку образцы экологически ориентированного поведения</w:t>
            </w:r>
          </w:p>
        </w:tc>
      </w:tr>
      <w:tr w:rsidR="00F84E8D" w:rsidTr="00C97381">
        <w:tc>
          <w:tcPr>
            <w:tcW w:w="1983" w:type="dxa"/>
          </w:tcPr>
          <w:p w:rsidR="00F84E8D" w:rsidRDefault="00F84E8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воспитание:</w:t>
            </w:r>
          </w:p>
          <w:p w:rsidR="00F84E8D" w:rsidRDefault="00F84E8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010" w:type="dxa"/>
            <w:gridSpan w:val="2"/>
          </w:tcPr>
          <w:p w:rsidR="00F84E8D" w:rsidRDefault="00F84E8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Приобщают детей к высокохудожественной литературе, формируют запас</w:t>
            </w:r>
            <w:r w:rsidR="00376141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литературных впечатлений. Развивают литературную, художественную речь</w:t>
            </w:r>
          </w:p>
        </w:tc>
        <w:tc>
          <w:tcPr>
            <w:tcW w:w="2011" w:type="dxa"/>
            <w:gridSpan w:val="3"/>
          </w:tcPr>
          <w:p w:rsidR="00F84E8D" w:rsidRDefault="00F84E8D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41" w:rsidRDefault="00376141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F84E8D" w:rsidRDefault="003761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для детей и родителей библиотеку с книгами для семейного чтения</w:t>
            </w:r>
          </w:p>
        </w:tc>
        <w:tc>
          <w:tcPr>
            <w:tcW w:w="2123" w:type="dxa"/>
          </w:tcPr>
          <w:p w:rsidR="00F84E8D" w:rsidRDefault="0037614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Интересуется тем, что читали в детском саду. Проявляют уважение к процессу чтения и относятся к нему как серьезному, очень важному и нужному занятию. Пополняют фонд детской литературой</w:t>
            </w:r>
          </w:p>
        </w:tc>
      </w:tr>
      <w:tr w:rsidR="00376141" w:rsidTr="00C97381">
        <w:tc>
          <w:tcPr>
            <w:tcW w:w="1983" w:type="dxa"/>
          </w:tcPr>
          <w:p w:rsidR="00376141" w:rsidRDefault="0037614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010" w:type="dxa"/>
            <w:gridSpan w:val="2"/>
          </w:tcPr>
          <w:p w:rsidR="00376141" w:rsidRDefault="00376141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 у детей интерес к произведениям народного, декоративно-прикладного и изобразительного искусства. Создают предпосылки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постепенного осознания детьми разных видов искусства. Содействуют проникновению детей в мир отношений, переживаний произведений изобразительного и декоративно-прикладного искусства. Организуют индивидуальную работу с одаренными детьми</w:t>
            </w:r>
          </w:p>
        </w:tc>
        <w:tc>
          <w:tcPr>
            <w:tcW w:w="2011" w:type="dxa"/>
            <w:gridSpan w:val="3"/>
          </w:tcPr>
          <w:p w:rsidR="00376141" w:rsidRDefault="00376141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141" w:rsidRDefault="00376141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376141" w:rsidRDefault="003761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Пополняет предметно-пространственную среду ДОУ произведениями народно-прикладного искусства. Организует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 детского творчества, посещение воспитанниками ДОУ музеев, выставочных залов города</w:t>
            </w:r>
          </w:p>
          <w:p w:rsidR="00376141" w:rsidRDefault="003761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за формированием программных навыков и умений детей</w:t>
            </w:r>
          </w:p>
        </w:tc>
        <w:tc>
          <w:tcPr>
            <w:tcW w:w="2123" w:type="dxa"/>
          </w:tcPr>
          <w:p w:rsidR="00376141" w:rsidRDefault="00F0372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ребенком рассматривают иллюстрации к детским книгам, репродукции и открытки</w:t>
            </w:r>
          </w:p>
        </w:tc>
      </w:tr>
      <w:tr w:rsidR="00F0372B" w:rsidTr="00C97381">
        <w:tc>
          <w:tcPr>
            <w:tcW w:w="1983" w:type="dxa"/>
          </w:tcPr>
          <w:p w:rsidR="00F0372B" w:rsidRDefault="00F0372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2010" w:type="dxa"/>
            <w:gridSpan w:val="2"/>
          </w:tcPr>
          <w:p w:rsidR="00F0372B" w:rsidRDefault="00F0372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 у детей желание слушать музыку, эмоционально откликаться на нее, рассказывать о ней. Продолжают формировать запас музыкальных впечатлений. Развивают систему музыкальных способностей, мышления, воображения и т.д. Выявляют одаренных детей и организуют индивидуальную работу с ними</w:t>
            </w:r>
          </w:p>
        </w:tc>
        <w:tc>
          <w:tcPr>
            <w:tcW w:w="2011" w:type="dxa"/>
            <w:gridSpan w:val="3"/>
          </w:tcPr>
          <w:p w:rsidR="00F0372B" w:rsidRDefault="00F0372B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2B" w:rsidRDefault="00F0372B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F0372B" w:rsidRDefault="00F0372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обеспечение материально-техническими условиями для музыкального воспитания в ДОУ. Пополняет фонотеки детских музыкальных произведений. Осуществляет контроль за качеством музыкального воспитания</w:t>
            </w:r>
          </w:p>
        </w:tc>
        <w:tc>
          <w:tcPr>
            <w:tcW w:w="2123" w:type="dxa"/>
          </w:tcPr>
          <w:p w:rsidR="00F0372B" w:rsidRDefault="00F0372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детских музыкальных произведений в семье. Обеспечивают непрерывное музыкальное воспитание для одаренных детей.</w:t>
            </w:r>
          </w:p>
        </w:tc>
      </w:tr>
      <w:tr w:rsidR="00F0372B" w:rsidTr="00C97381">
        <w:tc>
          <w:tcPr>
            <w:tcW w:w="1983" w:type="dxa"/>
          </w:tcPr>
          <w:p w:rsidR="00F0372B" w:rsidRDefault="00F0372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010" w:type="dxa"/>
            <w:gridSpan w:val="2"/>
          </w:tcPr>
          <w:p w:rsidR="00F0372B" w:rsidRDefault="00F0372B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Формируют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театрализованной деятельности и желание выступать с коллективом сверстников. Побуждают детей к импровизации с использованием средств выразительности (мимики, жест</w:t>
            </w:r>
            <w:r w:rsidR="006A7B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движений и т.п.). С учетом индивидуальных особенн</w:t>
            </w:r>
            <w:r w:rsidR="006A7B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детей</w:t>
            </w:r>
            <w:r w:rsidR="006A7BFD">
              <w:rPr>
                <w:rFonts w:ascii="Times New Roman" w:hAnsi="Times New Roman" w:cs="Times New Roman"/>
                <w:sz w:val="28"/>
                <w:szCs w:val="28"/>
              </w:rPr>
              <w:t>. Привлекают родителей к участию в музыкальных, театрализованных представлениях и праздниках</w:t>
            </w:r>
          </w:p>
        </w:tc>
        <w:tc>
          <w:tcPr>
            <w:tcW w:w="2011" w:type="dxa"/>
            <w:gridSpan w:val="3"/>
          </w:tcPr>
          <w:p w:rsidR="00F0372B" w:rsidRDefault="00F0372B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BFD" w:rsidRDefault="006A7BFD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011" w:type="dxa"/>
          </w:tcPr>
          <w:p w:rsidR="00F0372B" w:rsidRDefault="006A7BF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Создает условия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театрализованной деятельности в группах Материально-технически обеспечивает театральную студию. Организует контроль за проведением театрализованной деятельности</w:t>
            </w:r>
          </w:p>
        </w:tc>
        <w:tc>
          <w:tcPr>
            <w:tcW w:w="2123" w:type="dxa"/>
          </w:tcPr>
          <w:p w:rsidR="00F0372B" w:rsidRDefault="006A7BF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Оказывает помощь 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изготовлении костюмов для театрализованных представлений и утренников. Принимают участие в театрализованных представлениях и праздниках</w:t>
            </w:r>
          </w:p>
        </w:tc>
      </w:tr>
      <w:tr w:rsidR="006A7BFD" w:rsidTr="00C97381">
        <w:tc>
          <w:tcPr>
            <w:tcW w:w="1983" w:type="dxa"/>
          </w:tcPr>
          <w:p w:rsidR="006A7BFD" w:rsidRDefault="006A7BF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Художественный труд</w:t>
            </w:r>
          </w:p>
        </w:tc>
        <w:tc>
          <w:tcPr>
            <w:tcW w:w="2010" w:type="dxa"/>
            <w:gridSpan w:val="2"/>
          </w:tcPr>
          <w:p w:rsidR="006A7BFD" w:rsidRDefault="006A7BF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Возбуждают у детей интерес к различным изобразительным материалам и желание действовать с ними. Помогают дошкольникам в создании выразительных образов</w:t>
            </w:r>
          </w:p>
        </w:tc>
        <w:tc>
          <w:tcPr>
            <w:tcW w:w="2011" w:type="dxa"/>
            <w:gridSpan w:val="3"/>
          </w:tcPr>
          <w:p w:rsidR="006A7BFD" w:rsidRDefault="006A7BFD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BFD" w:rsidRDefault="006A7BFD" w:rsidP="00A7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1" w:type="dxa"/>
          </w:tcPr>
          <w:p w:rsidR="006A7BFD" w:rsidRDefault="006A7BF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Организовывает и контролирует кружковую работу, выставки совместного творчества</w:t>
            </w:r>
            <w:r w:rsidR="00EC70AD">
              <w:rPr>
                <w:rFonts w:ascii="Times New Roman" w:hAnsi="Times New Roman" w:cs="Times New Roman"/>
                <w:sz w:val="28"/>
                <w:szCs w:val="28"/>
              </w:rPr>
              <w:t xml:space="preserve"> детей и взрослых</w:t>
            </w:r>
          </w:p>
        </w:tc>
        <w:tc>
          <w:tcPr>
            <w:tcW w:w="2123" w:type="dxa"/>
          </w:tcPr>
          <w:p w:rsidR="006A7BFD" w:rsidRDefault="00EC70AD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Интересуются содержанием детской художественной деятельности, поощряют инициативу, самостоятельность.</w:t>
            </w:r>
          </w:p>
        </w:tc>
      </w:tr>
    </w:tbl>
    <w:p w:rsidR="000F334B" w:rsidRDefault="000F334B" w:rsidP="00A7535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0DDE" w:rsidRPr="000F334B" w:rsidRDefault="000C0DDE" w:rsidP="00A7535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021BC" w:rsidRPr="000F334B" w:rsidRDefault="00024F49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3.3 </w:t>
      </w:r>
      <w:r w:rsidR="007B2231" w:rsidRPr="000F334B">
        <w:rPr>
          <w:rFonts w:ascii="Times New Roman" w:hAnsi="Times New Roman" w:cs="Times New Roman"/>
          <w:b/>
          <w:sz w:val="28"/>
          <w:szCs w:val="28"/>
        </w:rPr>
        <w:t xml:space="preserve"> РАННИЙ ВОЗРАСТ. ДЕТСТВО ОТ РОЖДЕНИЯ ДО ТРЕХ ЛЕТ</w:t>
      </w:r>
      <w:r w:rsidR="000F334B" w:rsidRPr="000F3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231" w:rsidRDefault="007B2231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4F49">
        <w:rPr>
          <w:rFonts w:ascii="Times New Roman" w:hAnsi="Times New Roman" w:cs="Times New Roman"/>
          <w:b/>
          <w:sz w:val="28"/>
          <w:szCs w:val="28"/>
        </w:rPr>
        <w:t>3.3.1</w:t>
      </w:r>
      <w:r w:rsidR="00EE7F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Особенности адаптации ребенка к условиям детского сада</w:t>
      </w:r>
    </w:p>
    <w:p w:rsidR="00BA7C92" w:rsidRPr="007610F5" w:rsidRDefault="00BA7C92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10F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Мероприятия, проводимые во время адаптации вновь поступивших детей в детский сад:</w:t>
      </w:r>
    </w:p>
    <w:p w:rsidR="00BA7C92" w:rsidRDefault="00BA7C92" w:rsidP="00A7535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F61">
        <w:rPr>
          <w:rFonts w:ascii="Times New Roman" w:hAnsi="Times New Roman" w:cs="Times New Roman"/>
          <w:sz w:val="28"/>
          <w:szCs w:val="28"/>
        </w:rPr>
        <w:t>Первое посещение ребенка на дому до поступления в ДОУ  с целью знакомства с</w:t>
      </w:r>
      <w:r w:rsidR="00960F61" w:rsidRPr="00960F61">
        <w:rPr>
          <w:rFonts w:ascii="Times New Roman" w:hAnsi="Times New Roman" w:cs="Times New Roman"/>
          <w:sz w:val="28"/>
          <w:szCs w:val="28"/>
        </w:rPr>
        <w:t xml:space="preserve"> семьей, условиями жизни, ребенком</w:t>
      </w:r>
      <w:r w:rsidR="00960F61">
        <w:rPr>
          <w:rFonts w:ascii="Times New Roman" w:hAnsi="Times New Roman" w:cs="Times New Roman"/>
          <w:sz w:val="28"/>
          <w:szCs w:val="28"/>
        </w:rPr>
        <w:t>.</w:t>
      </w:r>
    </w:p>
    <w:p w:rsidR="00960F61" w:rsidRDefault="00960F61" w:rsidP="00A7535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родителей по режиму, проводимому в ДОУ.</w:t>
      </w:r>
    </w:p>
    <w:p w:rsidR="00960F61" w:rsidRDefault="00960F61" w:rsidP="00A7535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ребенка в ДОУ, изучается привязанность ребенка к пустышке, любимым игрушкам, умение пользоваться горшком, столовыми приборами, способом засыпания.</w:t>
      </w:r>
    </w:p>
    <w:p w:rsidR="00960F61" w:rsidRDefault="00960F61" w:rsidP="00A7535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индивидуальный подход к каждому ребенку в отдельности.</w:t>
      </w:r>
    </w:p>
    <w:p w:rsidR="00960F61" w:rsidRDefault="00960F61" w:rsidP="00A7535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адаптационный лист в карте развития ребенка с последующим заключением педиатра о тяжести протекания адаптационного периода.</w:t>
      </w:r>
    </w:p>
    <w:p w:rsidR="00960F61" w:rsidRDefault="00960F61" w:rsidP="00A7535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педиатром вновь поступившего ребенка проводится в первые 3 дня.</w:t>
      </w:r>
    </w:p>
    <w:p w:rsidR="00960F61" w:rsidRDefault="00960F61" w:rsidP="00A7535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беседы педиатром, медсестрой, воспитателями с родителями ребенка о режиме дня, о питании, о закаливании, оздоровлении.</w:t>
      </w:r>
    </w:p>
    <w:p w:rsidR="00960F61" w:rsidRDefault="00960F61" w:rsidP="00A7535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Даются практические советы родителям по улучшению протекания адаптационного периода.</w:t>
      </w:r>
    </w:p>
    <w:p w:rsidR="00960F61" w:rsidRDefault="00960F61" w:rsidP="00A7535B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стимуляции им</w:t>
      </w:r>
      <w:r w:rsidR="00EE7F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унной системы</w:t>
      </w:r>
      <w:r w:rsidR="00EE7F9A">
        <w:rPr>
          <w:rFonts w:ascii="Times New Roman" w:hAnsi="Times New Roman" w:cs="Times New Roman"/>
          <w:sz w:val="28"/>
          <w:szCs w:val="28"/>
        </w:rPr>
        <w:t xml:space="preserve"> проводится витаминотерапия, отвар шиповника, диета по возрасту</w:t>
      </w:r>
    </w:p>
    <w:p w:rsidR="00EE7F9A" w:rsidRDefault="00D77A74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</w:t>
      </w:r>
      <w:r w:rsidR="00024F4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E7F9A">
        <w:rPr>
          <w:rFonts w:ascii="Times New Roman" w:hAnsi="Times New Roman" w:cs="Times New Roman"/>
          <w:b/>
          <w:sz w:val="28"/>
          <w:szCs w:val="28"/>
        </w:rPr>
        <w:t>Алгоритм прохождения адаптации</w:t>
      </w:r>
    </w:p>
    <w:p w:rsidR="00EE7F9A" w:rsidRPr="007610F5" w:rsidRDefault="00EE7F9A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10F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610F5">
        <w:rPr>
          <w:rFonts w:ascii="Times New Roman" w:hAnsi="Times New Roman" w:cs="Times New Roman"/>
          <w:i/>
          <w:sz w:val="28"/>
          <w:szCs w:val="28"/>
          <w:u w:val="single"/>
        </w:rPr>
        <w:t>Первая неделя</w:t>
      </w:r>
    </w:p>
    <w:p w:rsidR="00EE7F9A" w:rsidRDefault="00EE7F9A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F9A">
        <w:rPr>
          <w:rFonts w:ascii="Times New Roman" w:hAnsi="Times New Roman" w:cs="Times New Roman"/>
          <w:sz w:val="28"/>
          <w:szCs w:val="28"/>
        </w:rPr>
        <w:t xml:space="preserve">    Ребенок находится в детск</w:t>
      </w:r>
      <w:r>
        <w:rPr>
          <w:rFonts w:ascii="Times New Roman" w:hAnsi="Times New Roman" w:cs="Times New Roman"/>
          <w:sz w:val="28"/>
          <w:szCs w:val="28"/>
        </w:rPr>
        <w:t>ом саду вместе с мамой 2-3 часа  (9.00-11.00), с целью развития доверительного отношения к посторонним взрослым, симпатии к воспитателю и т.д.</w:t>
      </w:r>
    </w:p>
    <w:p w:rsidR="00EE7F9A" w:rsidRPr="007610F5" w:rsidRDefault="00EE7F9A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10F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610F5">
        <w:rPr>
          <w:rFonts w:ascii="Times New Roman" w:hAnsi="Times New Roman" w:cs="Times New Roman"/>
          <w:i/>
          <w:sz w:val="28"/>
          <w:szCs w:val="28"/>
          <w:u w:val="single"/>
        </w:rPr>
        <w:t>Вторая неделя</w:t>
      </w:r>
    </w:p>
    <w:p w:rsidR="00EE7F9A" w:rsidRDefault="00EE7F9A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Ребенок находится в детском саду 2-3 часа без мамы (9.00-11.00). Педагоги устанавливают индивидуальный эмоциональный контакт с ребенком.</w:t>
      </w:r>
    </w:p>
    <w:p w:rsidR="00EE7F9A" w:rsidRPr="007610F5" w:rsidRDefault="00EE7F9A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10F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7610F5">
        <w:rPr>
          <w:rFonts w:ascii="Times New Roman" w:hAnsi="Times New Roman" w:cs="Times New Roman"/>
          <w:i/>
          <w:sz w:val="28"/>
          <w:szCs w:val="28"/>
          <w:u w:val="single"/>
        </w:rPr>
        <w:t>Третья неделя</w:t>
      </w:r>
    </w:p>
    <w:p w:rsidR="00D42F88" w:rsidRDefault="00D42F88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Посещение ребенком ДОУ в первую половину дня (7.00-12.00). К концу недели ребенок, по желанию остается на дневной сон. Педагоги приучают ребенка к приему пищи в ДОУ</w:t>
      </w:r>
      <w:r w:rsidR="0044378B">
        <w:rPr>
          <w:rFonts w:ascii="Times New Roman" w:hAnsi="Times New Roman" w:cs="Times New Roman"/>
          <w:sz w:val="28"/>
          <w:szCs w:val="28"/>
        </w:rPr>
        <w:t xml:space="preserve"> (развивают привыкание к новому ассортименту блюд, их вкусовым качествам); привлекают детей к совместным играм, учат слышать голос педагога, откликаться на его призыв, просьбу); формируют у детей навыки самообслуживания, побуждают к выполнению гигиенических процедур с помощью взрослого.</w:t>
      </w:r>
    </w:p>
    <w:p w:rsidR="000C0DDE" w:rsidRDefault="0044378B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0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4378B" w:rsidRPr="007610F5" w:rsidRDefault="0044378B" w:rsidP="00A7535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10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Pr="007610F5">
        <w:rPr>
          <w:rFonts w:ascii="Times New Roman" w:hAnsi="Times New Roman" w:cs="Times New Roman"/>
          <w:i/>
          <w:sz w:val="28"/>
          <w:szCs w:val="28"/>
          <w:u w:val="single"/>
        </w:rPr>
        <w:t>Четвертая неделя</w:t>
      </w:r>
    </w:p>
    <w:p w:rsidR="0044378B" w:rsidRDefault="0044378B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7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Дети посещают детский сад в течение всего дня. Педагоги организовывают рациональный режим дня в группе, обеспечивающий физический комфорт: развивают уверенность ребенка в себе и своих возможностях, пробуждают активность, самостоятельность, инициативу; развивают чувство сопереживания, подготавливают ребенка к расширению круга общения с другими сотрудниками ДОУ.</w:t>
      </w:r>
    </w:p>
    <w:p w:rsidR="00C70115" w:rsidRDefault="00C70115" w:rsidP="00A7535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Гибкий план воспитательно-образовательной работы в период адаптации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3813"/>
        <w:gridCol w:w="4522"/>
      </w:tblGrid>
      <w:tr w:rsidR="00C70115" w:rsidTr="00C70115">
        <w:tc>
          <w:tcPr>
            <w:tcW w:w="1384" w:type="dxa"/>
          </w:tcPr>
          <w:p w:rsidR="00C70115" w:rsidRPr="00C70115" w:rsidRDefault="00C70115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15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969" w:type="dxa"/>
          </w:tcPr>
          <w:p w:rsidR="00C70115" w:rsidRPr="00C70115" w:rsidRDefault="00C70115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15"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785" w:type="dxa"/>
          </w:tcPr>
          <w:p w:rsidR="00C70115" w:rsidRPr="00C70115" w:rsidRDefault="00C70115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11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C70115" w:rsidTr="00C70115">
        <w:tc>
          <w:tcPr>
            <w:tcW w:w="1384" w:type="dxa"/>
          </w:tcPr>
          <w:p w:rsidR="00C70115" w:rsidRDefault="00C701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69" w:type="dxa"/>
          </w:tcPr>
          <w:p w:rsidR="00C70115" w:rsidRDefault="00C701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малыша от имени игрушки (плюшевый мишка, зайка, кукла). Экскурсия по группе.</w:t>
            </w:r>
          </w:p>
          <w:p w:rsidR="00C70115" w:rsidRDefault="00C701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«Сорока-белобока».</w:t>
            </w:r>
          </w:p>
          <w:p w:rsidR="00C70115" w:rsidRDefault="00C701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чудесный мешочек».</w:t>
            </w:r>
          </w:p>
          <w:p w:rsidR="00C70115" w:rsidRDefault="00C701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подарков</w:t>
            </w:r>
          </w:p>
        </w:tc>
        <w:tc>
          <w:tcPr>
            <w:tcW w:w="4785" w:type="dxa"/>
          </w:tcPr>
          <w:p w:rsidR="00C70115" w:rsidRDefault="00C701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группой.</w:t>
            </w:r>
          </w:p>
          <w:p w:rsidR="00C70115" w:rsidRDefault="00C701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Рассказ-импровизация воспитателя о жизни игрушек и детей. Игра сорока-сорока»</w:t>
            </w:r>
          </w:p>
          <w:p w:rsidR="00C70115" w:rsidRDefault="00C701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Игра-забава «Музыкальная шкатулка».</w:t>
            </w:r>
          </w:p>
          <w:p w:rsidR="00C70115" w:rsidRDefault="00C701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«Смотри, что я могу»</w:t>
            </w:r>
          </w:p>
        </w:tc>
      </w:tr>
      <w:tr w:rsidR="00C70115" w:rsidTr="00C70115">
        <w:tc>
          <w:tcPr>
            <w:tcW w:w="1384" w:type="dxa"/>
          </w:tcPr>
          <w:p w:rsidR="00C701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69" w:type="dxa"/>
          </w:tcPr>
          <w:p w:rsidR="00C701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у нас хороший?» (игра у зеркала).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«Идет коза рогатая».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фотоальбома «Детский сад у нас хорош!»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«В гости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Подробное знакомство с индивидуальными предметами гигиены, правилами поведения.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игрушках-качалках, каталках.</w:t>
            </w:r>
          </w:p>
        </w:tc>
        <w:tc>
          <w:tcPr>
            <w:tcW w:w="4785" w:type="dxa"/>
          </w:tcPr>
          <w:p w:rsidR="00C701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фотоальбома «Детский сад у нас хорош!», беседа о жизни в детском саду.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Игра-забава «Чудесный мешочек».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подарков.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«Идет коза рогатая», «По кочкам».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игровое упражнение.</w:t>
            </w:r>
          </w:p>
        </w:tc>
      </w:tr>
      <w:tr w:rsidR="00937A15" w:rsidTr="00C70115">
        <w:tc>
          <w:tcPr>
            <w:tcW w:w="1384" w:type="dxa"/>
          </w:tcPr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69" w:type="dxa"/>
          </w:tcPr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животных, живущих у детей дома 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«Тушки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повторение знакомых игр.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«Догони мяч».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по группе «Кто в домике живет?»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водой «Нырки».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Игра-забава со звучащими игрушками.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 кочкам, по кочкам».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игры-катание на каталках, качелях.</w:t>
            </w:r>
          </w:p>
        </w:tc>
      </w:tr>
      <w:tr w:rsidR="00937A15" w:rsidTr="00C70115">
        <w:tc>
          <w:tcPr>
            <w:tcW w:w="1384" w:type="dxa"/>
          </w:tcPr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69" w:type="dxa"/>
          </w:tcPr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ребенком на интересующую его тему (о папиной машине, старших детях в семье, об игрушке,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мультике).</w:t>
            </w:r>
          </w:p>
          <w:p w:rsidR="00937A15" w:rsidRDefault="00937A15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Игра-забава с музыкальными игрушками.</w:t>
            </w:r>
          </w:p>
          <w:p w:rsidR="00937A15" w:rsidRDefault="004117A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с водой «Нырки». (подготовительные упражнения для мытья рук), закрепления правил поведения в комнате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7A3" w:rsidRDefault="004117A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«Догони мяч».</w:t>
            </w:r>
          </w:p>
        </w:tc>
        <w:tc>
          <w:tcPr>
            <w:tcW w:w="4785" w:type="dxa"/>
          </w:tcPr>
          <w:p w:rsidR="00937A15" w:rsidRDefault="004117A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Рассказ-импровизация воспитателя «Как мы с Мишуткой ждали Машу…», наблюдение в окно.</w:t>
            </w:r>
          </w:p>
          <w:p w:rsidR="004117A3" w:rsidRDefault="004117A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«Давай-ка».</w:t>
            </w:r>
          </w:p>
          <w:p w:rsidR="004117A3" w:rsidRDefault="004117A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Подвижная игра «Догони мяч»</w:t>
            </w:r>
          </w:p>
          <w:p w:rsidR="004117A3" w:rsidRDefault="004117A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с мячами.</w:t>
            </w:r>
          </w:p>
          <w:p w:rsidR="004117A3" w:rsidRDefault="004117A3" w:rsidP="00A75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Ласковая минутка «Кто у нас хороший?»</w:t>
            </w:r>
          </w:p>
        </w:tc>
      </w:tr>
    </w:tbl>
    <w:p w:rsidR="00024F49" w:rsidRDefault="00024F49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DDE" w:rsidRPr="00FE4F9D" w:rsidRDefault="000C0DDE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B6F" w:rsidRDefault="0044378B" w:rsidP="00A753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F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7B2231" w:rsidRPr="004117A3" w:rsidRDefault="00FE4F9D" w:rsidP="00A75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9D">
        <w:rPr>
          <w:rFonts w:ascii="Times New Roman" w:hAnsi="Times New Roman" w:cs="Times New Roman"/>
          <w:b/>
          <w:sz w:val="28"/>
          <w:szCs w:val="28"/>
        </w:rPr>
        <w:t>3.3</w:t>
      </w:r>
      <w:r w:rsidR="00024F49">
        <w:rPr>
          <w:rFonts w:ascii="Times New Roman" w:hAnsi="Times New Roman" w:cs="Times New Roman"/>
          <w:b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231">
        <w:rPr>
          <w:rFonts w:ascii="Times New Roman" w:hAnsi="Times New Roman" w:cs="Times New Roman"/>
          <w:b/>
          <w:sz w:val="28"/>
          <w:szCs w:val="28"/>
        </w:rPr>
        <w:t xml:space="preserve">Примерный режим дня в детском саду в </w:t>
      </w:r>
      <w:r w:rsidR="00871AC0">
        <w:rPr>
          <w:rFonts w:ascii="Times New Roman" w:hAnsi="Times New Roman" w:cs="Times New Roman"/>
          <w:b/>
          <w:sz w:val="28"/>
          <w:szCs w:val="28"/>
        </w:rPr>
        <w:t>группе раннего возраста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871AC0" w:rsidTr="00871AC0">
        <w:tc>
          <w:tcPr>
            <w:tcW w:w="8330" w:type="dxa"/>
          </w:tcPr>
          <w:p w:rsidR="00871AC0" w:rsidRPr="00871AC0" w:rsidRDefault="00871AC0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08" w:type="dxa"/>
          </w:tcPr>
          <w:p w:rsidR="00871AC0" w:rsidRPr="00871AC0" w:rsidRDefault="00871AC0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71AC0" w:rsidTr="00055BE3">
        <w:tc>
          <w:tcPr>
            <w:tcW w:w="10138" w:type="dxa"/>
            <w:gridSpan w:val="2"/>
          </w:tcPr>
          <w:p w:rsidR="00871AC0" w:rsidRPr="00871AC0" w:rsidRDefault="00871AC0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Холодный период года (сентябрь-май)</w:t>
            </w:r>
          </w:p>
        </w:tc>
      </w:tr>
      <w:tr w:rsidR="00871AC0" w:rsidTr="00871AC0">
        <w:tc>
          <w:tcPr>
            <w:tcW w:w="8330" w:type="dxa"/>
          </w:tcPr>
          <w:p w:rsidR="00871AC0" w:rsidRPr="00871AC0" w:rsidRDefault="00871AC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1808" w:type="dxa"/>
          </w:tcPr>
          <w:p w:rsidR="00871AC0" w:rsidRDefault="00871AC0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7.00-8.00</w:t>
            </w:r>
          </w:p>
        </w:tc>
      </w:tr>
      <w:tr w:rsidR="00871AC0" w:rsidTr="00871AC0">
        <w:tc>
          <w:tcPr>
            <w:tcW w:w="8330" w:type="dxa"/>
          </w:tcPr>
          <w:p w:rsidR="00871AC0" w:rsidRDefault="00871AC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8" w:type="dxa"/>
          </w:tcPr>
          <w:p w:rsidR="00871AC0" w:rsidRDefault="00871AC0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8.00-8.30</w:t>
            </w:r>
          </w:p>
        </w:tc>
      </w:tr>
      <w:tr w:rsidR="00871AC0" w:rsidTr="00871AC0">
        <w:tc>
          <w:tcPr>
            <w:tcW w:w="8330" w:type="dxa"/>
          </w:tcPr>
          <w:p w:rsidR="00871AC0" w:rsidRDefault="00871AC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образовательн</w:t>
            </w:r>
            <w:r w:rsidR="002E3B6B">
              <w:rPr>
                <w:rFonts w:ascii="Times New Roman" w:hAnsi="Times New Roman" w:cs="Times New Roman"/>
                <w:sz w:val="28"/>
                <w:szCs w:val="28"/>
              </w:rPr>
              <w:t>ым ситуациям</w:t>
            </w:r>
          </w:p>
        </w:tc>
        <w:tc>
          <w:tcPr>
            <w:tcW w:w="1808" w:type="dxa"/>
          </w:tcPr>
          <w:p w:rsidR="00871AC0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8.30-8.5</w:t>
            </w:r>
            <w:r w:rsidR="00871AC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71AC0" w:rsidTr="00871AC0">
        <w:tc>
          <w:tcPr>
            <w:tcW w:w="8330" w:type="dxa"/>
          </w:tcPr>
          <w:p w:rsidR="00871AC0" w:rsidRDefault="002E3B6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ситуации</w:t>
            </w:r>
            <w:r w:rsidR="00871AC0">
              <w:rPr>
                <w:rFonts w:ascii="Times New Roman" w:hAnsi="Times New Roman" w:cs="Times New Roman"/>
                <w:sz w:val="28"/>
                <w:szCs w:val="28"/>
              </w:rPr>
              <w:t>, развивающие подгрупповые образовательные ситуации на игровой основе (НОД)</w:t>
            </w:r>
          </w:p>
        </w:tc>
        <w:tc>
          <w:tcPr>
            <w:tcW w:w="1808" w:type="dxa"/>
          </w:tcPr>
          <w:p w:rsidR="00871AC0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</w:t>
            </w:r>
            <w:r w:rsidR="00871AC0">
              <w:rPr>
                <w:rFonts w:ascii="Times New Roman" w:hAnsi="Times New Roman" w:cs="Times New Roman"/>
                <w:b/>
                <w:sz w:val="28"/>
                <w:szCs w:val="28"/>
              </w:rPr>
              <w:t>0-9.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71AC0" w:rsidTr="00871AC0">
        <w:tc>
          <w:tcPr>
            <w:tcW w:w="8330" w:type="dxa"/>
          </w:tcPr>
          <w:p w:rsidR="00871AC0" w:rsidRDefault="00871AC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1808" w:type="dxa"/>
          </w:tcPr>
          <w:p w:rsidR="00871AC0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  <w:r w:rsidR="00871AC0">
              <w:rPr>
                <w:rFonts w:ascii="Times New Roman" w:hAnsi="Times New Roman" w:cs="Times New Roman"/>
                <w:b/>
                <w:sz w:val="28"/>
                <w:szCs w:val="28"/>
              </w:rPr>
              <w:t>0-11.20</w:t>
            </w:r>
          </w:p>
        </w:tc>
      </w:tr>
      <w:tr w:rsidR="00871AC0" w:rsidTr="00871AC0">
        <w:tc>
          <w:tcPr>
            <w:tcW w:w="8330" w:type="dxa"/>
          </w:tcPr>
          <w:p w:rsidR="00871AC0" w:rsidRDefault="00871AC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808" w:type="dxa"/>
          </w:tcPr>
          <w:p w:rsidR="00871AC0" w:rsidRDefault="00871AC0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11.20-11.40</w:t>
            </w:r>
          </w:p>
        </w:tc>
      </w:tr>
      <w:tr w:rsidR="00871AC0" w:rsidTr="00871AC0">
        <w:tc>
          <w:tcPr>
            <w:tcW w:w="8330" w:type="dxa"/>
          </w:tcPr>
          <w:p w:rsidR="00871AC0" w:rsidRDefault="00871AC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игры, обед</w:t>
            </w:r>
          </w:p>
        </w:tc>
        <w:tc>
          <w:tcPr>
            <w:tcW w:w="1808" w:type="dxa"/>
          </w:tcPr>
          <w:p w:rsidR="00871AC0" w:rsidRDefault="00871AC0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11.40-12.10</w:t>
            </w:r>
          </w:p>
        </w:tc>
      </w:tr>
      <w:tr w:rsidR="00871AC0" w:rsidTr="00871AC0">
        <w:tc>
          <w:tcPr>
            <w:tcW w:w="8330" w:type="dxa"/>
          </w:tcPr>
          <w:p w:rsidR="00871AC0" w:rsidRDefault="00871AC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8" w:type="dxa"/>
          </w:tcPr>
          <w:p w:rsidR="00871AC0" w:rsidRDefault="00871AC0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12.10-15.00</w:t>
            </w:r>
          </w:p>
        </w:tc>
      </w:tr>
      <w:tr w:rsidR="00871AC0" w:rsidTr="00871AC0">
        <w:tc>
          <w:tcPr>
            <w:tcW w:w="8330" w:type="dxa"/>
          </w:tcPr>
          <w:p w:rsidR="00871AC0" w:rsidRDefault="00871AC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детей, воздушные процедуры, игровой массаж</w:t>
            </w:r>
            <w:r w:rsidR="00F37589">
              <w:rPr>
                <w:rFonts w:ascii="Times New Roman" w:hAnsi="Times New Roman" w:cs="Times New Roman"/>
                <w:sz w:val="28"/>
                <w:szCs w:val="28"/>
              </w:rPr>
              <w:t>, полдник</w:t>
            </w:r>
          </w:p>
        </w:tc>
        <w:tc>
          <w:tcPr>
            <w:tcW w:w="1808" w:type="dxa"/>
          </w:tcPr>
          <w:p w:rsidR="00871AC0" w:rsidRDefault="00847CE0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15.00-15.30</w:t>
            </w:r>
          </w:p>
        </w:tc>
      </w:tr>
      <w:tr w:rsidR="001014F6" w:rsidTr="00871AC0">
        <w:tc>
          <w:tcPr>
            <w:tcW w:w="8330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досуги, совместная деятельность с детьми, образовательные ситуации, самостоятельная деятельность по интересам</w:t>
            </w:r>
          </w:p>
        </w:tc>
        <w:tc>
          <w:tcPr>
            <w:tcW w:w="1808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15.30-16.00</w:t>
            </w:r>
          </w:p>
        </w:tc>
      </w:tr>
      <w:tr w:rsidR="001014F6" w:rsidTr="00871AC0">
        <w:tc>
          <w:tcPr>
            <w:tcW w:w="8330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8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16.00-16.40</w:t>
            </w:r>
          </w:p>
        </w:tc>
      </w:tr>
      <w:tr w:rsidR="001014F6" w:rsidTr="00871AC0">
        <w:tc>
          <w:tcPr>
            <w:tcW w:w="8330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08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16.40-18.00</w:t>
            </w:r>
          </w:p>
        </w:tc>
      </w:tr>
      <w:tr w:rsidR="001014F6" w:rsidTr="00871AC0">
        <w:tc>
          <w:tcPr>
            <w:tcW w:w="8330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808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</w:tc>
      </w:tr>
      <w:tr w:rsidR="001014F6" w:rsidTr="00055BE3">
        <w:tc>
          <w:tcPr>
            <w:tcW w:w="10138" w:type="dxa"/>
            <w:gridSpan w:val="2"/>
          </w:tcPr>
          <w:p w:rsidR="001014F6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Теплый период года (июнь-август)</w:t>
            </w:r>
          </w:p>
        </w:tc>
      </w:tr>
      <w:tr w:rsidR="001014F6" w:rsidTr="00847CE0">
        <w:tc>
          <w:tcPr>
            <w:tcW w:w="8330" w:type="dxa"/>
          </w:tcPr>
          <w:p w:rsidR="001014F6" w:rsidRPr="00847CE0" w:rsidRDefault="001014F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E0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7CE0">
              <w:rPr>
                <w:rFonts w:ascii="Times New Roman" w:hAnsi="Times New Roman" w:cs="Times New Roman"/>
                <w:sz w:val="28"/>
                <w:szCs w:val="28"/>
              </w:rPr>
              <w:t>яя гимнастика на участке детского сада</w:t>
            </w:r>
          </w:p>
        </w:tc>
        <w:tc>
          <w:tcPr>
            <w:tcW w:w="1808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7.00-8.00</w:t>
            </w:r>
          </w:p>
        </w:tc>
      </w:tr>
      <w:tr w:rsidR="001014F6" w:rsidTr="00847CE0">
        <w:tc>
          <w:tcPr>
            <w:tcW w:w="8330" w:type="dxa"/>
          </w:tcPr>
          <w:p w:rsidR="001014F6" w:rsidRPr="00847CE0" w:rsidRDefault="001014F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8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8.00-8.30</w:t>
            </w:r>
          </w:p>
        </w:tc>
      </w:tr>
      <w:tr w:rsidR="001014F6" w:rsidTr="00847CE0">
        <w:tc>
          <w:tcPr>
            <w:tcW w:w="8330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</w:t>
            </w:r>
            <w:r w:rsidR="002E3B6B">
              <w:rPr>
                <w:rFonts w:ascii="Times New Roman" w:hAnsi="Times New Roman" w:cs="Times New Roman"/>
                <w:sz w:val="28"/>
                <w:szCs w:val="28"/>
              </w:rPr>
              <w:t>, к образовательным ситуациям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выход на прогулку</w:t>
            </w:r>
          </w:p>
        </w:tc>
        <w:tc>
          <w:tcPr>
            <w:tcW w:w="1808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8.30-9.00</w:t>
            </w:r>
          </w:p>
        </w:tc>
      </w:tr>
      <w:tr w:rsidR="001014F6" w:rsidTr="00847CE0">
        <w:tc>
          <w:tcPr>
            <w:tcW w:w="8330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8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9.00-11.10</w:t>
            </w:r>
          </w:p>
        </w:tc>
      </w:tr>
      <w:tr w:rsidR="001014F6" w:rsidTr="00847CE0">
        <w:tc>
          <w:tcPr>
            <w:tcW w:w="8330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водные процедуры</w:t>
            </w:r>
          </w:p>
        </w:tc>
        <w:tc>
          <w:tcPr>
            <w:tcW w:w="1808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11.10-11.30</w:t>
            </w:r>
          </w:p>
        </w:tc>
      </w:tr>
      <w:tr w:rsidR="001014F6" w:rsidTr="00847CE0">
        <w:tc>
          <w:tcPr>
            <w:tcW w:w="8330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8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11.30-12.00</w:t>
            </w:r>
          </w:p>
        </w:tc>
      </w:tr>
      <w:tr w:rsidR="001014F6" w:rsidTr="00847CE0">
        <w:tc>
          <w:tcPr>
            <w:tcW w:w="8330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8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12.00-15.00</w:t>
            </w:r>
          </w:p>
        </w:tc>
      </w:tr>
      <w:tr w:rsidR="001014F6" w:rsidTr="00847CE0">
        <w:tc>
          <w:tcPr>
            <w:tcW w:w="8330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детей, игровой массаж, игры</w:t>
            </w:r>
            <w:r w:rsidR="002E3B6B">
              <w:rPr>
                <w:rFonts w:ascii="Times New Roman" w:hAnsi="Times New Roman" w:cs="Times New Roman"/>
                <w:sz w:val="28"/>
                <w:szCs w:val="28"/>
              </w:rPr>
              <w:t>, полдник</w:t>
            </w:r>
          </w:p>
        </w:tc>
        <w:tc>
          <w:tcPr>
            <w:tcW w:w="1808" w:type="dxa"/>
          </w:tcPr>
          <w:p w:rsidR="001014F6" w:rsidRDefault="001014F6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15.00-15.20</w:t>
            </w:r>
          </w:p>
        </w:tc>
      </w:tr>
      <w:tr w:rsidR="002E3B6B" w:rsidTr="00847CE0">
        <w:tc>
          <w:tcPr>
            <w:tcW w:w="8330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досуги, совместная деятельность с детьми, образовательные ситуации, самостоятельная деятельность по интересам</w:t>
            </w:r>
          </w:p>
        </w:tc>
        <w:tc>
          <w:tcPr>
            <w:tcW w:w="1808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15.20-16.00</w:t>
            </w:r>
          </w:p>
        </w:tc>
      </w:tr>
      <w:tr w:rsidR="002E3B6B" w:rsidTr="00847CE0">
        <w:tc>
          <w:tcPr>
            <w:tcW w:w="8330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8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16.00-16.30</w:t>
            </w:r>
          </w:p>
        </w:tc>
      </w:tr>
      <w:tr w:rsidR="002E3B6B" w:rsidTr="00847CE0">
        <w:tc>
          <w:tcPr>
            <w:tcW w:w="8330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808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</w:tr>
      <w:tr w:rsidR="002E3B6B" w:rsidTr="00847CE0">
        <w:tc>
          <w:tcPr>
            <w:tcW w:w="8330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игры, уход домой</w:t>
            </w:r>
          </w:p>
        </w:tc>
        <w:tc>
          <w:tcPr>
            <w:tcW w:w="1808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</w:tc>
      </w:tr>
    </w:tbl>
    <w:p w:rsidR="00E33293" w:rsidRDefault="00E33293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452" w:rsidRPr="00024F49" w:rsidRDefault="007610F5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3.3.4.  </w:t>
      </w:r>
      <w:r w:rsidR="008B7452">
        <w:rPr>
          <w:rFonts w:ascii="Times New Roman" w:hAnsi="Times New Roman" w:cs="Times New Roman"/>
          <w:sz w:val="28"/>
          <w:szCs w:val="28"/>
        </w:rPr>
        <w:t xml:space="preserve"> </w:t>
      </w:r>
      <w:r w:rsidR="008B7452">
        <w:rPr>
          <w:rFonts w:ascii="Times New Roman" w:hAnsi="Times New Roman" w:cs="Times New Roman"/>
          <w:b/>
          <w:sz w:val="28"/>
          <w:szCs w:val="28"/>
        </w:rPr>
        <w:t>Модель двигательного режима</w:t>
      </w:r>
      <w:r w:rsidR="00024F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7452">
        <w:rPr>
          <w:rFonts w:ascii="Times New Roman" w:hAnsi="Times New Roman" w:cs="Times New Roman"/>
          <w:b/>
          <w:sz w:val="28"/>
          <w:szCs w:val="28"/>
        </w:rPr>
        <w:t xml:space="preserve">  (ранний возраст)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8B7452" w:rsidTr="00012A32">
        <w:tc>
          <w:tcPr>
            <w:tcW w:w="2802" w:type="dxa"/>
          </w:tcPr>
          <w:p w:rsidR="008B7452" w:rsidRPr="004117A3" w:rsidRDefault="008B7452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приемы работы</w:t>
            </w:r>
          </w:p>
        </w:tc>
        <w:tc>
          <w:tcPr>
            <w:tcW w:w="7336" w:type="dxa"/>
          </w:tcPr>
          <w:p w:rsidR="008B7452" w:rsidRPr="004117A3" w:rsidRDefault="008B7452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B7452" w:rsidTr="00012A32">
        <w:tc>
          <w:tcPr>
            <w:tcW w:w="2802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7336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ежедневно (с 2 лет) . Длительность 5 минут. Количество ОРУ: 3-4.  Комплекс составляется на две недели. Формы проведения занятий: традиционное, игровое, сюжетно-игровое</w:t>
            </w:r>
          </w:p>
        </w:tc>
      </w:tr>
      <w:tr w:rsidR="008B7452" w:rsidTr="00012A32">
        <w:tc>
          <w:tcPr>
            <w:tcW w:w="2802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</w:tc>
        <w:tc>
          <w:tcPr>
            <w:tcW w:w="7336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занятия в неделю. Длительность 10 минут. Количество ОРУ: 4-5 (повторы 4-5 раз). Количество основных движений: 2-3 (одно новое). Формы проведения занятий: традиционное, игровое, по единому игровому сюжету</w:t>
            </w:r>
          </w:p>
        </w:tc>
      </w:tr>
      <w:tr w:rsidR="008B7452" w:rsidTr="00012A32">
        <w:tc>
          <w:tcPr>
            <w:tcW w:w="2802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прогулке</w:t>
            </w:r>
          </w:p>
        </w:tc>
        <w:tc>
          <w:tcPr>
            <w:tcW w:w="7336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Ежедневно. Длительность 20-25 мин. (за один раз не более 10-15 мин.)</w:t>
            </w:r>
          </w:p>
        </w:tc>
      </w:tr>
      <w:tr w:rsidR="008B7452" w:rsidTr="00012A32">
        <w:tc>
          <w:tcPr>
            <w:tcW w:w="2802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прогулки по территории детского сада и ближайшего окружения</w:t>
            </w:r>
          </w:p>
        </w:tc>
        <w:tc>
          <w:tcPr>
            <w:tcW w:w="7336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Один-два раза в неделю. Формы проведения занятий: традиционное, по единому игровому сюжету</w:t>
            </w:r>
          </w:p>
        </w:tc>
      </w:tr>
      <w:tr w:rsidR="008B7452" w:rsidTr="00012A32">
        <w:tc>
          <w:tcPr>
            <w:tcW w:w="2802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вечера развлечений</w:t>
            </w:r>
          </w:p>
        </w:tc>
        <w:tc>
          <w:tcPr>
            <w:tcW w:w="7336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месяц. Длительность 15-20 мин. Место проведения: музыкальный зал или физкультурный зал; летом – на улице</w:t>
            </w:r>
          </w:p>
        </w:tc>
      </w:tr>
      <w:tr w:rsidR="008B7452" w:rsidTr="00012A32">
        <w:tc>
          <w:tcPr>
            <w:tcW w:w="2802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после сна с переходом на закаливающие процедуры</w:t>
            </w:r>
          </w:p>
        </w:tc>
        <w:tc>
          <w:tcPr>
            <w:tcW w:w="7336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Ежедневно: гимнастика пробуждения – 3 мин., самомассаж (с 2 лет) – 5-6 мин.</w:t>
            </w:r>
          </w:p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Корригирующая гимнастка (ходьба по массажным дорожкам в сочетании с контрастными воздушными ваннами) (с 1 года); подвижная игра – 3 мин.; умывание – 3-5 мин.</w:t>
            </w:r>
          </w:p>
        </w:tc>
      </w:tr>
      <w:tr w:rsidR="008B7452" w:rsidTr="00012A32">
        <w:tc>
          <w:tcPr>
            <w:tcW w:w="2802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7336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при проведении утренней и оздоровительной гимнастики после сна, физкультурных занятий, в индивидуальной работе с детьми</w:t>
            </w:r>
          </w:p>
        </w:tc>
      </w:tr>
      <w:tr w:rsidR="008B7452" w:rsidTr="00012A32">
        <w:tc>
          <w:tcPr>
            <w:tcW w:w="2802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движениями и словами</w:t>
            </w:r>
          </w:p>
        </w:tc>
        <w:tc>
          <w:tcPr>
            <w:tcW w:w="7336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и вечером перед проведением режимных  компонентов. Длительность 5-10 мин.</w:t>
            </w:r>
          </w:p>
        </w:tc>
      </w:tr>
      <w:tr w:rsidR="008B7452" w:rsidTr="00012A32">
        <w:tc>
          <w:tcPr>
            <w:tcW w:w="2802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 по развитию движений</w:t>
            </w:r>
          </w:p>
        </w:tc>
        <w:tc>
          <w:tcPr>
            <w:tcW w:w="7336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на прогулке, во второй половине дня. Игры, подобранные с учетом двигательной активности ребенка. Длительность 5-10 мин.</w:t>
            </w:r>
          </w:p>
        </w:tc>
      </w:tr>
      <w:tr w:rsidR="008B7452" w:rsidTr="00012A32">
        <w:tc>
          <w:tcPr>
            <w:tcW w:w="2802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7336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(продолжительность зависит от индивидуальных особенностей ребенка).</w:t>
            </w:r>
          </w:p>
        </w:tc>
      </w:tr>
    </w:tbl>
    <w:p w:rsidR="005E4DF0" w:rsidRDefault="008B7452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F49" w:rsidRPr="008B7452" w:rsidRDefault="00024F4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0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3293">
        <w:rPr>
          <w:rFonts w:ascii="Times New Roman" w:hAnsi="Times New Roman" w:cs="Times New Roman"/>
          <w:b/>
          <w:sz w:val="28"/>
          <w:szCs w:val="28"/>
        </w:rPr>
        <w:t>3.3.5</w:t>
      </w:r>
      <w:r w:rsidR="007610F5" w:rsidRPr="007610F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DE3024">
        <w:rPr>
          <w:rFonts w:ascii="Times New Roman" w:hAnsi="Times New Roman" w:cs="Times New Roman"/>
          <w:b/>
          <w:sz w:val="28"/>
          <w:szCs w:val="28"/>
        </w:rPr>
        <w:t>Модель организации учебно-воспитательного процесса в детском саду на день</w:t>
      </w:r>
    </w:p>
    <w:p w:rsidR="00024F49" w:rsidRPr="00DE3024" w:rsidRDefault="00024F49" w:rsidP="00A75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24">
        <w:rPr>
          <w:rFonts w:ascii="Times New Roman" w:hAnsi="Times New Roman" w:cs="Times New Roman"/>
          <w:b/>
          <w:sz w:val="28"/>
          <w:szCs w:val="28"/>
        </w:rPr>
        <w:t>Ранний возраст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2258"/>
        <w:gridCol w:w="3396"/>
        <w:gridCol w:w="3986"/>
      </w:tblGrid>
      <w:tr w:rsidR="00024F49" w:rsidTr="00A7535B">
        <w:tc>
          <w:tcPr>
            <w:tcW w:w="392" w:type="dxa"/>
          </w:tcPr>
          <w:p w:rsidR="00024F49" w:rsidRPr="00271D33" w:rsidRDefault="00024F4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24F49" w:rsidRPr="00271D33" w:rsidRDefault="00024F49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3402" w:type="dxa"/>
          </w:tcPr>
          <w:p w:rsidR="00024F49" w:rsidRPr="00271D33" w:rsidRDefault="00024F49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4076" w:type="dxa"/>
          </w:tcPr>
          <w:p w:rsidR="00024F49" w:rsidRPr="00271D33" w:rsidRDefault="00024F49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024F49" w:rsidTr="00A7535B">
        <w:tc>
          <w:tcPr>
            <w:tcW w:w="392" w:type="dxa"/>
          </w:tcPr>
          <w:p w:rsidR="00024F49" w:rsidRDefault="00024F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24F49" w:rsidRDefault="00024F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, оздоровление</w:t>
            </w:r>
          </w:p>
        </w:tc>
        <w:tc>
          <w:tcPr>
            <w:tcW w:w="3402" w:type="dxa"/>
          </w:tcPr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формированию культурно-гигиенических навыков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закреплению основных видов движений и навыков выполнения упражнений</w:t>
            </w:r>
          </w:p>
          <w:p w:rsidR="00024F49" w:rsidRPr="00271D33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076" w:type="dxa"/>
          </w:tcPr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 после сна (хождение босиком по массажным дорожкам)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ванны, гимнастика (бодрящая, дыхательная, корригирующая)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формированию культурно-гигиенических навыков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  <w:p w:rsidR="00024F49" w:rsidRPr="00271D33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024F49" w:rsidTr="00A7535B">
        <w:tc>
          <w:tcPr>
            <w:tcW w:w="392" w:type="dxa"/>
          </w:tcPr>
          <w:p w:rsidR="00024F49" w:rsidRDefault="00024F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24F49" w:rsidRDefault="00024F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02" w:type="dxa"/>
          </w:tcPr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закреплению полученных знаний и навыков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песком и водой</w:t>
            </w:r>
          </w:p>
        </w:tc>
        <w:tc>
          <w:tcPr>
            <w:tcW w:w="4076" w:type="dxa"/>
          </w:tcPr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(сюжетные, дидактические, настольно-печатные)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литературными произведениями</w:t>
            </w:r>
          </w:p>
        </w:tc>
      </w:tr>
      <w:tr w:rsidR="00024F49" w:rsidTr="00A7535B">
        <w:tc>
          <w:tcPr>
            <w:tcW w:w="392" w:type="dxa"/>
          </w:tcPr>
          <w:p w:rsidR="00024F49" w:rsidRDefault="00024F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24F49" w:rsidRDefault="00024F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3402" w:type="dxa"/>
          </w:tcPr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поручения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игры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</w:tc>
        <w:tc>
          <w:tcPr>
            <w:tcW w:w="4076" w:type="dxa"/>
          </w:tcPr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по формированию навыков самообслуживания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по формированию культурно-гигиенических навыков</w:t>
            </w:r>
          </w:p>
        </w:tc>
      </w:tr>
      <w:tr w:rsidR="00024F49" w:rsidTr="00A7535B">
        <w:tc>
          <w:tcPr>
            <w:tcW w:w="392" w:type="dxa"/>
          </w:tcPr>
          <w:p w:rsidR="00024F49" w:rsidRDefault="00024F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024F49" w:rsidRDefault="00024F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картинок, книг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музыкальному воспитанию и изобразительной деятельности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</w:tc>
        <w:tc>
          <w:tcPr>
            <w:tcW w:w="4076" w:type="dxa"/>
          </w:tcPr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Художественно-продуктивная деятельность (конструирование)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художественными произведениями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(лепка)</w:t>
            </w:r>
          </w:p>
          <w:p w:rsidR="00024F49" w:rsidRDefault="00024F49" w:rsidP="00A7535B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Музыкально-театрализованные досуги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B5D99" w:rsidRDefault="008B7452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31DF" w:rsidRDefault="00FE31DF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7452" w:rsidRPr="00024F49" w:rsidRDefault="00150FC7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 w:rsidR="007610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7452">
        <w:rPr>
          <w:rFonts w:ascii="Times New Roman" w:hAnsi="Times New Roman" w:cs="Times New Roman"/>
          <w:b/>
          <w:sz w:val="28"/>
          <w:szCs w:val="28"/>
        </w:rPr>
        <w:t>Примерный режим дня в детском саду во 2-й младшей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8B7452" w:rsidTr="00012A32">
        <w:tc>
          <w:tcPr>
            <w:tcW w:w="8330" w:type="dxa"/>
          </w:tcPr>
          <w:p w:rsidR="008B7452" w:rsidRPr="00871AC0" w:rsidRDefault="008B7452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08" w:type="dxa"/>
          </w:tcPr>
          <w:p w:rsidR="008B7452" w:rsidRPr="00871AC0" w:rsidRDefault="008B7452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B7452" w:rsidTr="00012A32">
        <w:tc>
          <w:tcPr>
            <w:tcW w:w="10138" w:type="dxa"/>
            <w:gridSpan w:val="2"/>
          </w:tcPr>
          <w:p w:rsidR="008B7452" w:rsidRPr="00871AC0" w:rsidRDefault="008B7452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Холодный период года (сентябрь-май)</w:t>
            </w:r>
          </w:p>
        </w:tc>
      </w:tr>
      <w:tr w:rsidR="008B7452" w:rsidTr="00012A32">
        <w:tc>
          <w:tcPr>
            <w:tcW w:w="8330" w:type="dxa"/>
          </w:tcPr>
          <w:p w:rsidR="008B7452" w:rsidRPr="00871AC0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1808" w:type="dxa"/>
          </w:tcPr>
          <w:p w:rsidR="008B7452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7.00-8.2</w:t>
            </w:r>
            <w:r w:rsidR="008B745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B7452" w:rsidTr="00012A32">
        <w:tc>
          <w:tcPr>
            <w:tcW w:w="8330" w:type="dxa"/>
          </w:tcPr>
          <w:p w:rsidR="008B7452" w:rsidRDefault="008B745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8" w:type="dxa"/>
          </w:tcPr>
          <w:p w:rsidR="008B7452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="008B7452">
              <w:rPr>
                <w:rFonts w:ascii="Times New Roman" w:hAnsi="Times New Roman" w:cs="Times New Roman"/>
                <w:b/>
                <w:sz w:val="28"/>
                <w:szCs w:val="28"/>
              </w:rPr>
              <w:t>0-9.00</w:t>
            </w:r>
          </w:p>
        </w:tc>
      </w:tr>
      <w:tr w:rsidR="002E3B6B" w:rsidTr="00012A32">
        <w:tc>
          <w:tcPr>
            <w:tcW w:w="8330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  <w:tc>
          <w:tcPr>
            <w:tcW w:w="1808" w:type="dxa"/>
          </w:tcPr>
          <w:p w:rsidR="002E3B6B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9.00 - 9.4</w:t>
            </w:r>
            <w:r w:rsidR="002E3B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E3B6B" w:rsidTr="00012A32">
        <w:tc>
          <w:tcPr>
            <w:tcW w:w="8330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1808" w:type="dxa"/>
          </w:tcPr>
          <w:p w:rsidR="002E3B6B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</w:t>
            </w:r>
            <w:r w:rsidR="002E3B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B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B6B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</w:tr>
      <w:tr w:rsidR="002E3B6B" w:rsidTr="00012A32">
        <w:tc>
          <w:tcPr>
            <w:tcW w:w="8330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игры, обед</w:t>
            </w:r>
          </w:p>
        </w:tc>
        <w:tc>
          <w:tcPr>
            <w:tcW w:w="1808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11.40 - 12.30</w:t>
            </w:r>
          </w:p>
        </w:tc>
      </w:tr>
      <w:tr w:rsidR="002E3B6B" w:rsidTr="00012A32">
        <w:tc>
          <w:tcPr>
            <w:tcW w:w="8330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8" w:type="dxa"/>
          </w:tcPr>
          <w:p w:rsidR="002E3B6B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</w:t>
            </w:r>
            <w:r w:rsidR="002E3B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B6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</w:t>
            </w:r>
            <w:r w:rsidR="002E3B6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E3B6B" w:rsidTr="00012A32">
        <w:tc>
          <w:tcPr>
            <w:tcW w:w="8330" w:type="dxa"/>
          </w:tcPr>
          <w:p w:rsidR="002E3B6B" w:rsidRDefault="002E3B6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детей, воздушные процедуры, игровой массаж, полдник</w:t>
            </w:r>
          </w:p>
        </w:tc>
        <w:tc>
          <w:tcPr>
            <w:tcW w:w="1808" w:type="dxa"/>
          </w:tcPr>
          <w:p w:rsidR="002E3B6B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 </w:t>
            </w:r>
            <w:r w:rsidR="002E3B6B">
              <w:rPr>
                <w:rFonts w:ascii="Times New Roman" w:hAnsi="Times New Roman" w:cs="Times New Roman"/>
                <w:b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B57B8" w:rsidTr="00012A32">
        <w:tc>
          <w:tcPr>
            <w:tcW w:w="8330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15.15 -16.10</w:t>
            </w:r>
          </w:p>
        </w:tc>
      </w:tr>
      <w:tr w:rsidR="004B57B8" w:rsidTr="00012A32">
        <w:tc>
          <w:tcPr>
            <w:tcW w:w="8330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16.10 - 16.50</w:t>
            </w:r>
          </w:p>
        </w:tc>
      </w:tr>
      <w:tr w:rsidR="004B57B8" w:rsidTr="00012A32">
        <w:tc>
          <w:tcPr>
            <w:tcW w:w="8330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16.50 - 18.20</w:t>
            </w:r>
          </w:p>
        </w:tc>
      </w:tr>
      <w:tr w:rsidR="004B57B8" w:rsidTr="00012A32">
        <w:tc>
          <w:tcPr>
            <w:tcW w:w="8330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уход домой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18.20 - 19.00</w:t>
            </w:r>
          </w:p>
        </w:tc>
      </w:tr>
      <w:tr w:rsidR="004B57B8" w:rsidTr="00012A32">
        <w:tc>
          <w:tcPr>
            <w:tcW w:w="10138" w:type="dxa"/>
            <w:gridSpan w:val="2"/>
          </w:tcPr>
          <w:p w:rsidR="00024F49" w:rsidRDefault="00024F4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F49" w:rsidRDefault="00024F4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Теплый период года (июнь-август)</w:t>
            </w:r>
          </w:p>
        </w:tc>
      </w:tr>
      <w:tr w:rsidR="004B57B8" w:rsidTr="00012A32">
        <w:tc>
          <w:tcPr>
            <w:tcW w:w="8330" w:type="dxa"/>
          </w:tcPr>
          <w:p w:rsidR="004B57B8" w:rsidRPr="00847CE0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E0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7CE0">
              <w:rPr>
                <w:rFonts w:ascii="Times New Roman" w:hAnsi="Times New Roman" w:cs="Times New Roman"/>
                <w:sz w:val="28"/>
                <w:szCs w:val="28"/>
              </w:rPr>
              <w:t>яя гимнастика на участке детского сада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7.00-8.30</w:t>
            </w:r>
          </w:p>
        </w:tc>
      </w:tr>
      <w:tr w:rsidR="004B57B8" w:rsidTr="00012A32">
        <w:tc>
          <w:tcPr>
            <w:tcW w:w="8330" w:type="dxa"/>
          </w:tcPr>
          <w:p w:rsidR="004B57B8" w:rsidRPr="00847CE0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8.30 - 9.00</w:t>
            </w:r>
          </w:p>
        </w:tc>
      </w:tr>
      <w:tr w:rsidR="004B57B8" w:rsidTr="00012A32">
        <w:tc>
          <w:tcPr>
            <w:tcW w:w="8330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9.00 - 9.20</w:t>
            </w:r>
          </w:p>
        </w:tc>
      </w:tr>
      <w:tr w:rsidR="004B57B8" w:rsidTr="00012A32">
        <w:tc>
          <w:tcPr>
            <w:tcW w:w="8330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к образовательной деятельности и выход на прогулку, возвращение с прогулки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9.20-12.00</w:t>
            </w:r>
          </w:p>
        </w:tc>
      </w:tr>
      <w:tr w:rsidR="004B57B8" w:rsidTr="00012A32">
        <w:tc>
          <w:tcPr>
            <w:tcW w:w="8330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12.00- 12.40</w:t>
            </w:r>
          </w:p>
        </w:tc>
      </w:tr>
      <w:tr w:rsidR="004B57B8" w:rsidTr="00012A32">
        <w:tc>
          <w:tcPr>
            <w:tcW w:w="8330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12.40 - 15.00</w:t>
            </w:r>
          </w:p>
        </w:tc>
      </w:tr>
      <w:tr w:rsidR="004B57B8" w:rsidTr="00012A32">
        <w:tc>
          <w:tcPr>
            <w:tcW w:w="8330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детей, игровой массаж, игры, полдник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 -15.15</w:t>
            </w:r>
          </w:p>
        </w:tc>
      </w:tr>
      <w:tr w:rsidR="004B57B8" w:rsidTr="00012A32">
        <w:tc>
          <w:tcPr>
            <w:tcW w:w="8330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15.15. -16.10</w:t>
            </w:r>
          </w:p>
        </w:tc>
      </w:tr>
      <w:tr w:rsidR="004B57B8" w:rsidTr="00012A32">
        <w:tc>
          <w:tcPr>
            <w:tcW w:w="8330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16.10-16.50</w:t>
            </w:r>
          </w:p>
        </w:tc>
      </w:tr>
      <w:tr w:rsidR="004B57B8" w:rsidTr="00012A32">
        <w:tc>
          <w:tcPr>
            <w:tcW w:w="8330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игры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16.50 - 18.20</w:t>
            </w:r>
          </w:p>
        </w:tc>
      </w:tr>
      <w:tr w:rsidR="004B57B8" w:rsidTr="00820764">
        <w:trPr>
          <w:trHeight w:val="77"/>
        </w:trPr>
        <w:tc>
          <w:tcPr>
            <w:tcW w:w="8330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уход домой</w:t>
            </w:r>
          </w:p>
        </w:tc>
        <w:tc>
          <w:tcPr>
            <w:tcW w:w="1808" w:type="dxa"/>
          </w:tcPr>
          <w:p w:rsidR="004B57B8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18.20 -19.00</w:t>
            </w:r>
          </w:p>
        </w:tc>
      </w:tr>
    </w:tbl>
    <w:p w:rsidR="00820764" w:rsidRDefault="00820764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A32" w:rsidRPr="00FE31DF" w:rsidRDefault="00820764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2A32" w:rsidRDefault="00012A32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F49" w:rsidRDefault="00024F49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A32" w:rsidRDefault="00012A32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A32" w:rsidRDefault="00012A32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764" w:rsidRDefault="00820764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FC7">
        <w:rPr>
          <w:rFonts w:ascii="Times New Roman" w:hAnsi="Times New Roman" w:cs="Times New Roman"/>
          <w:b/>
          <w:sz w:val="28"/>
          <w:szCs w:val="28"/>
        </w:rPr>
        <w:t>3.5.</w:t>
      </w:r>
      <w:r w:rsidR="007610F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Примерный режим дня в детском саду в средней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820764" w:rsidTr="00012A32">
        <w:tc>
          <w:tcPr>
            <w:tcW w:w="8330" w:type="dxa"/>
          </w:tcPr>
          <w:p w:rsidR="00820764" w:rsidRPr="00871AC0" w:rsidRDefault="00820764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08" w:type="dxa"/>
          </w:tcPr>
          <w:p w:rsidR="00820764" w:rsidRPr="00871AC0" w:rsidRDefault="00820764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20764" w:rsidTr="00012A32">
        <w:tc>
          <w:tcPr>
            <w:tcW w:w="10138" w:type="dxa"/>
            <w:gridSpan w:val="2"/>
          </w:tcPr>
          <w:p w:rsidR="00820764" w:rsidRPr="00871AC0" w:rsidRDefault="00820764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Холодный период года (сентябрь-май)</w:t>
            </w:r>
          </w:p>
        </w:tc>
      </w:tr>
      <w:tr w:rsidR="00820764" w:rsidTr="00012A32">
        <w:tc>
          <w:tcPr>
            <w:tcW w:w="8330" w:type="dxa"/>
          </w:tcPr>
          <w:p w:rsidR="00820764" w:rsidRPr="00871AC0" w:rsidRDefault="0082076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1808" w:type="dxa"/>
          </w:tcPr>
          <w:p w:rsidR="00820764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7.00 - 8.3</w:t>
            </w:r>
            <w:r w:rsidR="008207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20764" w:rsidTr="00012A32">
        <w:tc>
          <w:tcPr>
            <w:tcW w:w="8330" w:type="dxa"/>
          </w:tcPr>
          <w:p w:rsidR="00820764" w:rsidRDefault="0082076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8" w:type="dxa"/>
          </w:tcPr>
          <w:p w:rsidR="00820764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  <w:r w:rsidR="00820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0764">
              <w:rPr>
                <w:rFonts w:ascii="Times New Roman" w:hAnsi="Times New Roman" w:cs="Times New Roman"/>
                <w:b/>
                <w:sz w:val="28"/>
                <w:szCs w:val="28"/>
              </w:rPr>
              <w:t>8.50</w:t>
            </w:r>
          </w:p>
        </w:tc>
      </w:tr>
      <w:tr w:rsidR="00820764" w:rsidTr="00012A32">
        <w:tc>
          <w:tcPr>
            <w:tcW w:w="8330" w:type="dxa"/>
          </w:tcPr>
          <w:p w:rsidR="00820764" w:rsidRDefault="0082076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1808" w:type="dxa"/>
          </w:tcPr>
          <w:p w:rsidR="00820764" w:rsidRDefault="00820764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</w:t>
            </w:r>
            <w:r w:rsidR="004B5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B5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 w:rsidR="004B57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20764" w:rsidTr="00012A32">
        <w:tc>
          <w:tcPr>
            <w:tcW w:w="8330" w:type="dxa"/>
          </w:tcPr>
          <w:p w:rsidR="00820764" w:rsidRDefault="0082076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  <w:tc>
          <w:tcPr>
            <w:tcW w:w="1808" w:type="dxa"/>
          </w:tcPr>
          <w:p w:rsidR="00820764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820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9.50</w:t>
            </w:r>
          </w:p>
        </w:tc>
      </w:tr>
      <w:tr w:rsidR="00820764" w:rsidTr="00012A32">
        <w:tc>
          <w:tcPr>
            <w:tcW w:w="8330" w:type="dxa"/>
          </w:tcPr>
          <w:p w:rsidR="00820764" w:rsidRDefault="0082076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1808" w:type="dxa"/>
          </w:tcPr>
          <w:p w:rsidR="00820764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9.50 </w:t>
            </w:r>
            <w:r w:rsidR="008207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12.0</w:t>
            </w:r>
            <w:r w:rsidR="008207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20764" w:rsidTr="00012A32">
        <w:tc>
          <w:tcPr>
            <w:tcW w:w="8330" w:type="dxa"/>
          </w:tcPr>
          <w:p w:rsidR="00820764" w:rsidRDefault="0082076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игры, обед</w:t>
            </w:r>
            <w:r w:rsidR="001464F7">
              <w:rPr>
                <w:rFonts w:ascii="Times New Roman" w:hAnsi="Times New Roman" w:cs="Times New Roman"/>
                <w:sz w:val="28"/>
                <w:szCs w:val="28"/>
              </w:rPr>
              <w:t>, гигиенические процедуры</w:t>
            </w:r>
          </w:p>
        </w:tc>
        <w:tc>
          <w:tcPr>
            <w:tcW w:w="1808" w:type="dxa"/>
          </w:tcPr>
          <w:p w:rsidR="00820764" w:rsidRDefault="004B57B8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</w:t>
            </w:r>
            <w:r w:rsidR="00820764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0764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</w:tr>
      <w:tr w:rsidR="00820764" w:rsidTr="00012A32">
        <w:tc>
          <w:tcPr>
            <w:tcW w:w="8330" w:type="dxa"/>
          </w:tcPr>
          <w:p w:rsidR="00820764" w:rsidRDefault="0082076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8" w:type="dxa"/>
          </w:tcPr>
          <w:p w:rsidR="00820764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</w:t>
            </w:r>
            <w:r w:rsidR="00820764">
              <w:rPr>
                <w:rFonts w:ascii="Times New Roman" w:hAnsi="Times New Roman" w:cs="Times New Roman"/>
                <w:b/>
                <w:sz w:val="28"/>
                <w:szCs w:val="28"/>
              </w:rPr>
              <w:t>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0764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</w:tr>
      <w:tr w:rsidR="00820764" w:rsidTr="00012A32">
        <w:tc>
          <w:tcPr>
            <w:tcW w:w="8330" w:type="dxa"/>
          </w:tcPr>
          <w:p w:rsidR="00820764" w:rsidRDefault="0082076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детей, воздушные процедуры, игровой массаж</w:t>
            </w:r>
            <w:r w:rsidR="00F37589">
              <w:rPr>
                <w:rFonts w:ascii="Times New Roman" w:hAnsi="Times New Roman" w:cs="Times New Roman"/>
                <w:sz w:val="28"/>
                <w:szCs w:val="28"/>
              </w:rPr>
              <w:t>, полдник</w:t>
            </w:r>
          </w:p>
        </w:tc>
        <w:tc>
          <w:tcPr>
            <w:tcW w:w="1808" w:type="dxa"/>
          </w:tcPr>
          <w:p w:rsidR="00820764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15.00 - 15.15</w:t>
            </w:r>
          </w:p>
        </w:tc>
      </w:tr>
      <w:tr w:rsidR="001464F7" w:rsidTr="00012A32">
        <w:tc>
          <w:tcPr>
            <w:tcW w:w="8330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15.15 - 16.00</w:t>
            </w:r>
          </w:p>
        </w:tc>
      </w:tr>
      <w:tr w:rsidR="001464F7" w:rsidTr="00012A32">
        <w:tc>
          <w:tcPr>
            <w:tcW w:w="8330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 – 16.40</w:t>
            </w:r>
          </w:p>
        </w:tc>
      </w:tr>
      <w:tr w:rsidR="001464F7" w:rsidTr="00012A32">
        <w:tc>
          <w:tcPr>
            <w:tcW w:w="8330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16.40 - 18.20</w:t>
            </w:r>
          </w:p>
        </w:tc>
      </w:tr>
      <w:tr w:rsidR="001464F7" w:rsidTr="00012A32">
        <w:tc>
          <w:tcPr>
            <w:tcW w:w="8330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уход домой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18.20 - 19.00</w:t>
            </w:r>
          </w:p>
        </w:tc>
      </w:tr>
      <w:tr w:rsidR="001464F7" w:rsidTr="00012A32">
        <w:tc>
          <w:tcPr>
            <w:tcW w:w="10138" w:type="dxa"/>
            <w:gridSpan w:val="2"/>
          </w:tcPr>
          <w:p w:rsidR="00024F49" w:rsidRDefault="00024F4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F49" w:rsidRDefault="00024F4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Теплый период года (июнь-август)</w:t>
            </w:r>
          </w:p>
        </w:tc>
      </w:tr>
      <w:tr w:rsidR="001464F7" w:rsidTr="00012A32">
        <w:tc>
          <w:tcPr>
            <w:tcW w:w="8330" w:type="dxa"/>
          </w:tcPr>
          <w:p w:rsidR="001464F7" w:rsidRPr="00847CE0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E0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7CE0">
              <w:rPr>
                <w:rFonts w:ascii="Times New Roman" w:hAnsi="Times New Roman" w:cs="Times New Roman"/>
                <w:sz w:val="28"/>
                <w:szCs w:val="28"/>
              </w:rPr>
              <w:t>яя гимнастика на участке детского сада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7.00-8.20</w:t>
            </w:r>
          </w:p>
        </w:tc>
      </w:tr>
      <w:tr w:rsidR="001464F7" w:rsidTr="00012A32">
        <w:tc>
          <w:tcPr>
            <w:tcW w:w="8330" w:type="dxa"/>
          </w:tcPr>
          <w:p w:rsidR="001464F7" w:rsidRPr="00847CE0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8.20 - 8.50</w:t>
            </w:r>
          </w:p>
        </w:tc>
      </w:tr>
      <w:tr w:rsidR="001464F7" w:rsidTr="00012A32">
        <w:tc>
          <w:tcPr>
            <w:tcW w:w="8330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8.50 - 9.15</w:t>
            </w:r>
          </w:p>
        </w:tc>
      </w:tr>
      <w:tr w:rsidR="001464F7" w:rsidTr="00012A32">
        <w:tc>
          <w:tcPr>
            <w:tcW w:w="8330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к образовательной деятельности и выход на прогулку, возвращение с прогулки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9.15 - 12.10</w:t>
            </w:r>
          </w:p>
        </w:tc>
      </w:tr>
      <w:tr w:rsidR="001464F7" w:rsidTr="00012A32">
        <w:tc>
          <w:tcPr>
            <w:tcW w:w="8330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12.10 - 12.50</w:t>
            </w:r>
          </w:p>
        </w:tc>
      </w:tr>
      <w:tr w:rsidR="001464F7" w:rsidTr="00012A32">
        <w:tc>
          <w:tcPr>
            <w:tcW w:w="8330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12.50-15.00</w:t>
            </w:r>
          </w:p>
        </w:tc>
      </w:tr>
      <w:tr w:rsidR="001464F7" w:rsidTr="00012A32">
        <w:tc>
          <w:tcPr>
            <w:tcW w:w="8330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детей, игровой массаж, игры , полдник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15.00. -15.15</w:t>
            </w:r>
          </w:p>
        </w:tc>
      </w:tr>
      <w:tr w:rsidR="001464F7" w:rsidTr="00012A32">
        <w:tc>
          <w:tcPr>
            <w:tcW w:w="8330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15.30. -16.15</w:t>
            </w:r>
          </w:p>
        </w:tc>
      </w:tr>
      <w:tr w:rsidR="001464F7" w:rsidTr="00012A32">
        <w:tc>
          <w:tcPr>
            <w:tcW w:w="8330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16.15 - 16.40</w:t>
            </w:r>
          </w:p>
        </w:tc>
      </w:tr>
      <w:tr w:rsidR="001464F7" w:rsidTr="00012A32">
        <w:tc>
          <w:tcPr>
            <w:tcW w:w="8330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16.40 - 18.20</w:t>
            </w:r>
          </w:p>
        </w:tc>
      </w:tr>
      <w:tr w:rsidR="001464F7" w:rsidTr="00F40141">
        <w:trPr>
          <w:trHeight w:val="77"/>
        </w:trPr>
        <w:tc>
          <w:tcPr>
            <w:tcW w:w="8330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уход домой</w:t>
            </w:r>
          </w:p>
        </w:tc>
        <w:tc>
          <w:tcPr>
            <w:tcW w:w="1808" w:type="dxa"/>
          </w:tcPr>
          <w:p w:rsidR="001464F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18.20  - 19.00</w:t>
            </w:r>
          </w:p>
        </w:tc>
      </w:tr>
    </w:tbl>
    <w:p w:rsidR="008B7452" w:rsidRDefault="008B7452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0141" w:rsidRDefault="00F40141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A32" w:rsidRDefault="00F40141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4F49" w:rsidRDefault="00024F49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A32" w:rsidRDefault="00012A32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0141" w:rsidRDefault="00F40141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0F5">
        <w:rPr>
          <w:rFonts w:ascii="Times New Roman" w:hAnsi="Times New Roman" w:cs="Times New Roman"/>
          <w:b/>
          <w:sz w:val="28"/>
          <w:szCs w:val="28"/>
        </w:rPr>
        <w:t>3.</w:t>
      </w:r>
      <w:r w:rsidR="00150FC7">
        <w:rPr>
          <w:rFonts w:ascii="Times New Roman" w:hAnsi="Times New Roman" w:cs="Times New Roman"/>
          <w:b/>
          <w:sz w:val="28"/>
          <w:szCs w:val="28"/>
        </w:rPr>
        <w:t>6.</w:t>
      </w:r>
      <w:r w:rsidR="007610F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Примерный режим дня в детском саду в старшей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F40141" w:rsidTr="00012A32">
        <w:tc>
          <w:tcPr>
            <w:tcW w:w="8330" w:type="dxa"/>
          </w:tcPr>
          <w:p w:rsidR="00F40141" w:rsidRPr="00871AC0" w:rsidRDefault="00F40141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08" w:type="dxa"/>
          </w:tcPr>
          <w:p w:rsidR="00F40141" w:rsidRPr="00871AC0" w:rsidRDefault="00F40141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F40141" w:rsidTr="00012A32">
        <w:tc>
          <w:tcPr>
            <w:tcW w:w="10138" w:type="dxa"/>
            <w:gridSpan w:val="2"/>
          </w:tcPr>
          <w:p w:rsidR="00F40141" w:rsidRPr="00871AC0" w:rsidRDefault="00F40141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Холодный период года (сентябрь-май)</w:t>
            </w:r>
          </w:p>
        </w:tc>
      </w:tr>
      <w:tr w:rsidR="00F40141" w:rsidTr="00012A32">
        <w:tc>
          <w:tcPr>
            <w:tcW w:w="8330" w:type="dxa"/>
          </w:tcPr>
          <w:p w:rsidR="00F40141" w:rsidRPr="00871AC0" w:rsidRDefault="00F401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1808" w:type="dxa"/>
          </w:tcPr>
          <w:p w:rsidR="00F40141" w:rsidRDefault="00F40141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  <w:r w:rsidR="00EA2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A2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1464F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F40141" w:rsidTr="00012A32">
        <w:tc>
          <w:tcPr>
            <w:tcW w:w="8330" w:type="dxa"/>
          </w:tcPr>
          <w:p w:rsidR="00F40141" w:rsidRDefault="00F401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8" w:type="dxa"/>
          </w:tcPr>
          <w:p w:rsidR="00F40141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8.35</w:t>
            </w:r>
            <w:r w:rsidR="00F40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0141">
              <w:rPr>
                <w:rFonts w:ascii="Times New Roman" w:hAnsi="Times New Roman" w:cs="Times New Roman"/>
                <w:b/>
                <w:sz w:val="28"/>
                <w:szCs w:val="28"/>
              </w:rPr>
              <w:t>8.50</w:t>
            </w:r>
          </w:p>
        </w:tc>
      </w:tr>
      <w:tr w:rsidR="00F40141" w:rsidTr="00012A32">
        <w:tc>
          <w:tcPr>
            <w:tcW w:w="8330" w:type="dxa"/>
          </w:tcPr>
          <w:p w:rsidR="00F40141" w:rsidRDefault="00F401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  <w:r w:rsidR="00EA24EC">
              <w:rPr>
                <w:rFonts w:ascii="Times New Roman" w:hAnsi="Times New Roman" w:cs="Times New Roman"/>
                <w:sz w:val="28"/>
                <w:szCs w:val="28"/>
              </w:rPr>
              <w:t>, дежурства</w:t>
            </w:r>
          </w:p>
        </w:tc>
        <w:tc>
          <w:tcPr>
            <w:tcW w:w="1808" w:type="dxa"/>
          </w:tcPr>
          <w:p w:rsidR="00F40141" w:rsidRDefault="00F40141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</w:t>
            </w:r>
            <w:r w:rsidR="00EA2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A2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</w:tr>
      <w:tr w:rsidR="00F40141" w:rsidTr="00012A32">
        <w:tc>
          <w:tcPr>
            <w:tcW w:w="8330" w:type="dxa"/>
          </w:tcPr>
          <w:p w:rsidR="00F40141" w:rsidRDefault="00F401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  <w:tc>
          <w:tcPr>
            <w:tcW w:w="1808" w:type="dxa"/>
          </w:tcPr>
          <w:p w:rsidR="00F40141" w:rsidRDefault="00EA24EC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F40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10.00</w:t>
            </w:r>
          </w:p>
        </w:tc>
      </w:tr>
      <w:tr w:rsidR="00F40141" w:rsidTr="00012A32">
        <w:tc>
          <w:tcPr>
            <w:tcW w:w="8330" w:type="dxa"/>
          </w:tcPr>
          <w:p w:rsidR="00F40141" w:rsidRDefault="00F401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1808" w:type="dxa"/>
          </w:tcPr>
          <w:p w:rsidR="00F40141" w:rsidRDefault="00EA24EC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10.00 </w:t>
            </w:r>
            <w:r w:rsidR="00F401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12.15</w:t>
            </w:r>
          </w:p>
        </w:tc>
      </w:tr>
      <w:tr w:rsidR="00F40141" w:rsidTr="00012A32">
        <w:tc>
          <w:tcPr>
            <w:tcW w:w="8330" w:type="dxa"/>
          </w:tcPr>
          <w:p w:rsidR="00F40141" w:rsidRDefault="00F401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игры, обед</w:t>
            </w:r>
          </w:p>
        </w:tc>
        <w:tc>
          <w:tcPr>
            <w:tcW w:w="1808" w:type="dxa"/>
          </w:tcPr>
          <w:p w:rsidR="00F40141" w:rsidRDefault="00F40141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8045E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EA2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</w:tr>
      <w:tr w:rsidR="00F40141" w:rsidTr="00012A32">
        <w:tc>
          <w:tcPr>
            <w:tcW w:w="8330" w:type="dxa"/>
          </w:tcPr>
          <w:p w:rsidR="00F40141" w:rsidRDefault="00F401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</w:t>
            </w:r>
            <w:r w:rsidR="001F4D2D">
              <w:rPr>
                <w:rFonts w:ascii="Times New Roman" w:hAnsi="Times New Roman" w:cs="Times New Roman"/>
                <w:sz w:val="28"/>
                <w:szCs w:val="28"/>
              </w:rPr>
              <w:t>, дежурства</w:t>
            </w:r>
          </w:p>
        </w:tc>
        <w:tc>
          <w:tcPr>
            <w:tcW w:w="1808" w:type="dxa"/>
          </w:tcPr>
          <w:p w:rsidR="00F40141" w:rsidRDefault="008045E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  <w:r w:rsidR="001F4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01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F4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014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</w:tr>
      <w:tr w:rsidR="00F40141" w:rsidTr="00012A32">
        <w:tc>
          <w:tcPr>
            <w:tcW w:w="8330" w:type="dxa"/>
          </w:tcPr>
          <w:p w:rsidR="00F40141" w:rsidRDefault="00F401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8" w:type="dxa"/>
          </w:tcPr>
          <w:p w:rsidR="00F40141" w:rsidRDefault="00F40141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13.00 -15.00</w:t>
            </w:r>
          </w:p>
        </w:tc>
      </w:tr>
      <w:tr w:rsidR="00F40141" w:rsidTr="00012A32">
        <w:tc>
          <w:tcPr>
            <w:tcW w:w="8330" w:type="dxa"/>
          </w:tcPr>
          <w:p w:rsidR="00F40141" w:rsidRDefault="00F401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детей, воздушные процедуры, игровой массаж</w:t>
            </w:r>
            <w:r w:rsidR="00F37589">
              <w:rPr>
                <w:rFonts w:ascii="Times New Roman" w:hAnsi="Times New Roman" w:cs="Times New Roman"/>
                <w:sz w:val="28"/>
                <w:szCs w:val="28"/>
              </w:rPr>
              <w:t>, полдник</w:t>
            </w:r>
          </w:p>
        </w:tc>
        <w:tc>
          <w:tcPr>
            <w:tcW w:w="1808" w:type="dxa"/>
          </w:tcPr>
          <w:p w:rsidR="00F40141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 </w:t>
            </w:r>
            <w:r w:rsidR="00F401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4014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45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– 16.20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16.20 - 16.40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16.40 - 18.30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уход домой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18.30 - 19.00</w:t>
            </w:r>
          </w:p>
        </w:tc>
      </w:tr>
      <w:tr w:rsidR="001F4D2D" w:rsidTr="00012A32">
        <w:tc>
          <w:tcPr>
            <w:tcW w:w="10138" w:type="dxa"/>
            <w:gridSpan w:val="2"/>
          </w:tcPr>
          <w:p w:rsidR="00024F49" w:rsidRDefault="00024F4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F49" w:rsidRDefault="00024F4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Теплый период года (июнь-август)</w:t>
            </w:r>
          </w:p>
        </w:tc>
      </w:tr>
      <w:tr w:rsidR="001F4D2D" w:rsidTr="00012A32">
        <w:tc>
          <w:tcPr>
            <w:tcW w:w="8330" w:type="dxa"/>
          </w:tcPr>
          <w:p w:rsidR="001F4D2D" w:rsidRPr="00847CE0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E0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7CE0">
              <w:rPr>
                <w:rFonts w:ascii="Times New Roman" w:hAnsi="Times New Roman" w:cs="Times New Roman"/>
                <w:sz w:val="28"/>
                <w:szCs w:val="28"/>
              </w:rPr>
              <w:t>яя гимнастика на участке детского сада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7.00-8.20</w:t>
            </w:r>
          </w:p>
        </w:tc>
      </w:tr>
      <w:tr w:rsidR="001F4D2D" w:rsidTr="00012A32">
        <w:tc>
          <w:tcPr>
            <w:tcW w:w="8330" w:type="dxa"/>
          </w:tcPr>
          <w:p w:rsidR="001F4D2D" w:rsidRPr="00847CE0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8.20 - 8.50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8.50 -  9.25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к образовательной деятельности и выход на прогулку, возвращение с прогулки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9.25 - 12.10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12.10-12.50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12.50 - 15.00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детей, игровой массаж, игры,  полдник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15.00 -15.15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15.15 -16.00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16.20 - 16.40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16.40 - 18.20</w:t>
            </w:r>
          </w:p>
        </w:tc>
      </w:tr>
      <w:tr w:rsidR="001F4D2D" w:rsidTr="00012A32">
        <w:trPr>
          <w:trHeight w:val="77"/>
        </w:trPr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уход домой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18.20 -19.00</w:t>
            </w:r>
          </w:p>
        </w:tc>
      </w:tr>
    </w:tbl>
    <w:p w:rsidR="008045E7" w:rsidRPr="008045E7" w:rsidRDefault="00F40141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2A32" w:rsidRDefault="008045E7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5E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C0DDE" w:rsidRDefault="000C0DDE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0F5" w:rsidRDefault="007610F5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5E7" w:rsidRDefault="007610F5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50FC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45E7" w:rsidRPr="008045E7">
        <w:rPr>
          <w:rFonts w:ascii="Times New Roman" w:hAnsi="Times New Roman" w:cs="Times New Roman"/>
          <w:b/>
          <w:sz w:val="28"/>
          <w:szCs w:val="28"/>
        </w:rPr>
        <w:t xml:space="preserve"> Примерный режим дня в детском саду в подготовительной группе</w:t>
      </w:r>
      <w:r w:rsidR="00F40141" w:rsidRPr="00804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808"/>
      </w:tblGrid>
      <w:tr w:rsidR="008045E7" w:rsidTr="00012A32">
        <w:tc>
          <w:tcPr>
            <w:tcW w:w="8330" w:type="dxa"/>
          </w:tcPr>
          <w:p w:rsidR="008045E7" w:rsidRPr="00871AC0" w:rsidRDefault="008045E7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08" w:type="dxa"/>
          </w:tcPr>
          <w:p w:rsidR="008045E7" w:rsidRPr="00871AC0" w:rsidRDefault="008045E7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045E7" w:rsidTr="00012A32">
        <w:tc>
          <w:tcPr>
            <w:tcW w:w="10138" w:type="dxa"/>
            <w:gridSpan w:val="2"/>
          </w:tcPr>
          <w:p w:rsidR="008045E7" w:rsidRPr="00871AC0" w:rsidRDefault="008045E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Холодный период года (сентябрь-май)</w:t>
            </w:r>
          </w:p>
        </w:tc>
      </w:tr>
      <w:tr w:rsidR="008045E7" w:rsidTr="00012A32">
        <w:tc>
          <w:tcPr>
            <w:tcW w:w="8330" w:type="dxa"/>
          </w:tcPr>
          <w:p w:rsidR="008045E7" w:rsidRPr="00871AC0" w:rsidRDefault="008045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1808" w:type="dxa"/>
          </w:tcPr>
          <w:p w:rsidR="008045E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7.00 - 8.4</w:t>
            </w:r>
            <w:r w:rsidR="008045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45E7" w:rsidTr="00012A32">
        <w:tc>
          <w:tcPr>
            <w:tcW w:w="8330" w:type="dxa"/>
          </w:tcPr>
          <w:p w:rsidR="008045E7" w:rsidRDefault="008045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8" w:type="dxa"/>
          </w:tcPr>
          <w:p w:rsidR="008045E7" w:rsidRDefault="001464F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8.40 - 8.55</w:t>
            </w:r>
          </w:p>
        </w:tc>
      </w:tr>
      <w:tr w:rsidR="008045E7" w:rsidTr="00012A32">
        <w:tc>
          <w:tcPr>
            <w:tcW w:w="8330" w:type="dxa"/>
          </w:tcPr>
          <w:p w:rsidR="008045E7" w:rsidRDefault="008045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  <w:r w:rsidR="00EA24EC">
              <w:rPr>
                <w:rFonts w:ascii="Times New Roman" w:hAnsi="Times New Roman" w:cs="Times New Roman"/>
                <w:sz w:val="28"/>
                <w:szCs w:val="28"/>
              </w:rPr>
              <w:t>, дежурства</w:t>
            </w:r>
          </w:p>
        </w:tc>
        <w:tc>
          <w:tcPr>
            <w:tcW w:w="1808" w:type="dxa"/>
          </w:tcPr>
          <w:p w:rsidR="008045E7" w:rsidRDefault="00EA24EC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8.55 </w:t>
            </w:r>
            <w:r w:rsidR="008045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45E7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</w:tr>
      <w:tr w:rsidR="008045E7" w:rsidTr="00012A32">
        <w:tc>
          <w:tcPr>
            <w:tcW w:w="8330" w:type="dxa"/>
          </w:tcPr>
          <w:p w:rsidR="008045E7" w:rsidRDefault="008045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развивающие подгрупповые образовательные ситуации на игровой основе (НОД)</w:t>
            </w:r>
          </w:p>
        </w:tc>
        <w:tc>
          <w:tcPr>
            <w:tcW w:w="1808" w:type="dxa"/>
          </w:tcPr>
          <w:p w:rsidR="008045E7" w:rsidRDefault="00EA24EC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9.00 - 10.50</w:t>
            </w:r>
          </w:p>
        </w:tc>
      </w:tr>
      <w:tr w:rsidR="008045E7" w:rsidTr="00012A32">
        <w:tc>
          <w:tcPr>
            <w:tcW w:w="8330" w:type="dxa"/>
          </w:tcPr>
          <w:p w:rsidR="008045E7" w:rsidRDefault="008045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1808" w:type="dxa"/>
          </w:tcPr>
          <w:p w:rsidR="008045E7" w:rsidRDefault="00EA24EC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</w:t>
            </w:r>
            <w:r w:rsidR="008045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45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12.3</w:t>
            </w:r>
            <w:r w:rsidR="008045E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45E7" w:rsidTr="00012A32">
        <w:tc>
          <w:tcPr>
            <w:tcW w:w="8330" w:type="dxa"/>
          </w:tcPr>
          <w:p w:rsidR="008045E7" w:rsidRDefault="008045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игры, обед</w:t>
            </w:r>
          </w:p>
        </w:tc>
        <w:tc>
          <w:tcPr>
            <w:tcW w:w="1808" w:type="dxa"/>
          </w:tcPr>
          <w:p w:rsidR="008045E7" w:rsidRDefault="00EA24EC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</w:t>
            </w:r>
            <w:r w:rsidR="008045E7">
              <w:rPr>
                <w:rFonts w:ascii="Times New Roman" w:hAnsi="Times New Roman" w:cs="Times New Roman"/>
                <w:b/>
                <w:sz w:val="28"/>
                <w:szCs w:val="28"/>
              </w:rPr>
              <w:t>0 -13.10</w:t>
            </w:r>
          </w:p>
        </w:tc>
      </w:tr>
      <w:tr w:rsidR="008045E7" w:rsidTr="00012A32">
        <w:tc>
          <w:tcPr>
            <w:tcW w:w="8330" w:type="dxa"/>
          </w:tcPr>
          <w:p w:rsidR="008045E7" w:rsidRDefault="008045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мероприятия</w:t>
            </w:r>
            <w:r w:rsidR="001F4D2D">
              <w:rPr>
                <w:rFonts w:ascii="Times New Roman" w:hAnsi="Times New Roman" w:cs="Times New Roman"/>
                <w:sz w:val="28"/>
                <w:szCs w:val="28"/>
              </w:rPr>
              <w:t>, дежурства</w:t>
            </w:r>
          </w:p>
        </w:tc>
        <w:tc>
          <w:tcPr>
            <w:tcW w:w="1808" w:type="dxa"/>
          </w:tcPr>
          <w:p w:rsidR="008045E7" w:rsidRDefault="008045E7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  <w:r w:rsidR="001F4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F4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</w:tr>
      <w:tr w:rsidR="008045E7" w:rsidTr="00012A32">
        <w:tc>
          <w:tcPr>
            <w:tcW w:w="8330" w:type="dxa"/>
          </w:tcPr>
          <w:p w:rsidR="008045E7" w:rsidRDefault="008045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8" w:type="dxa"/>
          </w:tcPr>
          <w:p w:rsidR="008045E7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  <w:r w:rsidR="0080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-15.</w:t>
            </w:r>
            <w:r w:rsidR="002110C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045E7" w:rsidTr="00012A32">
        <w:tc>
          <w:tcPr>
            <w:tcW w:w="8330" w:type="dxa"/>
          </w:tcPr>
          <w:p w:rsidR="008045E7" w:rsidRDefault="008045E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 детей, воздушные процедуры, игровой массаж</w:t>
            </w:r>
            <w:r w:rsidR="00F37589">
              <w:rPr>
                <w:rFonts w:ascii="Times New Roman" w:hAnsi="Times New Roman" w:cs="Times New Roman"/>
                <w:sz w:val="28"/>
                <w:szCs w:val="28"/>
              </w:rPr>
              <w:t>, полдник</w:t>
            </w:r>
          </w:p>
        </w:tc>
        <w:tc>
          <w:tcPr>
            <w:tcW w:w="1808" w:type="dxa"/>
          </w:tcPr>
          <w:p w:rsidR="008045E7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 </w:t>
            </w:r>
            <w:r w:rsidR="008045E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45E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15.15 - 16.25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16.25 -16.45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16.45 - 18.30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уход домой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18.30 - 19.00</w:t>
            </w:r>
          </w:p>
        </w:tc>
      </w:tr>
      <w:tr w:rsidR="001F4D2D" w:rsidTr="00012A32">
        <w:tc>
          <w:tcPr>
            <w:tcW w:w="10138" w:type="dxa"/>
            <w:gridSpan w:val="2"/>
          </w:tcPr>
          <w:p w:rsidR="00024F49" w:rsidRDefault="00024F4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4F49" w:rsidRDefault="00024F49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Теплый период года (июнь-август)</w:t>
            </w:r>
          </w:p>
        </w:tc>
      </w:tr>
      <w:tr w:rsidR="001F4D2D" w:rsidTr="00012A32">
        <w:tc>
          <w:tcPr>
            <w:tcW w:w="8330" w:type="dxa"/>
          </w:tcPr>
          <w:p w:rsidR="001F4D2D" w:rsidRPr="00847CE0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CE0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47CE0">
              <w:rPr>
                <w:rFonts w:ascii="Times New Roman" w:hAnsi="Times New Roman" w:cs="Times New Roman"/>
                <w:sz w:val="28"/>
                <w:szCs w:val="28"/>
              </w:rPr>
              <w:t>яя гимнастика на участке детского сада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7.00 - 8.30</w:t>
            </w:r>
          </w:p>
        </w:tc>
      </w:tr>
      <w:tr w:rsidR="001F4D2D" w:rsidTr="00012A32">
        <w:tc>
          <w:tcPr>
            <w:tcW w:w="8330" w:type="dxa"/>
          </w:tcPr>
          <w:p w:rsidR="001F4D2D" w:rsidRPr="00847CE0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8.30 - 8.50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8.50- 9.30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к образовательной деятельности и выход на прогулку, возвращение с прогулки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9.30 -12.40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12.40-13.10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13.10-15.00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детей, игровой массаж, игры,  полдник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15.00. -15.15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досуги, общение и самостоятельная деятельность по интересам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 - 16.20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16.20-16.40</w:t>
            </w:r>
          </w:p>
        </w:tc>
      </w:tr>
      <w:tr w:rsidR="001F4D2D" w:rsidTr="00012A32"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808" w:type="dxa"/>
          </w:tcPr>
          <w:p w:rsidR="001F4D2D" w:rsidRDefault="007054F3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16.40 </w:t>
            </w:r>
            <w:r w:rsidR="001F4D2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4D2D">
              <w:rPr>
                <w:rFonts w:ascii="Times New Roman" w:hAnsi="Times New Roman" w:cs="Times New Roman"/>
                <w:b/>
                <w:sz w:val="28"/>
                <w:szCs w:val="28"/>
              </w:rPr>
              <w:t>18.20</w:t>
            </w:r>
          </w:p>
        </w:tc>
      </w:tr>
      <w:tr w:rsidR="001F4D2D" w:rsidTr="00012A32">
        <w:trPr>
          <w:trHeight w:val="77"/>
        </w:trPr>
        <w:tc>
          <w:tcPr>
            <w:tcW w:w="8330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уход домой</w:t>
            </w:r>
          </w:p>
        </w:tc>
        <w:tc>
          <w:tcPr>
            <w:tcW w:w="1808" w:type="dxa"/>
          </w:tcPr>
          <w:p w:rsidR="001F4D2D" w:rsidRDefault="001F4D2D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18.20 -</w:t>
            </w:r>
            <w:r w:rsidR="00705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</w:tr>
    </w:tbl>
    <w:p w:rsidR="008045E7" w:rsidRDefault="008045E7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1D33" w:rsidRDefault="002110C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17A3" w:rsidRDefault="004117A3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17A3" w:rsidRDefault="00150FC7" w:rsidP="00A75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 </w:t>
      </w:r>
      <w:r w:rsidR="00FE4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A32" w:rsidRPr="00012A32">
        <w:rPr>
          <w:rFonts w:ascii="Times New Roman" w:hAnsi="Times New Roman" w:cs="Times New Roman"/>
          <w:b/>
          <w:sz w:val="28"/>
          <w:szCs w:val="28"/>
        </w:rPr>
        <w:t>Модель организации учебно-воспитательного процесса в детском саду на день</w:t>
      </w:r>
    </w:p>
    <w:p w:rsidR="00012A32" w:rsidRDefault="00012A32" w:rsidP="00A753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934"/>
      </w:tblGrid>
      <w:tr w:rsidR="00012A32" w:rsidTr="00012A32">
        <w:tc>
          <w:tcPr>
            <w:tcW w:w="534" w:type="dxa"/>
          </w:tcPr>
          <w:p w:rsidR="00012A32" w:rsidRPr="00271D33" w:rsidRDefault="00012A32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12A32" w:rsidRPr="00271D33" w:rsidRDefault="00012A32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3402" w:type="dxa"/>
          </w:tcPr>
          <w:p w:rsidR="00012A32" w:rsidRPr="00271D33" w:rsidRDefault="00012A32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934" w:type="dxa"/>
          </w:tcPr>
          <w:p w:rsidR="00012A32" w:rsidRPr="00271D33" w:rsidRDefault="00012A32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012A32" w:rsidTr="00012A32">
        <w:tc>
          <w:tcPr>
            <w:tcW w:w="534" w:type="dxa"/>
          </w:tcPr>
          <w:p w:rsidR="00012A32" w:rsidRDefault="00012A3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12A32" w:rsidRDefault="00012A3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оздоровление</w:t>
            </w:r>
          </w:p>
        </w:tc>
        <w:tc>
          <w:tcPr>
            <w:tcW w:w="3402" w:type="dxa"/>
          </w:tcPr>
          <w:p w:rsidR="00012A32" w:rsidRDefault="00012A32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на воздухе в теплое время года</w:t>
            </w:r>
          </w:p>
          <w:p w:rsidR="00012A32" w:rsidRDefault="00012A32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гимнастка</w:t>
            </w:r>
          </w:p>
          <w:p w:rsidR="00012A32" w:rsidRDefault="00012A32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(умывание, полоскание рта)</w:t>
            </w:r>
          </w:p>
          <w:p w:rsidR="00012A32" w:rsidRDefault="00012A32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по сезону на прогулке; обширное умывание, воздушные ванны)</w:t>
            </w:r>
          </w:p>
          <w:p w:rsidR="00012A32" w:rsidRDefault="00012A32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012A32" w:rsidRDefault="00012A32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(подвижные игры, индивидуальная работа по развитию д</w:t>
            </w:r>
            <w:r w:rsidR="002E70E1">
              <w:rPr>
                <w:rFonts w:ascii="Times New Roman" w:hAnsi="Times New Roman" w:cs="Times New Roman"/>
                <w:sz w:val="28"/>
                <w:szCs w:val="28"/>
              </w:rPr>
              <w:t>вижений,</w:t>
            </w:r>
          </w:p>
          <w:p w:rsidR="00012A32" w:rsidRPr="00012A32" w:rsidRDefault="002E70E1" w:rsidP="00A753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2A32">
              <w:rPr>
                <w:rFonts w:ascii="Times New Roman" w:hAnsi="Times New Roman" w:cs="Times New Roman"/>
                <w:sz w:val="28"/>
                <w:szCs w:val="28"/>
              </w:rPr>
              <w:t>амостоятельная двигательная деятельность)</w:t>
            </w:r>
          </w:p>
        </w:tc>
        <w:tc>
          <w:tcPr>
            <w:tcW w:w="3934" w:type="dxa"/>
          </w:tcPr>
          <w:p w:rsidR="00012A32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хождение босиком по массажным дорожкам)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(подвижные игры, самостоятельная двигательная деятельность)</w:t>
            </w:r>
          </w:p>
          <w:p w:rsidR="002E70E1" w:rsidRP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кружках</w:t>
            </w:r>
          </w:p>
        </w:tc>
      </w:tr>
      <w:tr w:rsidR="002E70E1" w:rsidTr="00012A32">
        <w:tc>
          <w:tcPr>
            <w:tcW w:w="534" w:type="dxa"/>
          </w:tcPr>
          <w:p w:rsidR="002E70E1" w:rsidRDefault="002E70E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E70E1" w:rsidRDefault="002E70E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02" w:type="dxa"/>
          </w:tcPr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закреплению полученных знаний и навыков;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3934" w:type="dxa"/>
          </w:tcPr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досуги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опыты и экспериментирование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2E70E1" w:rsidTr="00012A32">
        <w:tc>
          <w:tcPr>
            <w:tcW w:w="534" w:type="dxa"/>
          </w:tcPr>
          <w:p w:rsidR="002E70E1" w:rsidRDefault="002E70E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2E70E1" w:rsidRDefault="002E70E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Социально-нравственное развитие</w:t>
            </w:r>
          </w:p>
        </w:tc>
        <w:tc>
          <w:tcPr>
            <w:tcW w:w="3402" w:type="dxa"/>
          </w:tcPr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подгрупповые беседы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934" w:type="dxa"/>
          </w:tcPr>
          <w:p w:rsidR="002E70E1" w:rsidRDefault="002E70E1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2E70E1" w:rsidRDefault="00A043E3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A043E3" w:rsidRDefault="00A043E3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A043E3" w:rsidRDefault="00A043E3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A043E3" w:rsidRDefault="00A043E3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A043E3" w:rsidRDefault="00A043E3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A043E3" w:rsidTr="00012A32">
        <w:tc>
          <w:tcPr>
            <w:tcW w:w="534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402" w:type="dxa"/>
          </w:tcPr>
          <w:p w:rsidR="00A043E3" w:rsidRDefault="00A043E3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музыкальному воспитанию и изобразительной деятельности</w:t>
            </w:r>
          </w:p>
          <w:p w:rsidR="00A043E3" w:rsidRDefault="00A043E3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A043E3" w:rsidRDefault="00A043E3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3934" w:type="dxa"/>
          </w:tcPr>
          <w:p w:rsidR="00A043E3" w:rsidRDefault="00A043E3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кружках</w:t>
            </w:r>
          </w:p>
          <w:p w:rsidR="00A043E3" w:rsidRDefault="00A043E3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Музыкально-художественные досуги</w:t>
            </w:r>
          </w:p>
          <w:p w:rsidR="00A043E3" w:rsidRDefault="00A043E3" w:rsidP="00A7535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</w:tbl>
    <w:p w:rsidR="00012A32" w:rsidRDefault="00012A32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3E3" w:rsidRDefault="00A043E3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3E3" w:rsidRDefault="00A043E3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3E3" w:rsidRDefault="00A043E3" w:rsidP="00150F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0FC7"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="00FE4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индивидуальной работы с детьми по развитию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2922"/>
        <w:gridCol w:w="2906"/>
        <w:gridCol w:w="2507"/>
      </w:tblGrid>
      <w:tr w:rsidR="00A043E3" w:rsidTr="00A043E3">
        <w:tc>
          <w:tcPr>
            <w:tcW w:w="1668" w:type="dxa"/>
          </w:tcPr>
          <w:p w:rsidR="00A043E3" w:rsidRPr="00A043E3" w:rsidRDefault="00A043E3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E3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976" w:type="dxa"/>
          </w:tcPr>
          <w:p w:rsidR="00A043E3" w:rsidRPr="00A043E3" w:rsidRDefault="00A043E3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E3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2959" w:type="dxa"/>
          </w:tcPr>
          <w:p w:rsidR="00A043E3" w:rsidRPr="00A043E3" w:rsidRDefault="00A043E3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E3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535" w:type="dxa"/>
          </w:tcPr>
          <w:p w:rsidR="00A043E3" w:rsidRPr="00A043E3" w:rsidRDefault="00A043E3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E3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</w:tr>
      <w:tr w:rsidR="00A043E3" w:rsidTr="00A043E3">
        <w:tc>
          <w:tcPr>
            <w:tcW w:w="1668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959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</w:t>
            </w:r>
          </w:p>
        </w:tc>
        <w:tc>
          <w:tcPr>
            <w:tcW w:w="2535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литературных текстов</w:t>
            </w:r>
          </w:p>
        </w:tc>
      </w:tr>
      <w:tr w:rsidR="00A043E3" w:rsidTr="00A043E3">
        <w:tc>
          <w:tcPr>
            <w:tcW w:w="1668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</w:tc>
        <w:tc>
          <w:tcPr>
            <w:tcW w:w="2959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и активизации словаря</w:t>
            </w:r>
          </w:p>
        </w:tc>
        <w:tc>
          <w:tcPr>
            <w:tcW w:w="2535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сказок, рассказов из личного опыта</w:t>
            </w:r>
          </w:p>
        </w:tc>
      </w:tr>
      <w:tr w:rsidR="00A043E3" w:rsidTr="00A043E3">
        <w:tc>
          <w:tcPr>
            <w:tcW w:w="1668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и активизации словаря</w:t>
            </w:r>
          </w:p>
        </w:tc>
        <w:tc>
          <w:tcPr>
            <w:tcW w:w="2959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грамматического строя речи</w:t>
            </w:r>
          </w:p>
        </w:tc>
        <w:tc>
          <w:tcPr>
            <w:tcW w:w="2535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ЗКР</w:t>
            </w:r>
          </w:p>
        </w:tc>
      </w:tr>
      <w:tr w:rsidR="00A043E3" w:rsidTr="00A043E3">
        <w:tc>
          <w:tcPr>
            <w:tcW w:w="1668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A043E3" w:rsidRDefault="00A043E3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грамматического строя речи</w:t>
            </w:r>
          </w:p>
        </w:tc>
        <w:tc>
          <w:tcPr>
            <w:tcW w:w="2959" w:type="dxa"/>
          </w:tcPr>
          <w:p w:rsidR="00A043E3" w:rsidRDefault="000F334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и активизации словаря</w:t>
            </w:r>
          </w:p>
        </w:tc>
        <w:tc>
          <w:tcPr>
            <w:tcW w:w="2535" w:type="dxa"/>
          </w:tcPr>
          <w:p w:rsidR="00A043E3" w:rsidRDefault="000F334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рассказыванию</w:t>
            </w:r>
          </w:p>
        </w:tc>
      </w:tr>
      <w:tr w:rsidR="000F334B" w:rsidTr="00A043E3">
        <w:tc>
          <w:tcPr>
            <w:tcW w:w="1668" w:type="dxa"/>
          </w:tcPr>
          <w:p w:rsidR="000F334B" w:rsidRDefault="000F334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:rsidR="000F334B" w:rsidRDefault="000F334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обучению грамоте</w:t>
            </w:r>
          </w:p>
        </w:tc>
        <w:tc>
          <w:tcPr>
            <w:tcW w:w="2959" w:type="dxa"/>
          </w:tcPr>
          <w:p w:rsidR="000F334B" w:rsidRDefault="000F334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грамматического строя речи</w:t>
            </w:r>
          </w:p>
        </w:tc>
        <w:tc>
          <w:tcPr>
            <w:tcW w:w="2535" w:type="dxa"/>
          </w:tcPr>
          <w:p w:rsidR="000F334B" w:rsidRDefault="000F334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</w:t>
            </w:r>
          </w:p>
        </w:tc>
      </w:tr>
    </w:tbl>
    <w:p w:rsidR="00A043E3" w:rsidRPr="00A043E3" w:rsidRDefault="00A043E3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3E3" w:rsidRPr="00736D36" w:rsidRDefault="00150FC7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3.10.  </w:t>
      </w:r>
      <w:r w:rsidR="00736D36" w:rsidRPr="00736D36">
        <w:rPr>
          <w:rFonts w:ascii="Times New Roman" w:hAnsi="Times New Roman" w:cs="Times New Roman"/>
          <w:b/>
          <w:sz w:val="28"/>
          <w:szCs w:val="28"/>
        </w:rPr>
        <w:t>Система организации игровой деятельности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2793"/>
        <w:gridCol w:w="2794"/>
        <w:gridCol w:w="2748"/>
      </w:tblGrid>
      <w:tr w:rsidR="00736D36" w:rsidTr="00736D36">
        <w:tc>
          <w:tcPr>
            <w:tcW w:w="1668" w:type="dxa"/>
          </w:tcPr>
          <w:p w:rsidR="00736D36" w:rsidRDefault="00736D36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835" w:type="dxa"/>
          </w:tcPr>
          <w:p w:rsidR="00736D36" w:rsidRDefault="00736D36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2835" w:type="dxa"/>
          </w:tcPr>
          <w:p w:rsidR="00736D36" w:rsidRDefault="00736D36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2800" w:type="dxa"/>
          </w:tcPr>
          <w:p w:rsidR="00736D36" w:rsidRDefault="00736D36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</w:tr>
      <w:tr w:rsidR="00736D36" w:rsidTr="00736D36">
        <w:tc>
          <w:tcPr>
            <w:tcW w:w="1668" w:type="dxa"/>
          </w:tcPr>
          <w:p w:rsidR="00736D36" w:rsidRPr="00736D36" w:rsidRDefault="00736D3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736D36" w:rsidRDefault="00736D3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D36">
              <w:rPr>
                <w:rFonts w:ascii="Times New Roman" w:hAnsi="Times New Roman" w:cs="Times New Roman"/>
                <w:sz w:val="28"/>
                <w:szCs w:val="28"/>
              </w:rPr>
              <w:t>Игры с предметами</w:t>
            </w:r>
          </w:p>
          <w:p w:rsidR="00736D36" w:rsidRDefault="00736D3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(дидактическими игрушками,</w:t>
            </w:r>
          </w:p>
          <w:p w:rsidR="00736D36" w:rsidRPr="00736D36" w:rsidRDefault="00736D3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мозаикой, резными картинками)</w:t>
            </w:r>
          </w:p>
        </w:tc>
        <w:tc>
          <w:tcPr>
            <w:tcW w:w="2835" w:type="dxa"/>
          </w:tcPr>
          <w:p w:rsidR="00736D36" w:rsidRPr="00736D36" w:rsidRDefault="00736D3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D36">
              <w:rPr>
                <w:rFonts w:ascii="Times New Roman" w:hAnsi="Times New Roman" w:cs="Times New Roman"/>
                <w:sz w:val="28"/>
                <w:szCs w:val="28"/>
              </w:rPr>
              <w:t>Подвижные игры, соревнование, игры-хороводы, игры с природным материалом (песок, снег, вода), спортивные игры</w:t>
            </w:r>
          </w:p>
        </w:tc>
        <w:tc>
          <w:tcPr>
            <w:tcW w:w="2800" w:type="dxa"/>
          </w:tcPr>
          <w:p w:rsidR="00736D36" w:rsidRPr="00736D36" w:rsidRDefault="00736D3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Игры-драматизации, строительные игры</w:t>
            </w:r>
          </w:p>
        </w:tc>
      </w:tr>
      <w:tr w:rsidR="00736D36" w:rsidTr="00736D36">
        <w:tc>
          <w:tcPr>
            <w:tcW w:w="1668" w:type="dxa"/>
          </w:tcPr>
          <w:p w:rsidR="00736D36" w:rsidRDefault="00736D3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736D36" w:rsidRPr="00736D36" w:rsidRDefault="00736D3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игры (по схеме, на тему, по условиям)</w:t>
            </w:r>
          </w:p>
        </w:tc>
        <w:tc>
          <w:tcPr>
            <w:tcW w:w="2835" w:type="dxa"/>
          </w:tcPr>
          <w:p w:rsidR="00736D36" w:rsidRPr="00736D36" w:rsidRDefault="00736D3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игры, игры с сюжетными игрушками, игры с природным материалом (песок, снег, вода), спортивные игры</w:t>
            </w:r>
          </w:p>
        </w:tc>
        <w:tc>
          <w:tcPr>
            <w:tcW w:w="2800" w:type="dxa"/>
          </w:tcPr>
          <w:p w:rsidR="00736D36" w:rsidRDefault="001D1DF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предметами (дидактической игрушкой, мозаикой, настольно-печатные игры на удачу, игры с правилами, игры на умственную компетенцию)</w:t>
            </w:r>
          </w:p>
        </w:tc>
      </w:tr>
      <w:tr w:rsidR="001D1DF1" w:rsidTr="00736D36">
        <w:tc>
          <w:tcPr>
            <w:tcW w:w="1668" w:type="dxa"/>
          </w:tcPr>
          <w:p w:rsidR="001D1DF1" w:rsidRDefault="001D1DF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1D1DF1" w:rsidRDefault="001D1DF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Настольно-печатные игры, игры на развитие словаря</w:t>
            </w:r>
          </w:p>
        </w:tc>
        <w:tc>
          <w:tcPr>
            <w:tcW w:w="2835" w:type="dxa"/>
          </w:tcPr>
          <w:p w:rsidR="001D1DF1" w:rsidRDefault="001D1DF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природным материалом (песок, снег, вода), самостоятельные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игры-фантазии</w:t>
            </w:r>
          </w:p>
        </w:tc>
        <w:tc>
          <w:tcPr>
            <w:tcW w:w="2800" w:type="dxa"/>
          </w:tcPr>
          <w:p w:rsidR="001D1DF1" w:rsidRDefault="001D1DF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Сюжетно-ролевая игра (игры с сюжетными игрушками)</w:t>
            </w:r>
          </w:p>
        </w:tc>
      </w:tr>
      <w:tr w:rsidR="001D1DF1" w:rsidTr="00736D36">
        <w:tc>
          <w:tcPr>
            <w:tcW w:w="1668" w:type="dxa"/>
          </w:tcPr>
          <w:p w:rsidR="001D1DF1" w:rsidRDefault="001D1DF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835" w:type="dxa"/>
          </w:tcPr>
          <w:p w:rsidR="001D1DF1" w:rsidRDefault="001D1DF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(игры с сюжетными игрушками, заместителями, дидактические игры, ЗКР)</w:t>
            </w:r>
          </w:p>
        </w:tc>
        <w:tc>
          <w:tcPr>
            <w:tcW w:w="2835" w:type="dxa"/>
          </w:tcPr>
          <w:p w:rsidR="001D1DF1" w:rsidRDefault="001D1DF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игра, игры с сюжетными игрушками, игры-хороводы, игры с природным материалом (песок, снег, вода), спортивные игры</w:t>
            </w:r>
          </w:p>
        </w:tc>
        <w:tc>
          <w:tcPr>
            <w:tcW w:w="2800" w:type="dxa"/>
          </w:tcPr>
          <w:p w:rsidR="001D1DF1" w:rsidRDefault="001D1DF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</w:tc>
      </w:tr>
      <w:tr w:rsidR="001D1DF1" w:rsidTr="00736D36">
        <w:tc>
          <w:tcPr>
            <w:tcW w:w="1668" w:type="dxa"/>
          </w:tcPr>
          <w:p w:rsidR="001D1DF1" w:rsidRDefault="001D1DF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1D1DF1" w:rsidRDefault="001D1DF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 (математика, экология, логика)</w:t>
            </w:r>
          </w:p>
        </w:tc>
        <w:tc>
          <w:tcPr>
            <w:tcW w:w="2835" w:type="dxa"/>
          </w:tcPr>
          <w:p w:rsidR="001D1DF1" w:rsidRDefault="001D1DF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экологического содержания, игры с природным материалом, спортивные игры</w:t>
            </w:r>
          </w:p>
        </w:tc>
        <w:tc>
          <w:tcPr>
            <w:tcW w:w="2800" w:type="dxa"/>
          </w:tcPr>
          <w:p w:rsidR="001D1DF1" w:rsidRDefault="001D1DF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игры, игры на развитие словаря</w:t>
            </w:r>
          </w:p>
        </w:tc>
      </w:tr>
    </w:tbl>
    <w:p w:rsidR="00736D36" w:rsidRDefault="00736D36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52D" w:rsidRDefault="00DE152D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E4F9D">
        <w:rPr>
          <w:rFonts w:ascii="Times New Roman" w:hAnsi="Times New Roman" w:cs="Times New Roman"/>
          <w:b/>
          <w:sz w:val="28"/>
          <w:szCs w:val="28"/>
        </w:rPr>
        <w:t>3.</w:t>
      </w:r>
      <w:r w:rsidR="0060624F">
        <w:rPr>
          <w:rFonts w:ascii="Times New Roman" w:hAnsi="Times New Roman" w:cs="Times New Roman"/>
          <w:b/>
          <w:sz w:val="28"/>
          <w:szCs w:val="28"/>
        </w:rPr>
        <w:t>11</w:t>
      </w:r>
      <w:r w:rsidR="00FE4F9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65"/>
        <w:gridCol w:w="1348"/>
        <w:gridCol w:w="1845"/>
        <w:gridCol w:w="2346"/>
        <w:gridCol w:w="1850"/>
      </w:tblGrid>
      <w:tr w:rsidR="00F22A41" w:rsidTr="00266044">
        <w:tc>
          <w:tcPr>
            <w:tcW w:w="1384" w:type="dxa"/>
          </w:tcPr>
          <w:p w:rsidR="00F22A41" w:rsidRPr="00F22A41" w:rsidRDefault="00F22A41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65" w:type="dxa"/>
          </w:tcPr>
          <w:p w:rsidR="00F22A41" w:rsidRPr="00F22A41" w:rsidRDefault="00F22A41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недели</w:t>
            </w:r>
          </w:p>
        </w:tc>
        <w:tc>
          <w:tcPr>
            <w:tcW w:w="1348" w:type="dxa"/>
          </w:tcPr>
          <w:p w:rsidR="00F22A41" w:rsidRPr="00F22A41" w:rsidRDefault="00F22A41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Проекты</w:t>
            </w:r>
          </w:p>
        </w:tc>
        <w:tc>
          <w:tcPr>
            <w:tcW w:w="1845" w:type="dxa"/>
          </w:tcPr>
          <w:p w:rsidR="00F22A41" w:rsidRPr="00F22A41" w:rsidRDefault="00F22A41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явления в природе</w:t>
            </w:r>
          </w:p>
        </w:tc>
        <w:tc>
          <w:tcPr>
            <w:tcW w:w="2346" w:type="dxa"/>
          </w:tcPr>
          <w:p w:rsidR="00F22A41" w:rsidRPr="00F22A41" w:rsidRDefault="00F22A41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</w:p>
        </w:tc>
        <w:tc>
          <w:tcPr>
            <w:tcW w:w="1850" w:type="dxa"/>
          </w:tcPr>
          <w:p w:rsidR="00F22A41" w:rsidRPr="00F22A41" w:rsidRDefault="00F22A41" w:rsidP="00A75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</w:t>
            </w:r>
          </w:p>
        </w:tc>
      </w:tr>
      <w:tr w:rsidR="00F22A41" w:rsidTr="00266044">
        <w:tc>
          <w:tcPr>
            <w:tcW w:w="1384" w:type="dxa"/>
          </w:tcPr>
          <w:p w:rsidR="00F22A41" w:rsidRDefault="00F22A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65" w:type="dxa"/>
          </w:tcPr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школа?»</w:t>
            </w:r>
          </w:p>
          <w:p w:rsidR="00F22A41" w:rsidRDefault="00F22A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«Москва»</w:t>
            </w:r>
          </w:p>
          <w:p w:rsidR="00F22A41" w:rsidRDefault="00F22A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  <w:p w:rsidR="00F22A41" w:rsidRDefault="00F22A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  <w:p w:rsidR="00F22A41" w:rsidRDefault="00F22A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«мир»?</w:t>
            </w:r>
          </w:p>
        </w:tc>
        <w:tc>
          <w:tcPr>
            <w:tcW w:w="1348" w:type="dxa"/>
          </w:tcPr>
          <w:p w:rsidR="00F22A41" w:rsidRDefault="00F22A41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593CD8">
              <w:rPr>
                <w:rFonts w:ascii="Times New Roman" w:hAnsi="Times New Roman" w:cs="Times New Roman"/>
                <w:sz w:val="28"/>
                <w:szCs w:val="28"/>
              </w:rPr>
              <w:t xml:space="preserve"> нашем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саду»</w:t>
            </w:r>
          </w:p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коллажа </w:t>
            </w:r>
          </w:p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на планете будет мир!»</w:t>
            </w:r>
          </w:p>
        </w:tc>
        <w:tc>
          <w:tcPr>
            <w:tcW w:w="1845" w:type="dxa"/>
          </w:tcPr>
          <w:p w:rsidR="00F22A41" w:rsidRDefault="00593CD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«Осень-художница»</w:t>
            </w:r>
          </w:p>
          <w:p w:rsidR="00593CD8" w:rsidRDefault="00593CD8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(природа, погода, растительный мир, грибы, ягоды)</w:t>
            </w:r>
          </w:p>
        </w:tc>
        <w:tc>
          <w:tcPr>
            <w:tcW w:w="2346" w:type="dxa"/>
          </w:tcPr>
          <w:p w:rsidR="00F22A41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знаний»;</w:t>
            </w:r>
          </w:p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воспитателя»;</w:t>
            </w:r>
          </w:p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мира»</w:t>
            </w:r>
          </w:p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F22A41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«Мы все про… осень»</w:t>
            </w:r>
          </w:p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Выставки:</w:t>
            </w:r>
          </w:p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«Осень глазами детей»,</w:t>
            </w:r>
          </w:p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«Сентябрь-рябинник»</w:t>
            </w:r>
          </w:p>
        </w:tc>
      </w:tr>
      <w:tr w:rsidR="00266044" w:rsidTr="00266044">
        <w:tc>
          <w:tcPr>
            <w:tcW w:w="1384" w:type="dxa"/>
          </w:tcPr>
          <w:p w:rsidR="00266044" w:rsidRDefault="0026604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65" w:type="dxa"/>
          </w:tcPr>
          <w:p w:rsidR="00266044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«Деревья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кустарники»</w:t>
            </w: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«Животный мир»</w:t>
            </w:r>
          </w:p>
        </w:tc>
        <w:tc>
          <w:tcPr>
            <w:tcW w:w="1348" w:type="dxa"/>
          </w:tcPr>
          <w:p w:rsidR="00266044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«Перелетные соседи»</w:t>
            </w: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страшных, храбрых и не очень</w:t>
            </w:r>
            <w:r w:rsidR="00F84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5" w:type="dxa"/>
          </w:tcPr>
          <w:p w:rsidR="00266044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Журавли улетают и …</w:t>
            </w: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Листопад.</w:t>
            </w: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 сбора урожая и заготовки его на зиму</w:t>
            </w:r>
          </w:p>
        </w:tc>
        <w:tc>
          <w:tcPr>
            <w:tcW w:w="2346" w:type="dxa"/>
          </w:tcPr>
          <w:p w:rsidR="00266044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«Золотая осень»,</w:t>
            </w: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  <w:p w:rsidR="00F84F7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(первая неделя октября)</w:t>
            </w:r>
          </w:p>
          <w:p w:rsidR="007E099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9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9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9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9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9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9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мультфильмов</w:t>
            </w: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(4-я неделя октября)</w:t>
            </w:r>
          </w:p>
          <w:p w:rsidR="001C555C" w:rsidRDefault="001C555C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266044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 рисунков:</w:t>
            </w:r>
          </w:p>
          <w:p w:rsidR="007E099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(осенняя тематика)</w:t>
            </w:r>
          </w:p>
          <w:p w:rsidR="007E099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</w:t>
            </w:r>
            <w:r w:rsidR="007E0999">
              <w:rPr>
                <w:rFonts w:ascii="Times New Roman" w:hAnsi="Times New Roman" w:cs="Times New Roman"/>
                <w:sz w:val="28"/>
                <w:szCs w:val="28"/>
              </w:rPr>
              <w:t xml:space="preserve">Играй,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гармонь</w:t>
            </w:r>
            <w:r w:rsidR="007E099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84F7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мини-выставки музыкальных инструментов.</w:t>
            </w: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«Мульти-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4F79" w:rsidTr="00266044">
        <w:tc>
          <w:tcPr>
            <w:tcW w:w="1384" w:type="dxa"/>
          </w:tcPr>
          <w:p w:rsidR="00F84F79" w:rsidRDefault="00F84F7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365" w:type="dxa"/>
          </w:tcPr>
          <w:p w:rsidR="00F84F7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животные»,</w:t>
            </w:r>
          </w:p>
          <w:p w:rsidR="007E099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игры и игрушки»,</w:t>
            </w:r>
          </w:p>
          <w:p w:rsidR="007E0999" w:rsidRDefault="007E099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1D2">
              <w:rPr>
                <w:rFonts w:ascii="Times New Roman" w:hAnsi="Times New Roman" w:cs="Times New Roman"/>
                <w:sz w:val="28"/>
                <w:szCs w:val="28"/>
              </w:rPr>
              <w:t>Архитектура»</w:t>
            </w:r>
          </w:p>
        </w:tc>
        <w:tc>
          <w:tcPr>
            <w:tcW w:w="1348" w:type="dxa"/>
          </w:tcPr>
          <w:p w:rsidR="00F84F79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</w:t>
            </w:r>
          </w:p>
        </w:tc>
        <w:tc>
          <w:tcPr>
            <w:tcW w:w="1845" w:type="dxa"/>
          </w:tcPr>
          <w:p w:rsidR="00F84F79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 дождей.</w:t>
            </w:r>
          </w:p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не зима, но уже и не осень.</w:t>
            </w:r>
          </w:p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F84F79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850" w:type="dxa"/>
          </w:tcPr>
          <w:p w:rsidR="00F84F79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</w:tr>
      <w:tr w:rsidR="000B01D2" w:rsidTr="00266044">
        <w:tc>
          <w:tcPr>
            <w:tcW w:w="1384" w:type="dxa"/>
          </w:tcPr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65" w:type="dxa"/>
          </w:tcPr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«Красавица Зима»</w:t>
            </w:r>
          </w:p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«Телевидение»</w:t>
            </w:r>
          </w:p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1348" w:type="dxa"/>
          </w:tcPr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сувенир»</w:t>
            </w:r>
          </w:p>
        </w:tc>
        <w:tc>
          <w:tcPr>
            <w:tcW w:w="1845" w:type="dxa"/>
          </w:tcPr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Зимовье зверей.</w:t>
            </w:r>
          </w:p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короткий день в году</w:t>
            </w:r>
          </w:p>
        </w:tc>
        <w:tc>
          <w:tcPr>
            <w:tcW w:w="2346" w:type="dxa"/>
          </w:tcPr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850" w:type="dxa"/>
          </w:tcPr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детского сада</w:t>
            </w:r>
          </w:p>
        </w:tc>
      </w:tr>
      <w:tr w:rsidR="000B01D2" w:rsidTr="00266044">
        <w:tc>
          <w:tcPr>
            <w:tcW w:w="1384" w:type="dxa"/>
          </w:tcPr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65" w:type="dxa"/>
          </w:tcPr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праздники»</w:t>
            </w:r>
          </w:p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севера»</w:t>
            </w:r>
          </w:p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0B01D2" w:rsidRDefault="000B01D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из чего и для чего</w:t>
            </w:r>
          </w:p>
        </w:tc>
        <w:tc>
          <w:tcPr>
            <w:tcW w:w="1348" w:type="dxa"/>
          </w:tcPr>
          <w:p w:rsidR="000B01D2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«Календарь»,</w:t>
            </w: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«Снежный город»</w:t>
            </w:r>
          </w:p>
        </w:tc>
        <w:tc>
          <w:tcPr>
            <w:tcW w:w="1845" w:type="dxa"/>
          </w:tcPr>
          <w:p w:rsidR="000B01D2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Метели и морозы.</w:t>
            </w: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снежный город</w:t>
            </w:r>
          </w:p>
        </w:tc>
        <w:tc>
          <w:tcPr>
            <w:tcW w:w="2346" w:type="dxa"/>
          </w:tcPr>
          <w:p w:rsidR="000B01D2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коляда, отворяй ворота…»</w:t>
            </w: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спасибо</w:t>
            </w:r>
          </w:p>
        </w:tc>
        <w:tc>
          <w:tcPr>
            <w:tcW w:w="1850" w:type="dxa"/>
          </w:tcPr>
          <w:p w:rsidR="000B01D2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зимних игр и забав»</w:t>
            </w: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Досуг, 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дню пожилых людей, «Спасибо вам, бабушки и дедушки!»</w:t>
            </w:r>
          </w:p>
        </w:tc>
      </w:tr>
      <w:tr w:rsidR="007B5C70" w:rsidTr="00266044">
        <w:tc>
          <w:tcPr>
            <w:tcW w:w="1384" w:type="dxa"/>
          </w:tcPr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65" w:type="dxa"/>
          </w:tcPr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жарких стран»</w:t>
            </w: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1348" w:type="dxa"/>
          </w:tcPr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важные и нужные»</w:t>
            </w:r>
          </w:p>
        </w:tc>
        <w:tc>
          <w:tcPr>
            <w:tcW w:w="1845" w:type="dxa"/>
          </w:tcPr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 валит гору.</w:t>
            </w: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Сретение</w:t>
            </w:r>
          </w:p>
        </w:tc>
        <w:tc>
          <w:tcPr>
            <w:tcW w:w="2346" w:type="dxa"/>
          </w:tcPr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доброты,</w:t>
            </w: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(1-я неделя)</w:t>
            </w: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  <w:p w:rsidR="007B5C70" w:rsidRDefault="007B5C70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7B5C70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«Мама, папа и я – спортивная семья»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«Госпожа честная Масленица»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досуг «День защитника Отечества»</w:t>
            </w:r>
          </w:p>
        </w:tc>
      </w:tr>
      <w:tr w:rsidR="00202D7B" w:rsidTr="00266044">
        <w:tc>
          <w:tcPr>
            <w:tcW w:w="1384" w:type="dxa"/>
          </w:tcPr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65" w:type="dxa"/>
          </w:tcPr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любимых мамах»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нам стоит дом построить»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«театр»</w:t>
            </w:r>
          </w:p>
        </w:tc>
        <w:tc>
          <w:tcPr>
            <w:tcW w:w="1348" w:type="dxa"/>
          </w:tcPr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пригревает, бегут ручьи.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 ночью меряются</w:t>
            </w:r>
          </w:p>
        </w:tc>
        <w:tc>
          <w:tcPr>
            <w:tcW w:w="2346" w:type="dxa"/>
          </w:tcPr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Мамин день, 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(3-я неделя марта)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(4-я неделя марта)</w:t>
            </w:r>
          </w:p>
        </w:tc>
        <w:tc>
          <w:tcPr>
            <w:tcW w:w="1850" w:type="dxa"/>
          </w:tcPr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неделя</w:t>
            </w:r>
          </w:p>
        </w:tc>
      </w:tr>
      <w:tr w:rsidR="00202D7B" w:rsidTr="00266044">
        <w:tc>
          <w:tcPr>
            <w:tcW w:w="1384" w:type="dxa"/>
          </w:tcPr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65" w:type="dxa"/>
          </w:tcPr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«Гости»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город, моя улица»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1348" w:type="dxa"/>
          </w:tcPr>
          <w:p w:rsidR="00202D7B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поселок»</w:t>
            </w:r>
          </w:p>
        </w:tc>
        <w:tc>
          <w:tcPr>
            <w:tcW w:w="1845" w:type="dxa"/>
          </w:tcPr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Паводок на реке</w:t>
            </w:r>
          </w:p>
          <w:p w:rsidR="00202D7B" w:rsidRDefault="00202D7B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Вылезает медведь из берлоги</w:t>
            </w:r>
          </w:p>
        </w:tc>
        <w:tc>
          <w:tcPr>
            <w:tcW w:w="2346" w:type="dxa"/>
          </w:tcPr>
          <w:p w:rsidR="00202D7B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переполох</w:t>
            </w: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птиц</w:t>
            </w: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(1-я неделя апреля)</w:t>
            </w: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детской книги</w:t>
            </w: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(2-я неделя)</w:t>
            </w: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здоровья</w:t>
            </w: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1850" w:type="dxa"/>
          </w:tcPr>
          <w:p w:rsidR="00202D7B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открытых дверей</w:t>
            </w: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по экологическому воспитанию</w:t>
            </w: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«Уроки Айболита»</w:t>
            </w:r>
          </w:p>
        </w:tc>
      </w:tr>
      <w:tr w:rsidR="00350382" w:rsidTr="00266044">
        <w:tc>
          <w:tcPr>
            <w:tcW w:w="1384" w:type="dxa"/>
          </w:tcPr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65" w:type="dxa"/>
          </w:tcPr>
          <w:p w:rsidR="00350382" w:rsidRDefault="0035038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4849">
              <w:rPr>
                <w:rFonts w:ascii="Times New Roman" w:hAnsi="Times New Roman" w:cs="Times New Roman"/>
                <w:sz w:val="28"/>
                <w:szCs w:val="28"/>
              </w:rPr>
              <w:t>Майские праздники»</w:t>
            </w:r>
          </w:p>
          <w:p w:rsidR="00844849" w:rsidRDefault="00844849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родной край</w:t>
            </w:r>
          </w:p>
        </w:tc>
        <w:tc>
          <w:tcPr>
            <w:tcW w:w="1348" w:type="dxa"/>
          </w:tcPr>
          <w:p w:rsidR="0035038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и одуванчик»</w:t>
            </w:r>
          </w:p>
        </w:tc>
        <w:tc>
          <w:tcPr>
            <w:tcW w:w="1845" w:type="dxa"/>
          </w:tcPr>
          <w:p w:rsidR="0035038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травник</w:t>
            </w:r>
          </w:p>
        </w:tc>
        <w:tc>
          <w:tcPr>
            <w:tcW w:w="2346" w:type="dxa"/>
          </w:tcPr>
          <w:p w:rsidR="0035038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победы,</w:t>
            </w:r>
          </w:p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850" w:type="dxa"/>
          </w:tcPr>
          <w:p w:rsidR="0035038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выпускника</w:t>
            </w:r>
          </w:p>
        </w:tc>
      </w:tr>
      <w:tr w:rsidR="00124612" w:rsidTr="00124612">
        <w:trPr>
          <w:trHeight w:val="4882"/>
        </w:trPr>
        <w:tc>
          <w:tcPr>
            <w:tcW w:w="1384" w:type="dxa"/>
          </w:tcPr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65" w:type="dxa"/>
          </w:tcPr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и здоровье»</w:t>
            </w:r>
          </w:p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поэт»</w:t>
            </w:r>
          </w:p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игры и забавы»</w:t>
            </w:r>
          </w:p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со знатоками»</w:t>
            </w:r>
          </w:p>
        </w:tc>
        <w:tc>
          <w:tcPr>
            <w:tcW w:w="1348" w:type="dxa"/>
          </w:tcPr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«Лекарственная корзина»</w:t>
            </w:r>
          </w:p>
        </w:tc>
        <w:tc>
          <w:tcPr>
            <w:tcW w:w="1845" w:type="dxa"/>
          </w:tcPr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свет во всю ночь</w:t>
            </w:r>
          </w:p>
        </w:tc>
        <w:tc>
          <w:tcPr>
            <w:tcW w:w="2346" w:type="dxa"/>
          </w:tcPr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детей,</w:t>
            </w:r>
          </w:p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</w:t>
            </w:r>
          </w:p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(первая неделя июня),</w:t>
            </w:r>
          </w:p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березки»</w:t>
            </w:r>
          </w:p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дню рождения А.С. Пушкина</w:t>
            </w:r>
          </w:p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досуг «Мы – россияне!»</w:t>
            </w:r>
          </w:p>
        </w:tc>
      </w:tr>
      <w:tr w:rsidR="00124612" w:rsidTr="00976AB7">
        <w:trPr>
          <w:trHeight w:val="698"/>
        </w:trPr>
        <w:tc>
          <w:tcPr>
            <w:tcW w:w="1384" w:type="dxa"/>
          </w:tcPr>
          <w:p w:rsidR="00124612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365" w:type="dxa"/>
          </w:tcPr>
          <w:p w:rsidR="00124612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и здоровье»</w:t>
            </w:r>
          </w:p>
          <w:p w:rsidR="00976AB7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  <w:p w:rsidR="00976AB7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«Экологическая неделя»</w:t>
            </w:r>
          </w:p>
          <w:p w:rsidR="00976AB7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124612" w:rsidRDefault="00124612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124612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Страда и грозы</w:t>
            </w:r>
          </w:p>
          <w:p w:rsidR="00976AB7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сенокоса</w:t>
            </w:r>
          </w:p>
        </w:tc>
        <w:tc>
          <w:tcPr>
            <w:tcW w:w="2346" w:type="dxa"/>
          </w:tcPr>
          <w:p w:rsidR="00124612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красное</w:t>
            </w:r>
          </w:p>
        </w:tc>
        <w:tc>
          <w:tcPr>
            <w:tcW w:w="1850" w:type="dxa"/>
          </w:tcPr>
          <w:p w:rsidR="00124612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«Солнце, воздух и вода – наши лучшие друзья»</w:t>
            </w:r>
          </w:p>
        </w:tc>
      </w:tr>
      <w:tr w:rsidR="00976AB7" w:rsidTr="00976AB7">
        <w:trPr>
          <w:trHeight w:val="698"/>
        </w:trPr>
        <w:tc>
          <w:tcPr>
            <w:tcW w:w="1384" w:type="dxa"/>
          </w:tcPr>
          <w:p w:rsidR="00976AB7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65" w:type="dxa"/>
          </w:tcPr>
          <w:p w:rsidR="00976AB7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игры»</w:t>
            </w:r>
          </w:p>
          <w:p w:rsidR="00976AB7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экспериментов»</w:t>
            </w:r>
          </w:p>
          <w:p w:rsidR="00976AB7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«Интересные дела</w:t>
            </w:r>
          </w:p>
        </w:tc>
        <w:tc>
          <w:tcPr>
            <w:tcW w:w="1348" w:type="dxa"/>
          </w:tcPr>
          <w:p w:rsidR="00976AB7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Ах! Лето</w:t>
            </w:r>
          </w:p>
        </w:tc>
        <w:tc>
          <w:tcPr>
            <w:tcW w:w="1845" w:type="dxa"/>
          </w:tcPr>
          <w:p w:rsidR="00976AB7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Урожай ягод и грибов.</w:t>
            </w:r>
          </w:p>
          <w:p w:rsidR="00976AB7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медовый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</w:t>
            </w:r>
          </w:p>
        </w:tc>
        <w:tc>
          <w:tcPr>
            <w:tcW w:w="2346" w:type="dxa"/>
          </w:tcPr>
          <w:p w:rsidR="00976AB7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спортивный праздник</w:t>
            </w:r>
          </w:p>
        </w:tc>
        <w:tc>
          <w:tcPr>
            <w:tcW w:w="1850" w:type="dxa"/>
          </w:tcPr>
          <w:p w:rsidR="00976AB7" w:rsidRDefault="00976AB7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</w:t>
            </w:r>
          </w:p>
        </w:tc>
      </w:tr>
    </w:tbl>
    <w:p w:rsidR="003C2987" w:rsidRDefault="003C2987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2987" w:rsidRDefault="003C2987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624F">
        <w:rPr>
          <w:rFonts w:ascii="Times New Roman" w:hAnsi="Times New Roman" w:cs="Times New Roman"/>
          <w:b/>
          <w:sz w:val="28"/>
          <w:szCs w:val="28"/>
        </w:rPr>
        <w:t>3.12</w:t>
      </w:r>
      <w:r w:rsidR="00FE4F9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3C2987" w:rsidRDefault="003C2987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Принципы организации среды:</w:t>
      </w:r>
    </w:p>
    <w:p w:rsidR="003C2987" w:rsidRPr="003C2987" w:rsidRDefault="003C2987" w:rsidP="00A7535B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насыщенность;</w:t>
      </w:r>
    </w:p>
    <w:p w:rsidR="003C2987" w:rsidRPr="003C2987" w:rsidRDefault="003C2987" w:rsidP="00A7535B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2987" w:rsidRPr="003C2987" w:rsidRDefault="003C2987" w:rsidP="00A7535B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C2987" w:rsidRPr="003C2987" w:rsidRDefault="003C2987" w:rsidP="00A7535B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Вариативность;</w:t>
      </w:r>
    </w:p>
    <w:p w:rsidR="003C2987" w:rsidRPr="003C2987" w:rsidRDefault="003C2987" w:rsidP="00A7535B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Доступность;</w:t>
      </w:r>
    </w:p>
    <w:p w:rsidR="003C2987" w:rsidRPr="003D1A74" w:rsidRDefault="003D1A74" w:rsidP="00A7535B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C2987">
        <w:rPr>
          <w:rFonts w:ascii="Times New Roman" w:hAnsi="Times New Roman" w:cs="Times New Roman"/>
          <w:sz w:val="28"/>
          <w:szCs w:val="28"/>
        </w:rPr>
        <w:t>езопасность</w:t>
      </w:r>
    </w:p>
    <w:p w:rsidR="003D1A74" w:rsidRDefault="003D1A74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Предметно-пространственная среда отвечает следующим требованиям:</w:t>
      </w:r>
    </w:p>
    <w:p w:rsidR="003D1A74" w:rsidRPr="003D1A74" w:rsidRDefault="003D1A74" w:rsidP="00A7535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  охрану и укрепление физического и психического здоровья детей;</w:t>
      </w:r>
    </w:p>
    <w:p w:rsidR="003D1A74" w:rsidRPr="003D1A74" w:rsidRDefault="003D1A74" w:rsidP="00A7535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 профессиональному развитию педагогических работников;</w:t>
      </w:r>
    </w:p>
    <w:p w:rsidR="003D1A74" w:rsidRPr="003D1A74" w:rsidRDefault="003D1A74" w:rsidP="00A7535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 условия для развивающего вариативного дошкольного образования;</w:t>
      </w:r>
    </w:p>
    <w:p w:rsidR="003D1A74" w:rsidRPr="003D1A74" w:rsidRDefault="003D1A74" w:rsidP="00A7535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 открытость дошкольного образования;</w:t>
      </w:r>
    </w:p>
    <w:p w:rsidR="003D1A74" w:rsidRPr="003B5D99" w:rsidRDefault="003D1A74" w:rsidP="00A7535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 условия для участия родителей (законных представителей) в образовательной деятельности</w:t>
      </w:r>
    </w:p>
    <w:p w:rsidR="003D1A74" w:rsidRDefault="003D1A74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создании предметно-пространственной среды учтены</w:t>
      </w:r>
      <w:r w:rsidR="00134B24">
        <w:rPr>
          <w:rFonts w:ascii="Times New Roman" w:hAnsi="Times New Roman" w:cs="Times New Roman"/>
          <w:b/>
          <w:sz w:val="28"/>
          <w:szCs w:val="28"/>
        </w:rPr>
        <w:t xml:space="preserve"> основные проблемные зоны:</w:t>
      </w:r>
    </w:p>
    <w:p w:rsidR="00134B24" w:rsidRPr="00134B24" w:rsidRDefault="00134B24" w:rsidP="00A7535B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развивающего пространства социализации и индивидуализации воспитанников;</w:t>
      </w:r>
    </w:p>
    <w:p w:rsidR="00134B24" w:rsidRPr="00134B24" w:rsidRDefault="00134B24" w:rsidP="00A7535B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потребностей детей и педагогов в среде;</w:t>
      </w:r>
    </w:p>
    <w:p w:rsidR="00134B24" w:rsidRPr="00134B24" w:rsidRDefault="00134B24" w:rsidP="00A7535B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игрушек и материалов на основе возрастных психологических особенностей детей в соответствии с образовательными областями;</w:t>
      </w:r>
    </w:p>
    <w:p w:rsidR="00134B24" w:rsidRPr="00134B24" w:rsidRDefault="00134B24" w:rsidP="00A7535B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вариативности развивающей среды;</w:t>
      </w:r>
    </w:p>
    <w:p w:rsidR="00134B24" w:rsidRPr="00134B24" w:rsidRDefault="00134B24" w:rsidP="00A7535B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насыщенности и психологической безопасности образовательной среды;</w:t>
      </w:r>
    </w:p>
    <w:p w:rsidR="007A3458" w:rsidRPr="0060624F" w:rsidRDefault="00134B24" w:rsidP="00A7535B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педагогов и детей в создании образовательной среде дошкольной образовательной организации</w:t>
      </w:r>
      <w:r w:rsidR="00291C35">
        <w:rPr>
          <w:rFonts w:ascii="Times New Roman" w:hAnsi="Times New Roman" w:cs="Times New Roman"/>
          <w:sz w:val="28"/>
          <w:szCs w:val="28"/>
        </w:rPr>
        <w:t>.</w:t>
      </w:r>
    </w:p>
    <w:p w:rsidR="007A3458" w:rsidRDefault="007A3458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Насыщенность образовательной среды и ее психологическая безопасность</w:t>
      </w:r>
    </w:p>
    <w:p w:rsidR="007A3458" w:rsidRDefault="007A3458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разнообразие материалов, оборудования и инвентаря (в здании и на участке) </w:t>
      </w:r>
      <w:r w:rsidR="00875B40">
        <w:rPr>
          <w:rFonts w:ascii="Times New Roman" w:hAnsi="Times New Roman" w:cs="Times New Roman"/>
          <w:sz w:val="28"/>
          <w:szCs w:val="28"/>
        </w:rPr>
        <w:t>обеспечивают:</w:t>
      </w:r>
    </w:p>
    <w:p w:rsidR="007A3458" w:rsidRDefault="007A3458" w:rsidP="00A7535B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A3458" w:rsidRDefault="007A3458" w:rsidP="00A7535B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A3458" w:rsidRDefault="007A3458" w:rsidP="00A7535B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875B40" w:rsidRPr="0060624F" w:rsidRDefault="007A3458" w:rsidP="00A7535B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самовыражения детей</w:t>
      </w:r>
    </w:p>
    <w:p w:rsidR="00875B40" w:rsidRDefault="00875B40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Примерная классификация современных игрушек и оборудования по образовательным областям смотри в разделе «Приложение»  к образовательной программе ДОУ.</w:t>
      </w:r>
    </w:p>
    <w:p w:rsidR="003B5D99" w:rsidRDefault="003B5D99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87B" w:rsidRDefault="0075087B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08A" w:rsidRDefault="00BD608A" w:rsidP="00BD6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903" w:rsidRDefault="0075087B" w:rsidP="00A7535B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4.Краткая презентация</w:t>
      </w:r>
    </w:p>
    <w:p w:rsidR="0097452B" w:rsidRPr="00EF06D5" w:rsidRDefault="0075087B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6D5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85B45" w:rsidRPr="00EF06D5">
        <w:rPr>
          <w:rFonts w:ascii="Times New Roman" w:hAnsi="Times New Roman" w:cs="Times New Roman"/>
          <w:b/>
          <w:sz w:val="28"/>
          <w:szCs w:val="28"/>
        </w:rPr>
        <w:t>4.1. Возрастные и иные категории детей, которые могут получать дошкольное образование в  данной ДОО.</w:t>
      </w:r>
    </w:p>
    <w:p w:rsidR="00AD575D" w:rsidRPr="00AD575D" w:rsidRDefault="00AD575D" w:rsidP="00A7535B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13E02">
        <w:rPr>
          <w:rFonts w:ascii="Times New Roman" w:hAnsi="Times New Roman" w:cs="Times New Roman"/>
          <w:b/>
          <w:i/>
          <w:sz w:val="28"/>
          <w:szCs w:val="28"/>
        </w:rPr>
        <w:t>анний возраст до трех лет</w:t>
      </w:r>
    </w:p>
    <w:p w:rsidR="00B85B45" w:rsidRDefault="00B85B45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3846" w:rsidRPr="00AD575D" w:rsidRDefault="000E3846" w:rsidP="00A7535B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75D">
        <w:rPr>
          <w:rFonts w:ascii="Times New Roman" w:hAnsi="Times New Roman" w:cs="Times New Roman"/>
          <w:b/>
          <w:i/>
          <w:sz w:val="28"/>
          <w:szCs w:val="28"/>
        </w:rPr>
        <w:t>Младший</w:t>
      </w:r>
      <w:r w:rsidR="00AD575D" w:rsidRPr="00AD575D">
        <w:rPr>
          <w:rFonts w:ascii="Times New Roman" w:hAnsi="Times New Roman" w:cs="Times New Roman"/>
          <w:b/>
          <w:i/>
          <w:sz w:val="28"/>
          <w:szCs w:val="28"/>
        </w:rPr>
        <w:t xml:space="preserve"> дошкольный возраст (3-4 года)</w:t>
      </w:r>
    </w:p>
    <w:p w:rsidR="00AD575D" w:rsidRDefault="00AD575D" w:rsidP="00A7535B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4C4F">
        <w:rPr>
          <w:rFonts w:ascii="Times New Roman" w:hAnsi="Times New Roman" w:cs="Times New Roman"/>
          <w:b/>
          <w:i/>
          <w:sz w:val="28"/>
          <w:szCs w:val="28"/>
        </w:rPr>
        <w:t>Средний возраст (4-5 лет).</w:t>
      </w:r>
    </w:p>
    <w:p w:rsidR="00F24C4F" w:rsidRPr="00F24C4F" w:rsidRDefault="00F24C4F" w:rsidP="00A7535B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8389C" w:rsidRDefault="0048389C" w:rsidP="00A7535B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4C4F">
        <w:rPr>
          <w:rFonts w:ascii="Times New Roman" w:hAnsi="Times New Roman" w:cs="Times New Roman"/>
          <w:b/>
          <w:i/>
          <w:sz w:val="28"/>
          <w:szCs w:val="28"/>
        </w:rPr>
        <w:t>Старший дошкольный возраст (5-6 лет)</w:t>
      </w:r>
      <w:r w:rsidR="00AD575D" w:rsidRPr="00F24C4F">
        <w:rPr>
          <w:rFonts w:ascii="Times New Roman" w:hAnsi="Times New Roman" w:cs="Times New Roman"/>
          <w:sz w:val="28"/>
          <w:szCs w:val="28"/>
        </w:rPr>
        <w:t>.</w:t>
      </w:r>
    </w:p>
    <w:p w:rsidR="00F24C4F" w:rsidRPr="00EF06D5" w:rsidRDefault="00F24C4F" w:rsidP="00A7535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C4F" w:rsidRPr="00EF06D5" w:rsidRDefault="00F24C4F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6D5">
        <w:rPr>
          <w:rFonts w:ascii="Times New Roman" w:hAnsi="Times New Roman" w:cs="Times New Roman"/>
          <w:b/>
          <w:sz w:val="28"/>
          <w:szCs w:val="28"/>
        </w:rPr>
        <w:t xml:space="preserve">    4.2.  Используемые примерные программы:</w:t>
      </w:r>
    </w:p>
    <w:p w:rsidR="00F24C4F" w:rsidRDefault="00F24C4F" w:rsidP="00A7535B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Детство: Примерная образовательная программа дошкольного образования /Т.И. Бабаева,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Гогобидзе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Солнцева и др.-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СПб:ООО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«ИЗДАТЕЛЬСТВО «ДЕТСТВО-ПРЕСС»,2014 г.</w:t>
      </w:r>
    </w:p>
    <w:p w:rsidR="006453D6" w:rsidRPr="00EF06D5" w:rsidRDefault="006453D6" w:rsidP="00A7535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F06D5">
        <w:rPr>
          <w:rFonts w:ascii="Times New Roman" w:hAnsi="Times New Roman" w:cs="Times New Roman"/>
          <w:b/>
          <w:sz w:val="28"/>
          <w:szCs w:val="28"/>
        </w:rPr>
        <w:t>4.3.Характеристика взаимодействия педагогического коллектива с семьями детей</w:t>
      </w:r>
      <w:r w:rsidR="008B6CD6" w:rsidRPr="00EF06D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225"/>
        <w:gridCol w:w="3315"/>
        <w:gridCol w:w="3238"/>
      </w:tblGrid>
      <w:tr w:rsidR="008B6CD6" w:rsidTr="008B6CD6">
        <w:tc>
          <w:tcPr>
            <w:tcW w:w="3379" w:type="dxa"/>
          </w:tcPr>
          <w:p w:rsidR="008B6CD6" w:rsidRPr="008B6CD6" w:rsidRDefault="008B6CD6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3379" w:type="dxa"/>
          </w:tcPr>
          <w:p w:rsidR="008B6CD6" w:rsidRPr="008B6CD6" w:rsidRDefault="008B6CD6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380" w:type="dxa"/>
          </w:tcPr>
          <w:p w:rsidR="008B6CD6" w:rsidRPr="008B6CD6" w:rsidRDefault="008B6CD6" w:rsidP="00A75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</w:tr>
      <w:tr w:rsidR="008B6CD6" w:rsidTr="008B6CD6">
        <w:tc>
          <w:tcPr>
            <w:tcW w:w="3379" w:type="dxa"/>
          </w:tcPr>
          <w:p w:rsidR="008B6CD6" w:rsidRDefault="008B6CD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Информационно-аналитическое исследование</w:t>
            </w:r>
          </w:p>
        </w:tc>
        <w:tc>
          <w:tcPr>
            <w:tcW w:w="3379" w:type="dxa"/>
          </w:tcPr>
          <w:p w:rsidR="008B6CD6" w:rsidRDefault="008B6CD6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мониторинг семьи:</w:t>
            </w:r>
          </w:p>
          <w:p w:rsidR="008B6CD6" w:rsidRDefault="008B6CD6" w:rsidP="00A7535B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индивидуальных особенностях семьи;</w:t>
            </w:r>
          </w:p>
          <w:p w:rsidR="008B6CD6" w:rsidRDefault="008B6CD6" w:rsidP="00A7535B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Выяснение образовательных потребностей родителей;</w:t>
            </w:r>
          </w:p>
          <w:p w:rsidR="008B6CD6" w:rsidRDefault="008B6CD6" w:rsidP="00A7535B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 членами семьи;</w:t>
            </w:r>
          </w:p>
          <w:p w:rsidR="008B6CD6" w:rsidRPr="008B6CD6" w:rsidRDefault="008B6CD6" w:rsidP="00A7535B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педагогических воздействий на ребенка в вопросах укрепления здоровья, психофизического развития и 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 физической культуры детей</w:t>
            </w:r>
          </w:p>
        </w:tc>
        <w:tc>
          <w:tcPr>
            <w:tcW w:w="3380" w:type="dxa"/>
          </w:tcPr>
          <w:p w:rsidR="008B6CD6" w:rsidRDefault="005406F5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наблюдения, хронометражи, анкетирование, тестирование, беседы, интервьюирование</w:t>
            </w:r>
          </w:p>
        </w:tc>
      </w:tr>
      <w:tr w:rsidR="005406F5" w:rsidTr="008B6CD6">
        <w:tc>
          <w:tcPr>
            <w:tcW w:w="3379" w:type="dxa"/>
          </w:tcPr>
          <w:p w:rsidR="005406F5" w:rsidRDefault="005406F5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Трансляция педагогами ДОУ информации, направленной на развитие и формирование у родителей познавательной мотивации к совместной деятельности по получению фундаментальных знаний из области физической культуры и культуры здоровья детей</w:t>
            </w:r>
          </w:p>
        </w:tc>
        <w:tc>
          <w:tcPr>
            <w:tcW w:w="3379" w:type="dxa"/>
          </w:tcPr>
          <w:p w:rsidR="005406F5" w:rsidRDefault="005406F5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 родителей знаниями, направленными на повышение уровня физической культуры и культуры здоровья, которые позволяют включить их в совместный процесс физического воспитания детей в качестве активных его участников</w:t>
            </w:r>
          </w:p>
        </w:tc>
        <w:tc>
          <w:tcPr>
            <w:tcW w:w="3380" w:type="dxa"/>
          </w:tcPr>
          <w:p w:rsidR="005406F5" w:rsidRDefault="005406F5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семинары, семинары-практикумы, круглые столы, выставки, стенды, тренинги, сайт ДОУ, просмотры тематических видеоматериалов</w:t>
            </w:r>
          </w:p>
        </w:tc>
      </w:tr>
      <w:tr w:rsidR="005406F5" w:rsidTr="008B6CD6">
        <w:tc>
          <w:tcPr>
            <w:tcW w:w="3379" w:type="dxa"/>
          </w:tcPr>
          <w:p w:rsidR="005406F5" w:rsidRDefault="005406F5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Наглядно-информационная пропаганда</w:t>
            </w:r>
          </w:p>
        </w:tc>
        <w:tc>
          <w:tcPr>
            <w:tcW w:w="3379" w:type="dxa"/>
          </w:tcPr>
          <w:p w:rsidR="005406F5" w:rsidRDefault="006561D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родителей транслировать полученные знания в области физической культуры и культуры здоровья детей средствами наглядно-информационной пропаганды</w:t>
            </w:r>
          </w:p>
        </w:tc>
        <w:tc>
          <w:tcPr>
            <w:tcW w:w="3380" w:type="dxa"/>
          </w:tcPr>
          <w:p w:rsidR="005406F5" w:rsidRDefault="006561D4" w:rsidP="00A7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фотоальбом, круглый стол, родительская рубрика в газете ДОУ «Делимся опытом»</w:t>
            </w:r>
          </w:p>
        </w:tc>
      </w:tr>
    </w:tbl>
    <w:p w:rsidR="008B6CD6" w:rsidRPr="006453D6" w:rsidRDefault="008B6CD6" w:rsidP="00A7535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4C4F" w:rsidRPr="00F24C4F" w:rsidRDefault="00F24C4F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903" w:rsidRPr="0075087B" w:rsidRDefault="00795903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903" w:rsidRDefault="00795903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903" w:rsidRDefault="00795903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903" w:rsidRDefault="00795903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903" w:rsidRDefault="00795903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903" w:rsidRDefault="00795903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903" w:rsidRDefault="00795903" w:rsidP="00A753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903" w:rsidRPr="00795903" w:rsidRDefault="00795903" w:rsidP="00A753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5903" w:rsidRPr="00795903" w:rsidSect="00513372">
      <w:footerReference w:type="default" r:id="rId10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D9" w:rsidRDefault="00D343D9" w:rsidP="00A7535B">
      <w:pPr>
        <w:spacing w:after="0" w:line="240" w:lineRule="auto"/>
      </w:pPr>
      <w:r>
        <w:separator/>
      </w:r>
    </w:p>
  </w:endnote>
  <w:endnote w:type="continuationSeparator" w:id="0">
    <w:p w:rsidR="00D343D9" w:rsidRDefault="00D343D9" w:rsidP="00A7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0190"/>
    </w:sdtPr>
    <w:sdtEndPr/>
    <w:sdtContent>
      <w:p w:rsidR="00D343D9" w:rsidRDefault="005572B0">
        <w:pPr>
          <w:pStyle w:val="ab"/>
          <w:jc w:val="center"/>
        </w:pPr>
        <w:r>
          <w:fldChar w:fldCharType="begin"/>
        </w:r>
        <w:r w:rsidR="001F449C">
          <w:instrText xml:space="preserve"> PAGE   \* MERGEFORMAT </w:instrText>
        </w:r>
        <w:r>
          <w:fldChar w:fldCharType="separate"/>
        </w:r>
        <w:r w:rsidR="005F4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43D9" w:rsidRDefault="00D343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D9" w:rsidRDefault="00D343D9" w:rsidP="00A7535B">
      <w:pPr>
        <w:spacing w:after="0" w:line="240" w:lineRule="auto"/>
      </w:pPr>
      <w:r>
        <w:separator/>
      </w:r>
    </w:p>
  </w:footnote>
  <w:footnote w:type="continuationSeparator" w:id="0">
    <w:p w:rsidR="00D343D9" w:rsidRDefault="00D343D9" w:rsidP="00A7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053"/>
    <w:multiLevelType w:val="multilevel"/>
    <w:tmpl w:val="74E2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8836B1"/>
    <w:multiLevelType w:val="hybridMultilevel"/>
    <w:tmpl w:val="B4BC3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6D32"/>
    <w:multiLevelType w:val="hybridMultilevel"/>
    <w:tmpl w:val="DE26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400F"/>
    <w:multiLevelType w:val="hybridMultilevel"/>
    <w:tmpl w:val="51C2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E0CF1"/>
    <w:multiLevelType w:val="hybridMultilevel"/>
    <w:tmpl w:val="650C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646CF"/>
    <w:multiLevelType w:val="hybridMultilevel"/>
    <w:tmpl w:val="90603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463A6"/>
    <w:multiLevelType w:val="hybridMultilevel"/>
    <w:tmpl w:val="3A64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7AA2"/>
    <w:multiLevelType w:val="hybridMultilevel"/>
    <w:tmpl w:val="EAAA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E4025"/>
    <w:multiLevelType w:val="hybridMultilevel"/>
    <w:tmpl w:val="F60A8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12D7E"/>
    <w:multiLevelType w:val="hybridMultilevel"/>
    <w:tmpl w:val="E83C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31334"/>
    <w:multiLevelType w:val="hybridMultilevel"/>
    <w:tmpl w:val="EFCA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97501"/>
    <w:multiLevelType w:val="hybridMultilevel"/>
    <w:tmpl w:val="CF801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D5CCF"/>
    <w:multiLevelType w:val="hybridMultilevel"/>
    <w:tmpl w:val="0D44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927B8"/>
    <w:multiLevelType w:val="hybridMultilevel"/>
    <w:tmpl w:val="D2C08F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E75DAB"/>
    <w:multiLevelType w:val="hybridMultilevel"/>
    <w:tmpl w:val="733C5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57AD5"/>
    <w:multiLevelType w:val="hybridMultilevel"/>
    <w:tmpl w:val="0742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70A81"/>
    <w:multiLevelType w:val="hybridMultilevel"/>
    <w:tmpl w:val="4A4CC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D7FAA"/>
    <w:multiLevelType w:val="hybridMultilevel"/>
    <w:tmpl w:val="7B3AF4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738CB"/>
    <w:multiLevelType w:val="hybridMultilevel"/>
    <w:tmpl w:val="1D9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F7352"/>
    <w:multiLevelType w:val="hybridMultilevel"/>
    <w:tmpl w:val="C160F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17A1B"/>
    <w:multiLevelType w:val="hybridMultilevel"/>
    <w:tmpl w:val="69D47E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01D68"/>
    <w:multiLevelType w:val="hybridMultilevel"/>
    <w:tmpl w:val="AC74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83A58"/>
    <w:multiLevelType w:val="hybridMultilevel"/>
    <w:tmpl w:val="0140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75A72"/>
    <w:multiLevelType w:val="hybridMultilevel"/>
    <w:tmpl w:val="0640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E4D4D"/>
    <w:multiLevelType w:val="hybridMultilevel"/>
    <w:tmpl w:val="7F1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2697E"/>
    <w:multiLevelType w:val="hybridMultilevel"/>
    <w:tmpl w:val="B1A4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E3638"/>
    <w:multiLevelType w:val="hybridMultilevel"/>
    <w:tmpl w:val="5B60EB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927F7"/>
    <w:multiLevelType w:val="hybridMultilevel"/>
    <w:tmpl w:val="DB363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D141E"/>
    <w:multiLevelType w:val="hybridMultilevel"/>
    <w:tmpl w:val="DBD077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A5FC6"/>
    <w:multiLevelType w:val="hybridMultilevel"/>
    <w:tmpl w:val="0D04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D7AF1"/>
    <w:multiLevelType w:val="hybridMultilevel"/>
    <w:tmpl w:val="8756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75A30"/>
    <w:multiLevelType w:val="hybridMultilevel"/>
    <w:tmpl w:val="7FD45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33515"/>
    <w:multiLevelType w:val="hybridMultilevel"/>
    <w:tmpl w:val="2954C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57E2C"/>
    <w:multiLevelType w:val="hybridMultilevel"/>
    <w:tmpl w:val="5EBE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52A29"/>
    <w:multiLevelType w:val="hybridMultilevel"/>
    <w:tmpl w:val="CFEA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D5476"/>
    <w:multiLevelType w:val="hybridMultilevel"/>
    <w:tmpl w:val="14FEC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A6FFA"/>
    <w:multiLevelType w:val="hybridMultilevel"/>
    <w:tmpl w:val="4C58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A364EC"/>
    <w:multiLevelType w:val="hybridMultilevel"/>
    <w:tmpl w:val="F0581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19"/>
  </w:num>
  <w:num w:numId="4">
    <w:abstractNumId w:val="21"/>
  </w:num>
  <w:num w:numId="5">
    <w:abstractNumId w:val="15"/>
  </w:num>
  <w:num w:numId="6">
    <w:abstractNumId w:val="7"/>
  </w:num>
  <w:num w:numId="7">
    <w:abstractNumId w:val="9"/>
  </w:num>
  <w:num w:numId="8">
    <w:abstractNumId w:val="33"/>
  </w:num>
  <w:num w:numId="9">
    <w:abstractNumId w:val="24"/>
  </w:num>
  <w:num w:numId="10">
    <w:abstractNumId w:val="10"/>
  </w:num>
  <w:num w:numId="11">
    <w:abstractNumId w:val="8"/>
  </w:num>
  <w:num w:numId="12">
    <w:abstractNumId w:val="23"/>
  </w:num>
  <w:num w:numId="13">
    <w:abstractNumId w:val="6"/>
  </w:num>
  <w:num w:numId="14">
    <w:abstractNumId w:val="2"/>
  </w:num>
  <w:num w:numId="15">
    <w:abstractNumId w:val="36"/>
  </w:num>
  <w:num w:numId="16">
    <w:abstractNumId w:val="22"/>
  </w:num>
  <w:num w:numId="17">
    <w:abstractNumId w:val="11"/>
  </w:num>
  <w:num w:numId="18">
    <w:abstractNumId w:val="27"/>
  </w:num>
  <w:num w:numId="19">
    <w:abstractNumId w:val="5"/>
  </w:num>
  <w:num w:numId="20">
    <w:abstractNumId w:val="25"/>
  </w:num>
  <w:num w:numId="21">
    <w:abstractNumId w:val="17"/>
  </w:num>
  <w:num w:numId="22">
    <w:abstractNumId w:val="30"/>
  </w:num>
  <w:num w:numId="23">
    <w:abstractNumId w:val="12"/>
  </w:num>
  <w:num w:numId="24">
    <w:abstractNumId w:val="14"/>
  </w:num>
  <w:num w:numId="25">
    <w:abstractNumId w:val="3"/>
  </w:num>
  <w:num w:numId="26">
    <w:abstractNumId w:val="18"/>
  </w:num>
  <w:num w:numId="27">
    <w:abstractNumId w:val="32"/>
  </w:num>
  <w:num w:numId="28">
    <w:abstractNumId w:val="20"/>
  </w:num>
  <w:num w:numId="29">
    <w:abstractNumId w:val="13"/>
  </w:num>
  <w:num w:numId="30">
    <w:abstractNumId w:val="31"/>
  </w:num>
  <w:num w:numId="31">
    <w:abstractNumId w:val="1"/>
  </w:num>
  <w:num w:numId="32">
    <w:abstractNumId w:val="28"/>
  </w:num>
  <w:num w:numId="33">
    <w:abstractNumId w:val="35"/>
  </w:num>
  <w:num w:numId="34">
    <w:abstractNumId w:val="4"/>
  </w:num>
  <w:num w:numId="35">
    <w:abstractNumId w:val="26"/>
  </w:num>
  <w:num w:numId="36">
    <w:abstractNumId w:val="37"/>
  </w:num>
  <w:num w:numId="37">
    <w:abstractNumId w:val="1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ED4"/>
    <w:rsid w:val="00002B85"/>
    <w:rsid w:val="0001154C"/>
    <w:rsid w:val="00012A32"/>
    <w:rsid w:val="00024F49"/>
    <w:rsid w:val="000317A8"/>
    <w:rsid w:val="0003676C"/>
    <w:rsid w:val="00042A80"/>
    <w:rsid w:val="00055BE3"/>
    <w:rsid w:val="00061C23"/>
    <w:rsid w:val="0006508F"/>
    <w:rsid w:val="00074F9E"/>
    <w:rsid w:val="000901AB"/>
    <w:rsid w:val="000A2C21"/>
    <w:rsid w:val="000A6B9B"/>
    <w:rsid w:val="000B01D2"/>
    <w:rsid w:val="000B22FD"/>
    <w:rsid w:val="000B5847"/>
    <w:rsid w:val="000B631D"/>
    <w:rsid w:val="000C0DDE"/>
    <w:rsid w:val="000D642E"/>
    <w:rsid w:val="000E3846"/>
    <w:rsid w:val="000E75EB"/>
    <w:rsid w:val="000E7FF4"/>
    <w:rsid w:val="000F334B"/>
    <w:rsid w:val="000F4E9F"/>
    <w:rsid w:val="001014F6"/>
    <w:rsid w:val="0010643E"/>
    <w:rsid w:val="001131D9"/>
    <w:rsid w:val="00115243"/>
    <w:rsid w:val="00117A8E"/>
    <w:rsid w:val="00123B10"/>
    <w:rsid w:val="00124612"/>
    <w:rsid w:val="00134B24"/>
    <w:rsid w:val="00136953"/>
    <w:rsid w:val="00136985"/>
    <w:rsid w:val="0013769A"/>
    <w:rsid w:val="0014366A"/>
    <w:rsid w:val="001464F7"/>
    <w:rsid w:val="001473C9"/>
    <w:rsid w:val="00150FC7"/>
    <w:rsid w:val="00171330"/>
    <w:rsid w:val="001717E7"/>
    <w:rsid w:val="00172DE2"/>
    <w:rsid w:val="00183B15"/>
    <w:rsid w:val="001A49EC"/>
    <w:rsid w:val="001C0B60"/>
    <w:rsid w:val="001C555C"/>
    <w:rsid w:val="001D1DF1"/>
    <w:rsid w:val="001E43F9"/>
    <w:rsid w:val="001F449C"/>
    <w:rsid w:val="001F4BAB"/>
    <w:rsid w:val="001F4D2D"/>
    <w:rsid w:val="001F54DB"/>
    <w:rsid w:val="001F62D3"/>
    <w:rsid w:val="00202D7B"/>
    <w:rsid w:val="002110C9"/>
    <w:rsid w:val="00252300"/>
    <w:rsid w:val="0025394F"/>
    <w:rsid w:val="00254071"/>
    <w:rsid w:val="00260F68"/>
    <w:rsid w:val="00266044"/>
    <w:rsid w:val="00271D33"/>
    <w:rsid w:val="00272B7A"/>
    <w:rsid w:val="00286753"/>
    <w:rsid w:val="00291C35"/>
    <w:rsid w:val="002B01D5"/>
    <w:rsid w:val="002B1761"/>
    <w:rsid w:val="002B70A2"/>
    <w:rsid w:val="002C3B67"/>
    <w:rsid w:val="002D39B5"/>
    <w:rsid w:val="002E3B6B"/>
    <w:rsid w:val="002E4992"/>
    <w:rsid w:val="002E70E1"/>
    <w:rsid w:val="002F3F38"/>
    <w:rsid w:val="00300F8F"/>
    <w:rsid w:val="00302250"/>
    <w:rsid w:val="003329C8"/>
    <w:rsid w:val="00337827"/>
    <w:rsid w:val="003444AB"/>
    <w:rsid w:val="00350382"/>
    <w:rsid w:val="003521C2"/>
    <w:rsid w:val="00353341"/>
    <w:rsid w:val="00355CF6"/>
    <w:rsid w:val="00363ED4"/>
    <w:rsid w:val="00374C9A"/>
    <w:rsid w:val="00376141"/>
    <w:rsid w:val="00376C00"/>
    <w:rsid w:val="00376F49"/>
    <w:rsid w:val="00381EE1"/>
    <w:rsid w:val="003A224C"/>
    <w:rsid w:val="003B35B2"/>
    <w:rsid w:val="003B5D99"/>
    <w:rsid w:val="003C2987"/>
    <w:rsid w:val="003D05DE"/>
    <w:rsid w:val="003D1A74"/>
    <w:rsid w:val="003E1E1D"/>
    <w:rsid w:val="003F1E16"/>
    <w:rsid w:val="00406DE1"/>
    <w:rsid w:val="004117A3"/>
    <w:rsid w:val="00416164"/>
    <w:rsid w:val="0044378B"/>
    <w:rsid w:val="0045673E"/>
    <w:rsid w:val="00467DC9"/>
    <w:rsid w:val="00474FCD"/>
    <w:rsid w:val="004830D1"/>
    <w:rsid w:val="0048389C"/>
    <w:rsid w:val="004907F6"/>
    <w:rsid w:val="00494077"/>
    <w:rsid w:val="00497C42"/>
    <w:rsid w:val="004A3016"/>
    <w:rsid w:val="004B06B8"/>
    <w:rsid w:val="004B42A6"/>
    <w:rsid w:val="004B48BF"/>
    <w:rsid w:val="004B57B8"/>
    <w:rsid w:val="004C4A48"/>
    <w:rsid w:val="004D16F9"/>
    <w:rsid w:val="004E7C3E"/>
    <w:rsid w:val="00510822"/>
    <w:rsid w:val="005121D8"/>
    <w:rsid w:val="00513372"/>
    <w:rsid w:val="00520B39"/>
    <w:rsid w:val="005243DD"/>
    <w:rsid w:val="0052732A"/>
    <w:rsid w:val="005315CA"/>
    <w:rsid w:val="00532658"/>
    <w:rsid w:val="005406F5"/>
    <w:rsid w:val="00542581"/>
    <w:rsid w:val="00547828"/>
    <w:rsid w:val="005572B0"/>
    <w:rsid w:val="00593CD8"/>
    <w:rsid w:val="005958E3"/>
    <w:rsid w:val="005B3876"/>
    <w:rsid w:val="005B6C5C"/>
    <w:rsid w:val="005C4B6F"/>
    <w:rsid w:val="005D0683"/>
    <w:rsid w:val="005D079A"/>
    <w:rsid w:val="005D3D99"/>
    <w:rsid w:val="005E138D"/>
    <w:rsid w:val="005E19C8"/>
    <w:rsid w:val="005E3003"/>
    <w:rsid w:val="005E4DF0"/>
    <w:rsid w:val="005E532F"/>
    <w:rsid w:val="005F4237"/>
    <w:rsid w:val="00600899"/>
    <w:rsid w:val="0060624F"/>
    <w:rsid w:val="006453D6"/>
    <w:rsid w:val="006561D4"/>
    <w:rsid w:val="00672A57"/>
    <w:rsid w:val="00674F1D"/>
    <w:rsid w:val="00682063"/>
    <w:rsid w:val="00683C7E"/>
    <w:rsid w:val="006A7BFD"/>
    <w:rsid w:val="006C0021"/>
    <w:rsid w:val="006C361D"/>
    <w:rsid w:val="006D1D52"/>
    <w:rsid w:val="0070301F"/>
    <w:rsid w:val="007054F3"/>
    <w:rsid w:val="00713E02"/>
    <w:rsid w:val="00715361"/>
    <w:rsid w:val="00726959"/>
    <w:rsid w:val="00736D36"/>
    <w:rsid w:val="00741199"/>
    <w:rsid w:val="0075087B"/>
    <w:rsid w:val="007610F5"/>
    <w:rsid w:val="0076297F"/>
    <w:rsid w:val="00766338"/>
    <w:rsid w:val="00795903"/>
    <w:rsid w:val="007A3458"/>
    <w:rsid w:val="007B2231"/>
    <w:rsid w:val="007B4562"/>
    <w:rsid w:val="007B5C70"/>
    <w:rsid w:val="007B79A9"/>
    <w:rsid w:val="007D279C"/>
    <w:rsid w:val="007E0999"/>
    <w:rsid w:val="007F2291"/>
    <w:rsid w:val="007F29F3"/>
    <w:rsid w:val="00803484"/>
    <w:rsid w:val="008045E7"/>
    <w:rsid w:val="00817D8C"/>
    <w:rsid w:val="00820764"/>
    <w:rsid w:val="00821CAD"/>
    <w:rsid w:val="00831DF5"/>
    <w:rsid w:val="00831E79"/>
    <w:rsid w:val="00844849"/>
    <w:rsid w:val="00847CE0"/>
    <w:rsid w:val="008548E9"/>
    <w:rsid w:val="00871AC0"/>
    <w:rsid w:val="00875B40"/>
    <w:rsid w:val="008875BE"/>
    <w:rsid w:val="00891998"/>
    <w:rsid w:val="00893647"/>
    <w:rsid w:val="00893ABA"/>
    <w:rsid w:val="008B6CD6"/>
    <w:rsid w:val="008B7452"/>
    <w:rsid w:val="008C6A49"/>
    <w:rsid w:val="008D492E"/>
    <w:rsid w:val="008F62A1"/>
    <w:rsid w:val="009021BC"/>
    <w:rsid w:val="00902300"/>
    <w:rsid w:val="009046CD"/>
    <w:rsid w:val="00927BB3"/>
    <w:rsid w:val="00937A15"/>
    <w:rsid w:val="00942F8C"/>
    <w:rsid w:val="00945EE2"/>
    <w:rsid w:val="00952919"/>
    <w:rsid w:val="00954192"/>
    <w:rsid w:val="009543B6"/>
    <w:rsid w:val="00960F61"/>
    <w:rsid w:val="00964D9D"/>
    <w:rsid w:val="009656CC"/>
    <w:rsid w:val="00972E1C"/>
    <w:rsid w:val="0097452B"/>
    <w:rsid w:val="00976AB7"/>
    <w:rsid w:val="00991D3B"/>
    <w:rsid w:val="00993A32"/>
    <w:rsid w:val="009A62EB"/>
    <w:rsid w:val="009B494A"/>
    <w:rsid w:val="009B6057"/>
    <w:rsid w:val="009B6BCF"/>
    <w:rsid w:val="009B6FF4"/>
    <w:rsid w:val="009D45E6"/>
    <w:rsid w:val="009E1AC2"/>
    <w:rsid w:val="009F0704"/>
    <w:rsid w:val="009F10DB"/>
    <w:rsid w:val="009F48C0"/>
    <w:rsid w:val="009F55AC"/>
    <w:rsid w:val="00A043E3"/>
    <w:rsid w:val="00A07598"/>
    <w:rsid w:val="00A2278D"/>
    <w:rsid w:val="00A4610C"/>
    <w:rsid w:val="00A56725"/>
    <w:rsid w:val="00A57104"/>
    <w:rsid w:val="00A57CA9"/>
    <w:rsid w:val="00A7535B"/>
    <w:rsid w:val="00A7647D"/>
    <w:rsid w:val="00A95626"/>
    <w:rsid w:val="00AA3169"/>
    <w:rsid w:val="00AD575D"/>
    <w:rsid w:val="00AE21E7"/>
    <w:rsid w:val="00AF3825"/>
    <w:rsid w:val="00B00981"/>
    <w:rsid w:val="00B12670"/>
    <w:rsid w:val="00B15E98"/>
    <w:rsid w:val="00B178F4"/>
    <w:rsid w:val="00B31B47"/>
    <w:rsid w:val="00B33C4E"/>
    <w:rsid w:val="00B46CD1"/>
    <w:rsid w:val="00B64D7E"/>
    <w:rsid w:val="00B70D79"/>
    <w:rsid w:val="00B7701F"/>
    <w:rsid w:val="00B85B45"/>
    <w:rsid w:val="00B92DB8"/>
    <w:rsid w:val="00B9400D"/>
    <w:rsid w:val="00B94EE3"/>
    <w:rsid w:val="00BA7C92"/>
    <w:rsid w:val="00BC236E"/>
    <w:rsid w:val="00BD608A"/>
    <w:rsid w:val="00BE53B8"/>
    <w:rsid w:val="00BF02B8"/>
    <w:rsid w:val="00C069BF"/>
    <w:rsid w:val="00C279AB"/>
    <w:rsid w:val="00C314E7"/>
    <w:rsid w:val="00C342E5"/>
    <w:rsid w:val="00C41225"/>
    <w:rsid w:val="00C41A58"/>
    <w:rsid w:val="00C543FF"/>
    <w:rsid w:val="00C70115"/>
    <w:rsid w:val="00C76944"/>
    <w:rsid w:val="00C77BA9"/>
    <w:rsid w:val="00C97381"/>
    <w:rsid w:val="00CA19CB"/>
    <w:rsid w:val="00CA3347"/>
    <w:rsid w:val="00CB2E28"/>
    <w:rsid w:val="00CB55B2"/>
    <w:rsid w:val="00CD229D"/>
    <w:rsid w:val="00D1094C"/>
    <w:rsid w:val="00D173C6"/>
    <w:rsid w:val="00D2117A"/>
    <w:rsid w:val="00D224D9"/>
    <w:rsid w:val="00D24FCB"/>
    <w:rsid w:val="00D250BD"/>
    <w:rsid w:val="00D30E26"/>
    <w:rsid w:val="00D343D9"/>
    <w:rsid w:val="00D37A9B"/>
    <w:rsid w:val="00D42F88"/>
    <w:rsid w:val="00D64829"/>
    <w:rsid w:val="00D7300F"/>
    <w:rsid w:val="00D77A74"/>
    <w:rsid w:val="00D93B04"/>
    <w:rsid w:val="00D93B53"/>
    <w:rsid w:val="00DC0B8F"/>
    <w:rsid w:val="00DE152D"/>
    <w:rsid w:val="00DE3024"/>
    <w:rsid w:val="00DF5380"/>
    <w:rsid w:val="00E22D85"/>
    <w:rsid w:val="00E2351A"/>
    <w:rsid w:val="00E33293"/>
    <w:rsid w:val="00E35BA2"/>
    <w:rsid w:val="00E4226F"/>
    <w:rsid w:val="00EA24EC"/>
    <w:rsid w:val="00EB6FC6"/>
    <w:rsid w:val="00EC0375"/>
    <w:rsid w:val="00EC559B"/>
    <w:rsid w:val="00EC70AD"/>
    <w:rsid w:val="00EE3736"/>
    <w:rsid w:val="00EE7F9A"/>
    <w:rsid w:val="00EF06D5"/>
    <w:rsid w:val="00EF5AE7"/>
    <w:rsid w:val="00EF690C"/>
    <w:rsid w:val="00EF6E9E"/>
    <w:rsid w:val="00F014AD"/>
    <w:rsid w:val="00F0372B"/>
    <w:rsid w:val="00F047FE"/>
    <w:rsid w:val="00F15FC8"/>
    <w:rsid w:val="00F165F9"/>
    <w:rsid w:val="00F22A41"/>
    <w:rsid w:val="00F24C4F"/>
    <w:rsid w:val="00F25F11"/>
    <w:rsid w:val="00F37589"/>
    <w:rsid w:val="00F40141"/>
    <w:rsid w:val="00F43EFC"/>
    <w:rsid w:val="00F4499E"/>
    <w:rsid w:val="00F47B1F"/>
    <w:rsid w:val="00F84E8D"/>
    <w:rsid w:val="00F84F79"/>
    <w:rsid w:val="00F92CFF"/>
    <w:rsid w:val="00F947B3"/>
    <w:rsid w:val="00FA5A37"/>
    <w:rsid w:val="00FB141F"/>
    <w:rsid w:val="00FC32E1"/>
    <w:rsid w:val="00FE31DF"/>
    <w:rsid w:val="00FE4F9D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2F"/>
    <w:pPr>
      <w:ind w:left="720"/>
      <w:contextualSpacing/>
    </w:pPr>
  </w:style>
  <w:style w:type="table" w:styleId="a4">
    <w:name w:val="Table Grid"/>
    <w:basedOn w:val="a1"/>
    <w:uiPriority w:val="59"/>
    <w:rsid w:val="0033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13372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513372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51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3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7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535B"/>
  </w:style>
  <w:style w:type="paragraph" w:styleId="ab">
    <w:name w:val="footer"/>
    <w:basedOn w:val="a"/>
    <w:link w:val="ac"/>
    <w:uiPriority w:val="99"/>
    <w:unhideWhenUsed/>
    <w:rsid w:val="00A7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5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32F"/>
    <w:pPr>
      <w:ind w:left="720"/>
      <w:contextualSpacing/>
    </w:pPr>
  </w:style>
  <w:style w:type="table" w:styleId="a4">
    <w:name w:val="Table Grid"/>
    <w:basedOn w:val="a1"/>
    <w:uiPriority w:val="59"/>
    <w:rsid w:val="0033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1CC6-68CA-4563-92D6-E2A8C082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88</Pages>
  <Words>21887</Words>
  <Characters>124762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муниципального бюджетного дошкольного образовательного учреждения  «Детский сад № 36»</vt:lpstr>
    </vt:vector>
  </TitlesOfParts>
  <Company>МБДОУ №36</Company>
  <LinksUpToDate>false</LinksUpToDate>
  <CharactersWithSpaces>146357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муниципального бюджетного дошкольного образовательного учреждения  «Детский сад № 36»</dc:title>
  <dc:subject/>
  <dc:creator>Пользователь</dc:creator>
  <cp:keywords/>
  <dc:description/>
  <cp:lastModifiedBy>МДОУ36</cp:lastModifiedBy>
  <cp:revision>57</cp:revision>
  <cp:lastPrinted>2015-09-17T17:00:00Z</cp:lastPrinted>
  <dcterms:created xsi:type="dcterms:W3CDTF">2015-06-16T06:18:00Z</dcterms:created>
  <dcterms:modified xsi:type="dcterms:W3CDTF">2015-11-12T11:50:00Z</dcterms:modified>
</cp:coreProperties>
</file>