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FB" w:rsidRPr="00433355" w:rsidRDefault="00CB03FB" w:rsidP="00251599">
      <w:pPr>
        <w:rPr>
          <w:rFonts w:ascii="Times New Roman" w:hAnsi="Times New Roman" w:cs="Times New Roman"/>
          <w:sz w:val="28"/>
          <w:szCs w:val="28"/>
        </w:rPr>
        <w:sectPr w:rsidR="00CB03FB" w:rsidRPr="00433355" w:rsidSect="00CB03F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03FB" w:rsidRPr="00433355" w:rsidRDefault="00251599" w:rsidP="002515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E18A5C4" wp14:editId="129C3FA0">
            <wp:simplePos x="0" y="0"/>
            <wp:positionH relativeFrom="column">
              <wp:posOffset>-148590</wp:posOffset>
            </wp:positionH>
            <wp:positionV relativeFrom="paragraph">
              <wp:posOffset>-737235</wp:posOffset>
            </wp:positionV>
            <wp:extent cx="5995035" cy="1957705"/>
            <wp:effectExtent l="0" t="0" r="0" b="0"/>
            <wp:wrapThrough wrapText="bothSides">
              <wp:wrapPolygon edited="0">
                <wp:start x="0" y="0"/>
                <wp:lineTo x="0" y="21439"/>
                <wp:lineTo x="21552" y="21439"/>
                <wp:lineTo x="21552" y="0"/>
                <wp:lineTo x="0" y="0"/>
              </wp:wrapPolygon>
            </wp:wrapThrough>
            <wp:docPr id="1" name="Рисунок 1" descr="G:\сайт 23.09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23.09\2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9" r="11629" b="78947"/>
                    <a:stretch/>
                  </pic:blipFill>
                  <pic:spPr bwMode="auto">
                    <a:xfrm>
                      <a:off x="0" y="0"/>
                      <a:ext cx="599503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E054F" w:rsidRPr="00433355" w:rsidRDefault="00CE054F" w:rsidP="00CE0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55">
        <w:rPr>
          <w:rFonts w:ascii="Times New Roman" w:hAnsi="Times New Roman" w:cs="Times New Roman"/>
          <w:b/>
          <w:sz w:val="28"/>
          <w:szCs w:val="28"/>
        </w:rPr>
        <w:t>ПОРЯДОК  И  ОСНОВАНИЯ</w:t>
      </w:r>
    </w:p>
    <w:p w:rsidR="00CE054F" w:rsidRPr="00433355" w:rsidRDefault="00CE054F" w:rsidP="00CE0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55">
        <w:rPr>
          <w:rFonts w:ascii="Times New Roman" w:hAnsi="Times New Roman" w:cs="Times New Roman"/>
          <w:b/>
          <w:sz w:val="28"/>
          <w:szCs w:val="28"/>
        </w:rPr>
        <w:t>перевода, отчисления и восстановления воспитанников</w:t>
      </w:r>
    </w:p>
    <w:p w:rsidR="00CE054F" w:rsidRPr="00433355" w:rsidRDefault="00CE054F" w:rsidP="00CE0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55">
        <w:rPr>
          <w:rFonts w:ascii="Times New Roman" w:hAnsi="Times New Roman" w:cs="Times New Roman"/>
          <w:b/>
          <w:sz w:val="28"/>
          <w:szCs w:val="28"/>
        </w:rPr>
        <w:t>в муниципальное бюджетное дошкольное образовательное учреждение «Детский сад № 36»</w:t>
      </w:r>
    </w:p>
    <w:p w:rsidR="00CE054F" w:rsidRPr="00433355" w:rsidRDefault="00CE054F" w:rsidP="00CE0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54F" w:rsidRPr="00433355" w:rsidRDefault="00CE054F" w:rsidP="00CE054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3355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CE054F" w:rsidRPr="00433355" w:rsidRDefault="00CE054F" w:rsidP="00BF62EE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 w:rsidRPr="00433355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Настоящий порядок и основания перевода, отчисления и восстановления воспитанников разработан в соответствии с Федеральным законом от 29.12.2012г. № 273-ФЗ «Об образовании в Российской Федерации», </w:t>
      </w:r>
      <w:r w:rsidR="00BF62EE" w:rsidRPr="00433355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Приказом Министерства образования и науки РФ от 28.12.2015 № 1527 «Об утверждении порядка и условий осуществления  </w:t>
      </w:r>
      <w:proofErr w:type="gramStart"/>
      <w:r w:rsidR="00BF62EE" w:rsidRPr="00433355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перевода</w:t>
      </w:r>
      <w:proofErr w:type="gramEnd"/>
      <w:r w:rsidR="00BF62EE" w:rsidRPr="00433355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</w:t>
      </w:r>
      <w:r w:rsidRPr="00433355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Порядком  приема детей в МБДОУ «Детский сад № 36», Уставом МБДОУ далее – МБДОУ)</w:t>
      </w:r>
    </w:p>
    <w:p w:rsidR="00CE054F" w:rsidRPr="00433355" w:rsidRDefault="00CE054F" w:rsidP="00CE054F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 w:rsidRPr="00433355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Данный документ регулирует  порядок и основания перевода, отчисления и восстановления воспитанников в МБДОУ «Детский сад № 36»</w:t>
      </w:r>
    </w:p>
    <w:p w:rsidR="00CE054F" w:rsidRPr="00433355" w:rsidRDefault="00CE054F" w:rsidP="00CE054F">
      <w:pPr>
        <w:pStyle w:val="a3"/>
        <w:ind w:left="855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</w:p>
    <w:p w:rsidR="00CE054F" w:rsidRPr="00433355" w:rsidRDefault="00CE054F" w:rsidP="00CE054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3355">
        <w:rPr>
          <w:rFonts w:ascii="Times New Roman" w:hAnsi="Times New Roman" w:cs="Times New Roman"/>
          <w:b/>
          <w:i/>
          <w:sz w:val="24"/>
          <w:szCs w:val="24"/>
        </w:rPr>
        <w:t>Порядок и основания для перевода воспитанников</w:t>
      </w:r>
    </w:p>
    <w:p w:rsidR="00CB03FB" w:rsidRPr="00433355" w:rsidRDefault="00CB03FB" w:rsidP="00CB03F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E054F" w:rsidRPr="00433355" w:rsidRDefault="00CE054F" w:rsidP="00CE054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>Перевод воспитанников может быть пр</w:t>
      </w:r>
      <w:r w:rsidR="003E4C90" w:rsidRPr="00433355">
        <w:rPr>
          <w:rFonts w:ascii="Times New Roman" w:hAnsi="Times New Roman" w:cs="Times New Roman"/>
          <w:sz w:val="24"/>
          <w:szCs w:val="24"/>
        </w:rPr>
        <w:t>о</w:t>
      </w:r>
      <w:r w:rsidRPr="00433355">
        <w:rPr>
          <w:rFonts w:ascii="Times New Roman" w:hAnsi="Times New Roman" w:cs="Times New Roman"/>
          <w:sz w:val="24"/>
          <w:szCs w:val="24"/>
        </w:rPr>
        <w:t>изведён:</w:t>
      </w:r>
    </w:p>
    <w:p w:rsidR="00CE054F" w:rsidRPr="00433355" w:rsidRDefault="00CE054F" w:rsidP="00CE05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355">
        <w:rPr>
          <w:rFonts w:ascii="Times New Roman" w:hAnsi="Times New Roman" w:cs="Times New Roman"/>
          <w:sz w:val="24"/>
          <w:szCs w:val="24"/>
        </w:rPr>
        <w:t>В следующую возрастную группу</w:t>
      </w:r>
      <w:r w:rsidR="003E4C90" w:rsidRPr="00433355">
        <w:rPr>
          <w:rFonts w:ascii="Times New Roman" w:hAnsi="Times New Roman" w:cs="Times New Roman"/>
          <w:sz w:val="24"/>
          <w:szCs w:val="24"/>
        </w:rPr>
        <w:t xml:space="preserve"> ежегодно, не позднее 1 сентября или по открытии данной группы после отпускного периода</w:t>
      </w:r>
      <w:r w:rsidRPr="004333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E054F" w:rsidRPr="00433355" w:rsidRDefault="003E4C90" w:rsidP="00CE05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>В другую группу на время карантина, отпуска воспитателей или на летний период;</w:t>
      </w:r>
    </w:p>
    <w:p w:rsidR="00BF62EE" w:rsidRPr="00433355" w:rsidRDefault="003E4C90" w:rsidP="00BF62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>В другую образовательную организацию.</w:t>
      </w:r>
    </w:p>
    <w:p w:rsidR="00BF62EE" w:rsidRPr="00966B44" w:rsidRDefault="00BF62EE" w:rsidP="00BF62E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F62EE" w:rsidRPr="00966B44" w:rsidRDefault="00BF62EE" w:rsidP="00BF62EE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</w:t>
      </w:r>
      <w:r w:rsid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воспитанника (далее - воспитанник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62EE" w:rsidRPr="00966B44" w:rsidRDefault="00BF62EE" w:rsidP="00BF62EE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F62EE" w:rsidRPr="00966B44" w:rsidRDefault="00BF62EE" w:rsidP="00BF62EE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BF62EE" w:rsidRPr="00966B44" w:rsidRDefault="00BF62EE" w:rsidP="00BF62EE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F62EE" w:rsidRPr="00966B44" w:rsidRDefault="00BF62EE" w:rsidP="00433355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r w:rsid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BF62EE" w:rsidRPr="00433355" w:rsidRDefault="00BF62EE" w:rsidP="00BF62E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F62EE" w:rsidRPr="00966B44" w:rsidRDefault="00BF62EE" w:rsidP="00BF62EE">
      <w:pPr>
        <w:pStyle w:val="a3"/>
        <w:numPr>
          <w:ilvl w:val="0"/>
          <w:numId w:val="4"/>
        </w:numPr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Перевод воспитанника по инициативе родителей.</w:t>
      </w:r>
    </w:p>
    <w:p w:rsidR="00BF62EE" w:rsidRPr="00966B44" w:rsidRDefault="00BF62EE" w:rsidP="00BF62E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2EE" w:rsidRPr="00966B44" w:rsidRDefault="00BF62EE" w:rsidP="00433355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обучающегося по инициативе его родителей (законных представителей) роди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(законные представители)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62EE" w:rsidRPr="00966B44" w:rsidRDefault="00BF62EE" w:rsidP="00433355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BF62EE" w:rsidRPr="00966B44" w:rsidRDefault="00BF62EE" w:rsidP="00433355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озрастной категории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F62EE" w:rsidRPr="00966B44" w:rsidRDefault="00BF62EE" w:rsidP="00433355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свободных мест в выбранной организации обращаются 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образования, культуры и спорта 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Кировск с подведомственной территорией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BF62EE" w:rsidRPr="00966B44" w:rsidRDefault="00433355" w:rsidP="00433355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к заведующему</w:t>
      </w:r>
      <w:r w:rsidR="00BF62EE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36»</w:t>
      </w:r>
      <w:r w:rsidR="00BF62EE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об отчислении воспитанника</w:t>
      </w:r>
      <w:r w:rsidR="00BF62EE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F62EE" w:rsidRPr="00966B44" w:rsidRDefault="00BF62EE" w:rsidP="00433355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родителей (законных представителей) 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в порядке перевода в принимающую организацию указываются:</w:t>
      </w:r>
    </w:p>
    <w:p w:rsidR="00BF62EE" w:rsidRPr="00966B44" w:rsidRDefault="00BF62EE" w:rsidP="0043335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(при наличии)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2EE" w:rsidRPr="00966B44" w:rsidRDefault="00433355" w:rsidP="0043335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F62EE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BF62EE" w:rsidRPr="00966B44" w:rsidRDefault="00433355" w:rsidP="0043335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F62EE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BF62EE" w:rsidRPr="00966B44" w:rsidRDefault="00433355" w:rsidP="0043335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F62EE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62EE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воспитанника</w:t>
      </w:r>
      <w:r w:rsidR="00BF62EE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62EE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="00BF62EE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F62EE" w:rsidRPr="00966B44" w:rsidRDefault="00BF62EE" w:rsidP="00433355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родителей (закон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в порядке перевода 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«Детский сад № 36»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издает распорядительны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акт об отчислении </w:t>
      </w:r>
      <w:proofErr w:type="spellStart"/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воспитатнника</w:t>
      </w:r>
      <w:proofErr w:type="spellEnd"/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с указанием принимающей организации.</w:t>
      </w:r>
    </w:p>
    <w:p w:rsidR="00BF62EE" w:rsidRPr="00966B44" w:rsidRDefault="00BF62EE" w:rsidP="00433355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«Детский сад № 36»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родителям (законным представ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ителям) личное дело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личное дело).</w:t>
      </w:r>
    </w:p>
    <w:p w:rsidR="00BF62EE" w:rsidRPr="00966B44" w:rsidRDefault="00BF62EE" w:rsidP="00433355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предоставления других документов в качестве основания для </w:t>
      </w:r>
      <w:proofErr w:type="gramStart"/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proofErr w:type="gramEnd"/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36»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BF62EE" w:rsidRPr="00966B44" w:rsidRDefault="00BF62EE" w:rsidP="00433355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дело представляется родителями (законны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представителями)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 вместе с заяв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о зачислении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указанную организацию в порядке перевода из 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36»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предъявлением оригинала документа, удостоверяющего личность родителя (закон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представителя)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2EE" w:rsidRPr="00966B44" w:rsidRDefault="00BF62EE" w:rsidP="00433355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представителями)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трех рабочих дней после заключения договора издает распорядительн</w:t>
      </w:r>
      <w:r w:rsidR="00433355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акт о зачислении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перевода.</w:t>
      </w:r>
    </w:p>
    <w:p w:rsidR="00BF62EE" w:rsidRPr="00966B44" w:rsidRDefault="00BF62EE" w:rsidP="00433355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Принимающая организ</w:t>
      </w:r>
      <w:r w:rsidR="00E4009C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при зачислении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отчисленного из </w:t>
      </w:r>
      <w:r w:rsidR="00E4009C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36»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двух рабочих дней с даты издания распорядительного </w:t>
      </w:r>
      <w:proofErr w:type="gramStart"/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</w:t>
      </w:r>
      <w:r w:rsidR="00E4009C"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акта о зачислении воспитанника</w:t>
      </w:r>
      <w:r w:rsidRPr="0096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</w:t>
      </w:r>
    </w:p>
    <w:p w:rsidR="00E4009C" w:rsidRDefault="00E4009C" w:rsidP="00E4009C">
      <w:pPr>
        <w:spacing w:after="0" w:line="312" w:lineRule="auto"/>
        <w:ind w:left="56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4009C" w:rsidRPr="00886BAC" w:rsidRDefault="00886BAC" w:rsidP="00E4009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Перевод воспитанника</w:t>
      </w:r>
      <w:r w:rsidR="00E4009C" w:rsidRPr="00886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случае</w:t>
      </w:r>
    </w:p>
    <w:p w:rsidR="00E4009C" w:rsidRPr="00886BAC" w:rsidRDefault="00E4009C" w:rsidP="00E4009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6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прекращения деятельности </w:t>
      </w:r>
      <w:r w:rsidR="00886BAC" w:rsidRPr="00886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исходной организации</w:t>
      </w:r>
      <w:r w:rsidRPr="00886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аннулирования лицензии, в случае приостановления действия лицензии</w:t>
      </w:r>
    </w:p>
    <w:p w:rsidR="00E4009C" w:rsidRPr="00E4009C" w:rsidRDefault="00E4009C" w:rsidP="00E4009C">
      <w:pPr>
        <w:pStyle w:val="a3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9C" w:rsidRPr="00E4009C" w:rsidRDefault="00E4009C" w:rsidP="00E4009C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 прекращении деятельности </w:t>
      </w:r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организации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переводиться воспитанники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письменных согласий их родителей (законных представителей) на перевод.</w:t>
      </w:r>
    </w:p>
    <w:p w:rsidR="00E4009C" w:rsidRPr="009A1D25" w:rsidRDefault="00E4009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предстоящем переводе </w:t>
      </w:r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организация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прекращения своей деятельности обязана уведомить родителей (законных представителей)</w:t>
      </w:r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представителей) воспитанников на перевод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</w:t>
      </w:r>
    </w:p>
    <w:p w:rsidR="00E4009C" w:rsidRPr="00E4009C" w:rsidRDefault="00E4009C" w:rsidP="00E4009C">
      <w:pPr>
        <w:pStyle w:val="a3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причине, влекущей за собой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обходимость перевода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организация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учредителя,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форме, а также </w:t>
      </w:r>
      <w:proofErr w:type="gramStart"/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E4009C" w:rsidRPr="009A1D25" w:rsidRDefault="00E4009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4009C" w:rsidRPr="009A1D25" w:rsidRDefault="00E4009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E4009C" w:rsidRPr="009A1D25" w:rsidRDefault="00E4009C" w:rsidP="00E4009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Учредитель, за исключением случая, указанного в </w:t>
      </w:r>
      <w:r w:rsidRPr="00E40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4.1.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</w:t>
      </w:r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списочном составе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категории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направленности группы и осваиваемых ими образовательных программ дошкольного образования.</w:t>
      </w:r>
    </w:p>
    <w:p w:rsidR="00E4009C" w:rsidRPr="009A1D25" w:rsidRDefault="00E4009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них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09C" w:rsidRPr="009A1D25" w:rsidRDefault="00E4009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перевода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09C" w:rsidRPr="009A1D25" w:rsidRDefault="00E4009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организация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сведения родителей (зако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представителей)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представителей) воспитанников на перевод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 дошкольного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категорию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группы, количество свободных мест.</w:t>
      </w:r>
    </w:p>
    <w:p w:rsidR="00E4009C" w:rsidRPr="009A1D25" w:rsidRDefault="00E4009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письменных согласий родителей (законных предста</w:t>
      </w:r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организация</w:t>
      </w:r>
      <w:r w:rsidR="00886BA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распорядительн</w:t>
      </w:r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акт об отчислении воспитанников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4009C" w:rsidRPr="009A1D25" w:rsidRDefault="00886BA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от перевода в предлагаемую принимающую организацию родители (зако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представители) воспитанника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об этом в письменном заявлении.</w:t>
      </w:r>
    </w:p>
    <w:p w:rsidR="00E4009C" w:rsidRPr="009A1D25" w:rsidRDefault="00886BA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Исходная организация 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в принимающую организацию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писочный состав воспитанников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письменные согласия родителей (зако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представителей) воспитанников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личные дела.</w:t>
      </w:r>
    </w:p>
    <w:p w:rsidR="00E4009C" w:rsidRPr="009A1D25" w:rsidRDefault="00886BA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представленных документов принимающая организация заключает договор с родителями (законн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представителями) воспитанников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трех рабочих дней после заключения договора издает распорядительн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акт о зачислении воспитанника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в связи с прекращением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организации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аннулированием лицензии, приостановлением действия лицензии.</w:t>
      </w:r>
    </w:p>
    <w:p w:rsidR="00E4009C" w:rsidRPr="009A1D25" w:rsidRDefault="00E4009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="0088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воспитанника</w:t>
      </w:r>
      <w:r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E4009C" w:rsidRPr="009A1D25" w:rsidRDefault="00886BAC" w:rsidP="00E4009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принимающей организации на основании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личных дел на воспитанников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новые личные дела, </w:t>
      </w:r>
      <w:proofErr w:type="gramStart"/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представителей) воспитанников</w:t>
      </w:r>
      <w:r w:rsidR="00E4009C" w:rsidRPr="00E40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09C" w:rsidRPr="00886BAC" w:rsidRDefault="00E4009C" w:rsidP="00886BAC">
      <w:pPr>
        <w:spacing w:after="0" w:line="312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4009C" w:rsidRPr="00E4009C" w:rsidRDefault="00E4009C" w:rsidP="00E4009C">
      <w:pPr>
        <w:pStyle w:val="a3"/>
        <w:spacing w:after="0" w:line="312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4C90" w:rsidRPr="00433355" w:rsidRDefault="00AC0020" w:rsidP="00AC002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3355">
        <w:rPr>
          <w:rFonts w:ascii="Times New Roman" w:hAnsi="Times New Roman" w:cs="Times New Roman"/>
          <w:b/>
          <w:i/>
          <w:sz w:val="24"/>
          <w:szCs w:val="24"/>
        </w:rPr>
        <w:t>Порядок и основания для отчисления воспитанников</w:t>
      </w:r>
    </w:p>
    <w:p w:rsidR="00AC0020" w:rsidRPr="00433355" w:rsidRDefault="00AC0020" w:rsidP="00AC0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020" w:rsidRPr="00433355" w:rsidRDefault="00AC0020" w:rsidP="00AC002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>Заведующий имеет право отчислить воспитанника из МБДОУ  в следующих случаях:</w:t>
      </w:r>
    </w:p>
    <w:p w:rsidR="00AC0020" w:rsidRPr="00433355" w:rsidRDefault="00AC0020" w:rsidP="00AC00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воспитанников;</w:t>
      </w:r>
    </w:p>
    <w:p w:rsidR="00AC0020" w:rsidRPr="00433355" w:rsidRDefault="00AC0020" w:rsidP="00AC00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>На основании медицинского заключения  о состоянии здоровья воспитанника, препятствующего его дальнейшему пребыванию в МБДОУ.</w:t>
      </w:r>
    </w:p>
    <w:p w:rsidR="00AC0020" w:rsidRPr="00433355" w:rsidRDefault="00AC0020" w:rsidP="00886BA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>О предстоящем отчислении стороны уведомляются не менее</w:t>
      </w:r>
      <w:proofErr w:type="gramStart"/>
      <w:r w:rsidRPr="004333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3355">
        <w:rPr>
          <w:rFonts w:ascii="Times New Roman" w:hAnsi="Times New Roman" w:cs="Times New Roman"/>
          <w:sz w:val="24"/>
          <w:szCs w:val="24"/>
        </w:rPr>
        <w:t xml:space="preserve"> чем за 7 календарных дней.</w:t>
      </w:r>
    </w:p>
    <w:p w:rsidR="00AC0020" w:rsidRPr="00433355" w:rsidRDefault="00AC0020" w:rsidP="00886BA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>Основанием для отчисления воспитанн</w:t>
      </w:r>
      <w:r w:rsidR="00886BAC">
        <w:rPr>
          <w:rFonts w:ascii="Times New Roman" w:hAnsi="Times New Roman" w:cs="Times New Roman"/>
          <w:sz w:val="24"/>
          <w:szCs w:val="24"/>
        </w:rPr>
        <w:t xml:space="preserve">ика является приказ заведующего </w:t>
      </w:r>
      <w:r w:rsidRPr="00433355">
        <w:rPr>
          <w:rFonts w:ascii="Times New Roman" w:hAnsi="Times New Roman" w:cs="Times New Roman"/>
          <w:sz w:val="24"/>
          <w:szCs w:val="24"/>
        </w:rPr>
        <w:t>МБДОУ.</w:t>
      </w:r>
    </w:p>
    <w:p w:rsidR="00AC0020" w:rsidRPr="00433355" w:rsidRDefault="00AC0020" w:rsidP="00AC002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>Личное дело воспитанника сдаётся в архив и хранится 1 год.</w:t>
      </w:r>
    </w:p>
    <w:p w:rsidR="00AC0020" w:rsidRPr="00433355" w:rsidRDefault="00AC0020" w:rsidP="00AC0020">
      <w:pPr>
        <w:pStyle w:val="a3"/>
        <w:ind w:left="855"/>
        <w:rPr>
          <w:rFonts w:ascii="Times New Roman" w:hAnsi="Times New Roman" w:cs="Times New Roman"/>
          <w:sz w:val="24"/>
          <w:szCs w:val="24"/>
        </w:rPr>
      </w:pPr>
    </w:p>
    <w:p w:rsidR="00AC0020" w:rsidRPr="00433355" w:rsidRDefault="00AC0020" w:rsidP="00AC002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3355">
        <w:rPr>
          <w:rFonts w:ascii="Times New Roman" w:hAnsi="Times New Roman" w:cs="Times New Roman"/>
          <w:b/>
          <w:i/>
          <w:sz w:val="24"/>
          <w:szCs w:val="24"/>
        </w:rPr>
        <w:t>Порядок восстановления воспитанников</w:t>
      </w:r>
    </w:p>
    <w:p w:rsidR="00CB03FB" w:rsidRPr="00433355" w:rsidRDefault="00CB03FB" w:rsidP="00886BA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0020" w:rsidRPr="00433355" w:rsidRDefault="00CB03FB" w:rsidP="00886BA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lastRenderedPageBreak/>
        <w:t>Воспитанник, отчисленный из МБДОУ по инициативе родителей (законных представителей)  до завершения освоения образовательной программы, имеет право на восстановление, по заявлению родителей (законных представителей), при наличии свободных мест в МБДОУ.</w:t>
      </w:r>
    </w:p>
    <w:p w:rsidR="00CB03FB" w:rsidRPr="00433355" w:rsidRDefault="00CB03FB" w:rsidP="00886BA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 xml:space="preserve">Основанием для восстановления воспитанника в МБДОУ является направление </w:t>
      </w:r>
      <w:r w:rsidR="00886BAC">
        <w:rPr>
          <w:rFonts w:ascii="Times New Roman" w:hAnsi="Times New Roman" w:cs="Times New Roman"/>
          <w:sz w:val="24"/>
          <w:szCs w:val="24"/>
        </w:rPr>
        <w:t>Комитета образования, культуры и спорта,</w:t>
      </w:r>
      <w:r w:rsidRPr="00433355">
        <w:rPr>
          <w:rFonts w:ascii="Times New Roman" w:hAnsi="Times New Roman" w:cs="Times New Roman"/>
          <w:sz w:val="24"/>
          <w:szCs w:val="24"/>
        </w:rPr>
        <w:t xml:space="preserve"> приказ заведующего о восстановлении.</w:t>
      </w:r>
    </w:p>
    <w:p w:rsidR="00CB03FB" w:rsidRPr="00433355" w:rsidRDefault="00CB03FB" w:rsidP="00886BA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355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 w:rsidRPr="00433355">
        <w:rPr>
          <w:rFonts w:ascii="Times New Roman" w:hAnsi="Times New Roman" w:cs="Times New Roman"/>
          <w:sz w:val="24"/>
          <w:szCs w:val="24"/>
        </w:rPr>
        <w:t>с даты восстановления</w:t>
      </w:r>
      <w:proofErr w:type="gramEnd"/>
      <w:r w:rsidRPr="00433355">
        <w:rPr>
          <w:rFonts w:ascii="Times New Roman" w:hAnsi="Times New Roman" w:cs="Times New Roman"/>
          <w:sz w:val="24"/>
          <w:szCs w:val="24"/>
        </w:rPr>
        <w:t xml:space="preserve"> воспитанника в МБДОУ.</w:t>
      </w:r>
    </w:p>
    <w:sectPr w:rsidR="00CB03FB" w:rsidRPr="00433355" w:rsidSect="00CB03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D7E"/>
    <w:multiLevelType w:val="hybridMultilevel"/>
    <w:tmpl w:val="CA444DBE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F4169AE"/>
    <w:multiLevelType w:val="multilevel"/>
    <w:tmpl w:val="292A9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E0ADE"/>
    <w:multiLevelType w:val="multilevel"/>
    <w:tmpl w:val="7C7E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503EE"/>
    <w:multiLevelType w:val="hybridMultilevel"/>
    <w:tmpl w:val="F31C15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42F48"/>
    <w:multiLevelType w:val="hybridMultilevel"/>
    <w:tmpl w:val="411C5C20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37CB365F"/>
    <w:multiLevelType w:val="multilevel"/>
    <w:tmpl w:val="319A5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22E28"/>
    <w:multiLevelType w:val="hybridMultilevel"/>
    <w:tmpl w:val="CB8678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873D7C"/>
    <w:multiLevelType w:val="multilevel"/>
    <w:tmpl w:val="299A4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eastAsiaTheme="minorHAns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  <w:sz w:val="28"/>
      </w:rPr>
    </w:lvl>
  </w:abstractNum>
  <w:abstractNum w:abstractNumId="8">
    <w:nsid w:val="6CC51F85"/>
    <w:multiLevelType w:val="hybridMultilevel"/>
    <w:tmpl w:val="D3B66962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8A5"/>
    <w:rsid w:val="000366BC"/>
    <w:rsid w:val="00251599"/>
    <w:rsid w:val="003E4C90"/>
    <w:rsid w:val="00433355"/>
    <w:rsid w:val="00601ECC"/>
    <w:rsid w:val="006818A5"/>
    <w:rsid w:val="00753DF9"/>
    <w:rsid w:val="007A269D"/>
    <w:rsid w:val="00886BAC"/>
    <w:rsid w:val="00966B44"/>
    <w:rsid w:val="00AC0020"/>
    <w:rsid w:val="00BF62EE"/>
    <w:rsid w:val="00CB03FB"/>
    <w:rsid w:val="00CE054F"/>
    <w:rsid w:val="00D75030"/>
    <w:rsid w:val="00E4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159">
          <w:marLeft w:val="0"/>
          <w:marRight w:val="0"/>
          <w:marTop w:val="679"/>
          <w:marBottom w:val="136"/>
          <w:divBdr>
            <w:top w:val="single" w:sz="18" w:space="0" w:color="33987A"/>
            <w:left w:val="single" w:sz="18" w:space="0" w:color="33987A"/>
            <w:bottom w:val="single" w:sz="18" w:space="0" w:color="33987A"/>
            <w:right w:val="single" w:sz="18" w:space="0" w:color="33987A"/>
          </w:divBdr>
          <w:divsChild>
            <w:div w:id="4809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2148">
                      <w:marLeft w:val="0"/>
                      <w:marRight w:val="0"/>
                      <w:marTop w:val="41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2016-03-23T06:22:00Z</dcterms:created>
  <dcterms:modified xsi:type="dcterms:W3CDTF">2016-03-23T09:08:00Z</dcterms:modified>
</cp:coreProperties>
</file>