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8E" w:rsidRPr="007E3B70" w:rsidRDefault="009C5728" w:rsidP="007E3B70">
      <w:pPr>
        <w:jc w:val="center"/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E3B70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Объём образовательной деятельности, финансовое обеспечение которой осуществляется за счёт бюджетных ассигнований областного, муниципального бюджетов.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14"/>
        <w:gridCol w:w="1417"/>
        <w:gridCol w:w="2240"/>
      </w:tblGrid>
      <w:tr w:rsidR="009C5728" w:rsidTr="00AD2054">
        <w:tc>
          <w:tcPr>
            <w:tcW w:w="0" w:type="auto"/>
          </w:tcPr>
          <w:p w:rsidR="009C5728" w:rsidRPr="009C5728" w:rsidRDefault="009C5728" w:rsidP="00AD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C5728" w:rsidRPr="009C5728" w:rsidRDefault="009C5728" w:rsidP="00AD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28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0" w:type="auto"/>
          </w:tcPr>
          <w:p w:rsidR="009C5728" w:rsidRPr="009C5728" w:rsidRDefault="009C5728" w:rsidP="00AD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2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C5728" w:rsidRPr="009C5728" w:rsidRDefault="009C5728" w:rsidP="00AD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2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</w:tcPr>
          <w:p w:rsidR="009C5728" w:rsidRPr="009C5728" w:rsidRDefault="009C5728" w:rsidP="00AD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28">
              <w:rPr>
                <w:rFonts w:ascii="Times New Roman" w:hAnsi="Times New Roman" w:cs="Times New Roman"/>
                <w:sz w:val="24"/>
                <w:szCs w:val="24"/>
              </w:rPr>
              <w:t>Сумма финансирования</w:t>
            </w:r>
          </w:p>
          <w:p w:rsidR="009C5728" w:rsidRPr="009C5728" w:rsidRDefault="009C5728" w:rsidP="00AD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28">
              <w:rPr>
                <w:rFonts w:ascii="Times New Roman" w:hAnsi="Times New Roman" w:cs="Times New Roman"/>
                <w:sz w:val="24"/>
                <w:szCs w:val="24"/>
              </w:rPr>
              <w:t>(субсидия на региональный норматив)</w:t>
            </w:r>
          </w:p>
        </w:tc>
      </w:tr>
      <w:tr w:rsidR="009C5728" w:rsidTr="00AD2054">
        <w:tc>
          <w:tcPr>
            <w:tcW w:w="0" w:type="auto"/>
          </w:tcPr>
          <w:p w:rsidR="009C5728" w:rsidRPr="009C5728" w:rsidRDefault="009C5728" w:rsidP="009C5728">
            <w:pPr>
              <w:jc w:val="both"/>
              <w:rPr>
                <w:rFonts w:ascii="Times New Roman" w:hAnsi="Times New Roman" w:cs="Times New Roman"/>
              </w:rPr>
            </w:pPr>
            <w:r w:rsidRPr="009C572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«Образовательная про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грамма дошкольного образования м</w:t>
            </w:r>
            <w:r w:rsidRPr="009C572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униципального бюджетного дошкольного образовательного учреждения «Детский сад общеразвивающего вида №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36</w:t>
            </w:r>
            <w:r w:rsidRPr="009C572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г. Кировска» разработанная с учётом примерной общеобразовательной программы дошкольного образования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«Детство</w:t>
            </w:r>
            <w:r w:rsidRPr="009C572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»</w:t>
            </w:r>
          </w:p>
        </w:tc>
        <w:tc>
          <w:tcPr>
            <w:tcW w:w="0" w:type="auto"/>
          </w:tcPr>
          <w:p w:rsidR="007E3B70" w:rsidRPr="007E3B70" w:rsidRDefault="007E3B70" w:rsidP="00AD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70" w:rsidRPr="007E3B70" w:rsidRDefault="007E3B70" w:rsidP="00AD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28" w:rsidRPr="007E3B70" w:rsidRDefault="003F3040" w:rsidP="00AD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7E3B70" w:rsidRPr="007E3B70" w:rsidRDefault="007E3B70" w:rsidP="00AD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70" w:rsidRPr="007E3B70" w:rsidRDefault="007E3B70" w:rsidP="00AD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28" w:rsidRPr="007E3B70" w:rsidRDefault="003F3040" w:rsidP="00AD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202252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C5728" w:rsidRDefault="009C5728"/>
    <w:sectPr w:rsidR="009C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46"/>
    <w:rsid w:val="000E3435"/>
    <w:rsid w:val="003F3040"/>
    <w:rsid w:val="007E3B70"/>
    <w:rsid w:val="009C5728"/>
    <w:rsid w:val="00B23D02"/>
    <w:rsid w:val="00D93D8E"/>
    <w:rsid w:val="00E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5728"/>
    <w:rPr>
      <w:b/>
      <w:bCs/>
    </w:rPr>
  </w:style>
  <w:style w:type="table" w:styleId="a4">
    <w:name w:val="Table Grid"/>
    <w:basedOn w:val="a1"/>
    <w:uiPriority w:val="59"/>
    <w:rsid w:val="009C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5728"/>
    <w:rPr>
      <w:b/>
      <w:bCs/>
    </w:rPr>
  </w:style>
  <w:style w:type="table" w:styleId="a4">
    <w:name w:val="Table Grid"/>
    <w:basedOn w:val="a1"/>
    <w:uiPriority w:val="59"/>
    <w:rsid w:val="009C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МДОУ36</cp:lastModifiedBy>
  <cp:revision>2</cp:revision>
  <dcterms:created xsi:type="dcterms:W3CDTF">2016-11-24T10:43:00Z</dcterms:created>
  <dcterms:modified xsi:type="dcterms:W3CDTF">2016-11-24T10:43:00Z</dcterms:modified>
</cp:coreProperties>
</file>