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959"/>
        <w:gridCol w:w="3969"/>
        <w:gridCol w:w="2977"/>
        <w:gridCol w:w="3261"/>
        <w:gridCol w:w="3684"/>
      </w:tblGrid>
      <w:tr w:rsidR="00187585" w:rsidRPr="002827A8" w:rsidTr="00116722">
        <w:tc>
          <w:tcPr>
            <w:tcW w:w="14850" w:type="dxa"/>
            <w:gridSpan w:val="5"/>
          </w:tcPr>
          <w:p w:rsidR="00187585" w:rsidRPr="006E608B" w:rsidRDefault="00187585" w:rsidP="006E6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08B"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Информация о сроках, повестке заседания </w:t>
            </w:r>
          </w:p>
        </w:tc>
      </w:tr>
      <w:tr w:rsidR="00945F08" w:rsidRPr="002827A8" w:rsidTr="005718D2">
        <w:trPr>
          <w:cantSplit/>
          <w:trHeight w:val="8497"/>
        </w:trPr>
        <w:tc>
          <w:tcPr>
            <w:tcW w:w="959" w:type="dxa"/>
            <w:textDirection w:val="btLr"/>
          </w:tcPr>
          <w:p w:rsidR="00945F08" w:rsidRPr="005718D2" w:rsidRDefault="00945F08" w:rsidP="00BB3F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718D2">
              <w:rPr>
                <w:rFonts w:ascii="Times New Roman" w:hAnsi="Times New Roman" w:cs="Times New Roman"/>
                <w:b/>
              </w:rPr>
              <w:t>Педагогический Совет</w:t>
            </w:r>
          </w:p>
        </w:tc>
        <w:tc>
          <w:tcPr>
            <w:tcW w:w="3969" w:type="dxa"/>
          </w:tcPr>
          <w:p w:rsidR="00945F08" w:rsidRPr="005718D2" w:rsidRDefault="00945F08">
            <w:pPr>
              <w:rPr>
                <w:rFonts w:ascii="Times New Roman" w:hAnsi="Times New Roman" w:cs="Times New Roman"/>
                <w:b/>
              </w:rPr>
            </w:pPr>
            <w:r w:rsidRPr="005718D2">
              <w:rPr>
                <w:rFonts w:ascii="Times New Roman" w:hAnsi="Times New Roman" w:cs="Times New Roman"/>
                <w:b/>
              </w:rPr>
              <w:t>Сентябрь</w:t>
            </w:r>
          </w:p>
          <w:p w:rsidR="00945F08" w:rsidRPr="005718D2" w:rsidRDefault="00945F08">
            <w:pPr>
              <w:rPr>
                <w:rFonts w:ascii="Times New Roman" w:hAnsi="Times New Roman" w:cs="Times New Roman"/>
              </w:rPr>
            </w:pPr>
            <w:r w:rsidRPr="005718D2">
              <w:rPr>
                <w:rFonts w:ascii="Times New Roman" w:hAnsi="Times New Roman" w:cs="Times New Roman"/>
                <w:b/>
              </w:rPr>
              <w:t>Тема:</w:t>
            </w:r>
            <w:r w:rsidRPr="005718D2">
              <w:rPr>
                <w:rFonts w:ascii="Times New Roman" w:hAnsi="Times New Roman" w:cs="Times New Roman"/>
              </w:rPr>
              <w:t xml:space="preserve"> </w:t>
            </w:r>
            <w:r w:rsidRPr="005718D2">
              <w:rPr>
                <w:rFonts w:ascii="Times New Roman" w:hAnsi="Times New Roman" w:cs="Times New Roman"/>
                <w:b/>
              </w:rPr>
              <w:t xml:space="preserve">Установочный педсовет «ФГОС </w:t>
            </w:r>
            <w:proofErr w:type="gramStart"/>
            <w:r w:rsidRPr="005718D2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5718D2">
              <w:rPr>
                <w:rFonts w:ascii="Times New Roman" w:hAnsi="Times New Roman" w:cs="Times New Roman"/>
                <w:b/>
              </w:rPr>
              <w:t xml:space="preserve"> – </w:t>
            </w:r>
            <w:proofErr w:type="gramStart"/>
            <w:r w:rsidRPr="005718D2">
              <w:rPr>
                <w:rFonts w:ascii="Times New Roman" w:hAnsi="Times New Roman" w:cs="Times New Roman"/>
                <w:b/>
              </w:rPr>
              <w:t>новые</w:t>
            </w:r>
            <w:proofErr w:type="gramEnd"/>
            <w:r w:rsidRPr="005718D2">
              <w:rPr>
                <w:rFonts w:ascii="Times New Roman" w:hAnsi="Times New Roman" w:cs="Times New Roman"/>
                <w:b/>
              </w:rPr>
              <w:t xml:space="preserve"> ориентиры развития дошкольного образования» </w:t>
            </w:r>
          </w:p>
          <w:p w:rsidR="00945F08" w:rsidRPr="005718D2" w:rsidRDefault="00945F08" w:rsidP="00945F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718D2">
              <w:rPr>
                <w:rFonts w:ascii="Times New Roman" w:hAnsi="Times New Roman" w:cs="Times New Roman"/>
                <w:b/>
                <w:i/>
              </w:rPr>
              <w:t>Повестка дня</w:t>
            </w:r>
          </w:p>
          <w:p w:rsidR="00945F08" w:rsidRPr="005718D2" w:rsidRDefault="00945F08" w:rsidP="00945F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718D2">
              <w:rPr>
                <w:rFonts w:ascii="Times New Roman" w:hAnsi="Times New Roman" w:cs="Times New Roman"/>
              </w:rPr>
              <w:t>1. Итоги смотра групп «Здравствуйте, дети!»</w:t>
            </w:r>
          </w:p>
          <w:p w:rsidR="00945F08" w:rsidRPr="005718D2" w:rsidRDefault="00945F08" w:rsidP="00945F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718D2">
              <w:rPr>
                <w:rFonts w:ascii="Times New Roman" w:hAnsi="Times New Roman" w:cs="Times New Roman"/>
              </w:rPr>
              <w:t>2. Утверждение годового плана, сетки занятий</w:t>
            </w:r>
          </w:p>
          <w:p w:rsidR="00945F08" w:rsidRPr="005718D2" w:rsidRDefault="00945F08" w:rsidP="00945F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718D2">
              <w:rPr>
                <w:rFonts w:ascii="Times New Roman" w:hAnsi="Times New Roman" w:cs="Times New Roman"/>
              </w:rPr>
              <w:t>3.Утверждение работы МБДОУ по реализации деятельности пилотной площадки по введению ФГОС по теме «Формирование познавательной сферы» во взаимодействии с родителями</w:t>
            </w:r>
          </w:p>
          <w:p w:rsidR="00945F08" w:rsidRPr="005718D2" w:rsidRDefault="00945F08" w:rsidP="00945F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718D2">
              <w:rPr>
                <w:rFonts w:ascii="Times New Roman" w:hAnsi="Times New Roman" w:cs="Times New Roman"/>
              </w:rPr>
              <w:t xml:space="preserve">4.Создание рабочей группы по введению и реализации ФГОС дошкольного образования                                        </w:t>
            </w:r>
          </w:p>
          <w:p w:rsidR="00945F08" w:rsidRPr="005718D2" w:rsidRDefault="00945F08" w:rsidP="00945F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718D2">
              <w:rPr>
                <w:rFonts w:ascii="Times New Roman" w:hAnsi="Times New Roman" w:cs="Times New Roman"/>
              </w:rPr>
              <w:t xml:space="preserve">5.Педагогический всеобуч: «Локальные акты, обеспечивающие условия реализации ФГОС дошкольного образования и достижение планируемых  результатов (решение педагогического совета  о введении ФГОС дошкольного образования, внесение изменений и дополнений в устав, приказы, положения)» </w:t>
            </w:r>
          </w:p>
          <w:p w:rsidR="00945F08" w:rsidRPr="005718D2" w:rsidRDefault="00945F08" w:rsidP="00945F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718D2">
              <w:rPr>
                <w:rFonts w:ascii="Times New Roman" w:hAnsi="Times New Roman" w:cs="Times New Roman"/>
              </w:rPr>
              <w:t>Анализ анкет «Профессиональный портрет»</w:t>
            </w:r>
          </w:p>
          <w:p w:rsidR="00945F08" w:rsidRPr="005718D2" w:rsidRDefault="00945F08" w:rsidP="00945F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718D2">
              <w:rPr>
                <w:rFonts w:ascii="Times New Roman" w:hAnsi="Times New Roman" w:cs="Times New Roman"/>
              </w:rPr>
              <w:t>Решение проблем в игровых ситуациях: «Талант воспитателя: в чем он?»</w:t>
            </w:r>
          </w:p>
          <w:p w:rsidR="00945F08" w:rsidRPr="005718D2" w:rsidRDefault="00945F08" w:rsidP="00945F0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945F08" w:rsidRPr="005718D2" w:rsidRDefault="00945F08" w:rsidP="00945F0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945F08" w:rsidRPr="005718D2" w:rsidRDefault="00945F08" w:rsidP="00945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45F08" w:rsidRPr="005718D2" w:rsidRDefault="000556C1" w:rsidP="00AC387A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718D2">
              <w:rPr>
                <w:rFonts w:ascii="Times New Roman" w:hAnsi="Times New Roman" w:cs="Times New Roman"/>
                <w:b/>
              </w:rPr>
              <w:t>Ноябрь</w:t>
            </w:r>
            <w:r w:rsidRPr="005718D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0556C1" w:rsidRPr="005718D2" w:rsidRDefault="000556C1" w:rsidP="00AC387A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5718D2">
              <w:rPr>
                <w:rFonts w:ascii="Times New Roman" w:hAnsi="Times New Roman" w:cs="Times New Roman"/>
                <w:b/>
              </w:rPr>
              <w:t>Тема:</w:t>
            </w:r>
            <w:r w:rsidRPr="005718D2">
              <w:rPr>
                <w:rFonts w:ascii="Times New Roman" w:hAnsi="Times New Roman" w:cs="Times New Roman"/>
              </w:rPr>
              <w:t xml:space="preserve"> </w:t>
            </w:r>
            <w:r w:rsidRPr="005718D2">
              <w:rPr>
                <w:rFonts w:ascii="Times New Roman" w:hAnsi="Times New Roman" w:cs="Times New Roman"/>
                <w:b/>
              </w:rPr>
              <w:t>«Современные подходы к обеспечению физического и психического развития ребенка»</w:t>
            </w:r>
          </w:p>
          <w:p w:rsidR="000556C1" w:rsidRPr="005718D2" w:rsidRDefault="000556C1" w:rsidP="000556C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718D2">
              <w:rPr>
                <w:rFonts w:ascii="Times New Roman" w:hAnsi="Times New Roman" w:cs="Times New Roman"/>
                <w:b/>
                <w:i/>
              </w:rPr>
              <w:t>Повестка дня</w:t>
            </w:r>
          </w:p>
          <w:p w:rsidR="000556C1" w:rsidRPr="005718D2" w:rsidRDefault="000556C1" w:rsidP="000556C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718D2">
              <w:rPr>
                <w:rFonts w:ascii="Times New Roman" w:hAnsi="Times New Roman" w:cs="Times New Roman"/>
              </w:rPr>
              <w:t>1.Анализ состояния образовательной работы по физическому развитию детей.</w:t>
            </w:r>
          </w:p>
          <w:p w:rsidR="000556C1" w:rsidRPr="005718D2" w:rsidRDefault="000556C1" w:rsidP="000556C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718D2">
              <w:rPr>
                <w:rFonts w:ascii="Times New Roman" w:hAnsi="Times New Roman" w:cs="Times New Roman"/>
              </w:rPr>
              <w:t>2.Анализ заболеваемости детей по возрастным группам</w:t>
            </w:r>
          </w:p>
          <w:p w:rsidR="000556C1" w:rsidRPr="005718D2" w:rsidRDefault="000556C1" w:rsidP="000556C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718D2">
              <w:rPr>
                <w:rFonts w:ascii="Times New Roman" w:hAnsi="Times New Roman" w:cs="Times New Roman"/>
              </w:rPr>
              <w:t>3.Проведение продуктивной рефлексивно-ролевой игры «Что поможет ребенку в нашем детском саду быть здоровым?»</w:t>
            </w:r>
          </w:p>
          <w:p w:rsidR="000556C1" w:rsidRPr="005718D2" w:rsidRDefault="000556C1" w:rsidP="000556C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718D2">
              <w:rPr>
                <w:rFonts w:ascii="Times New Roman" w:hAnsi="Times New Roman" w:cs="Times New Roman"/>
              </w:rPr>
              <w:t>4..Здоровьесберегающие технологии в педагогическом процессе;</w:t>
            </w:r>
          </w:p>
          <w:p w:rsidR="000556C1" w:rsidRPr="005718D2" w:rsidRDefault="000556C1" w:rsidP="000556C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718D2">
              <w:rPr>
                <w:rFonts w:ascii="Times New Roman" w:hAnsi="Times New Roman" w:cs="Times New Roman"/>
              </w:rPr>
              <w:t>5.Технологии обеспечения социально-психологического благополучия ребенка (</w:t>
            </w:r>
            <w:proofErr w:type="spellStart"/>
            <w:r w:rsidRPr="005718D2">
              <w:rPr>
                <w:rFonts w:ascii="Times New Roman" w:hAnsi="Times New Roman" w:cs="Times New Roman"/>
              </w:rPr>
              <w:t>игротерапия</w:t>
            </w:r>
            <w:proofErr w:type="spellEnd"/>
            <w:r w:rsidRPr="005718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18D2"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 w:rsidRPr="005718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18D2">
              <w:rPr>
                <w:rFonts w:ascii="Times New Roman" w:hAnsi="Times New Roman" w:cs="Times New Roman"/>
              </w:rPr>
              <w:t>куклотерапия</w:t>
            </w:r>
            <w:proofErr w:type="spellEnd"/>
            <w:r w:rsidRPr="005718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18D2">
              <w:rPr>
                <w:rFonts w:ascii="Times New Roman" w:hAnsi="Times New Roman" w:cs="Times New Roman"/>
              </w:rPr>
              <w:t>анималотерапия</w:t>
            </w:r>
            <w:proofErr w:type="spellEnd"/>
            <w:r w:rsidRPr="005718D2">
              <w:rPr>
                <w:rFonts w:ascii="Times New Roman" w:hAnsi="Times New Roman" w:cs="Times New Roman"/>
              </w:rPr>
              <w:t>)</w:t>
            </w:r>
          </w:p>
          <w:p w:rsidR="00945F08" w:rsidRPr="005718D2" w:rsidRDefault="000556C1" w:rsidP="000556C1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718D2">
              <w:rPr>
                <w:rFonts w:ascii="Times New Roman" w:hAnsi="Times New Roman" w:cs="Times New Roman"/>
              </w:rPr>
              <w:t>6.Опыт работы:  «Интегрированный подход в работе с семьей по формированию культуры здоровья»</w:t>
            </w:r>
            <w:r w:rsidRPr="005718D2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3261" w:type="dxa"/>
          </w:tcPr>
          <w:p w:rsidR="00116722" w:rsidRPr="005718D2" w:rsidRDefault="00116722" w:rsidP="00273C3C">
            <w:pPr>
              <w:rPr>
                <w:rFonts w:ascii="Times New Roman" w:hAnsi="Times New Roman" w:cs="Times New Roman"/>
                <w:b/>
              </w:rPr>
            </w:pPr>
            <w:r w:rsidRPr="005718D2">
              <w:rPr>
                <w:rFonts w:ascii="Times New Roman" w:hAnsi="Times New Roman" w:cs="Times New Roman"/>
                <w:b/>
              </w:rPr>
              <w:t>Февраль</w:t>
            </w:r>
          </w:p>
          <w:p w:rsidR="00945F08" w:rsidRPr="005718D2" w:rsidRDefault="00116722" w:rsidP="001167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8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Тема</w:t>
            </w:r>
            <w:r w:rsidR="00945F08" w:rsidRPr="005718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5718D2">
              <w:rPr>
                <w:rFonts w:ascii="Times New Roman" w:hAnsi="Times New Roman" w:cs="Times New Roman"/>
                <w:b/>
              </w:rPr>
              <w:t>«Поиск путей обогащения игровой деятельности – одно из условий формирования личности ребенка»</w:t>
            </w:r>
          </w:p>
          <w:p w:rsidR="00116722" w:rsidRPr="005718D2" w:rsidRDefault="00116722" w:rsidP="0011672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718D2">
              <w:rPr>
                <w:rFonts w:ascii="Times New Roman" w:hAnsi="Times New Roman" w:cs="Times New Roman"/>
              </w:rPr>
              <w:t xml:space="preserve">1.Итоги тематической проверки: «Методы и </w:t>
            </w:r>
            <w:proofErr w:type="gramStart"/>
            <w:r w:rsidRPr="005718D2">
              <w:rPr>
                <w:rFonts w:ascii="Times New Roman" w:hAnsi="Times New Roman" w:cs="Times New Roman"/>
              </w:rPr>
              <w:t>приемы</w:t>
            </w:r>
            <w:proofErr w:type="gramEnd"/>
            <w:r w:rsidRPr="005718D2">
              <w:rPr>
                <w:rFonts w:ascii="Times New Roman" w:hAnsi="Times New Roman" w:cs="Times New Roman"/>
              </w:rPr>
              <w:t xml:space="preserve"> используемые воспитателями при решении нравственных проблем в сюжетно-ролевых играх.</w:t>
            </w:r>
          </w:p>
          <w:p w:rsidR="00116722" w:rsidRPr="005718D2" w:rsidRDefault="00116722" w:rsidP="0011672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718D2">
              <w:rPr>
                <w:rFonts w:ascii="Times New Roman" w:hAnsi="Times New Roman" w:cs="Times New Roman"/>
              </w:rPr>
              <w:t>2.Дискуссия:</w:t>
            </w:r>
          </w:p>
          <w:p w:rsidR="00116722" w:rsidRPr="005718D2" w:rsidRDefault="00116722" w:rsidP="0011672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718D2">
              <w:rPr>
                <w:rFonts w:ascii="Times New Roman" w:hAnsi="Times New Roman" w:cs="Times New Roman"/>
              </w:rPr>
              <w:t>«Ты – мне, Я – тебе»</w:t>
            </w:r>
          </w:p>
          <w:p w:rsidR="00116722" w:rsidRPr="005718D2" w:rsidRDefault="00116722" w:rsidP="0011672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718D2">
              <w:rPr>
                <w:rFonts w:ascii="Times New Roman" w:hAnsi="Times New Roman" w:cs="Times New Roman"/>
              </w:rPr>
              <w:t>Конкурс «Лучший практик»</w:t>
            </w:r>
          </w:p>
          <w:p w:rsidR="00945F08" w:rsidRPr="005718D2" w:rsidRDefault="00116722" w:rsidP="001167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18D2">
              <w:rPr>
                <w:rFonts w:ascii="Times New Roman" w:hAnsi="Times New Roman" w:cs="Times New Roman"/>
              </w:rPr>
              <w:t>3. Опыт работы «Формируем личность ребенка в игре»</w:t>
            </w:r>
          </w:p>
          <w:p w:rsidR="00945F08" w:rsidRPr="005718D2" w:rsidRDefault="00945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116722" w:rsidRPr="005718D2" w:rsidRDefault="00116722" w:rsidP="0011672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18D2">
              <w:rPr>
                <w:rFonts w:ascii="Times New Roman" w:hAnsi="Times New Roman" w:cs="Times New Roman"/>
                <w:b/>
              </w:rPr>
              <w:t>Апрель</w:t>
            </w:r>
            <w:r w:rsidRPr="005718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45F08" w:rsidRPr="005718D2" w:rsidRDefault="00945F08" w:rsidP="001167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718D2">
              <w:rPr>
                <w:rFonts w:ascii="Times New Roman" w:eastAsia="Times New Roman" w:hAnsi="Times New Roman" w:cs="Times New Roman"/>
                <w:b/>
                <w:lang w:eastAsia="ru-RU"/>
              </w:rPr>
              <w:t>Тема: «</w:t>
            </w:r>
            <w:r w:rsidR="00116722" w:rsidRPr="005718D2">
              <w:rPr>
                <w:rFonts w:ascii="Times New Roman" w:hAnsi="Times New Roman" w:cs="Times New Roman"/>
                <w:b/>
              </w:rPr>
              <w:t>Формирование связной речи и навыков речевого общения с окружающими  в разных видах приоритетной детской деятельности</w:t>
            </w:r>
            <w:r w:rsidRPr="005718D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116722" w:rsidRPr="005718D2" w:rsidRDefault="00116722" w:rsidP="00116722">
            <w:pPr>
              <w:rPr>
                <w:rFonts w:ascii="Times New Roman" w:hAnsi="Times New Roman" w:cs="Times New Roman"/>
              </w:rPr>
            </w:pPr>
            <w:r w:rsidRPr="005718D2">
              <w:rPr>
                <w:rFonts w:ascii="Times New Roman" w:hAnsi="Times New Roman" w:cs="Times New Roman"/>
              </w:rPr>
              <w:t>1. Итоги тематического контроля по проблеме «Формирование связной речи у дошкольников»</w:t>
            </w:r>
          </w:p>
          <w:p w:rsidR="00116722" w:rsidRPr="005718D2" w:rsidRDefault="00116722" w:rsidP="00116722">
            <w:pPr>
              <w:rPr>
                <w:rFonts w:ascii="Times New Roman" w:hAnsi="Times New Roman" w:cs="Times New Roman"/>
              </w:rPr>
            </w:pPr>
            <w:r w:rsidRPr="005718D2">
              <w:rPr>
                <w:rFonts w:ascii="Times New Roman" w:hAnsi="Times New Roman" w:cs="Times New Roman"/>
              </w:rPr>
              <w:t>2.Круглый стол:</w:t>
            </w:r>
          </w:p>
          <w:p w:rsidR="00116722" w:rsidRPr="005718D2" w:rsidRDefault="00116722" w:rsidP="00116722">
            <w:pPr>
              <w:rPr>
                <w:rFonts w:ascii="Times New Roman" w:hAnsi="Times New Roman" w:cs="Times New Roman"/>
              </w:rPr>
            </w:pPr>
            <w:r w:rsidRPr="005718D2">
              <w:rPr>
                <w:rFonts w:ascii="Times New Roman" w:hAnsi="Times New Roman" w:cs="Times New Roman"/>
              </w:rPr>
              <w:t>«Формирование связной речи в детском саду и школе» - взаимосвязь и преемственность»</w:t>
            </w:r>
          </w:p>
          <w:p w:rsidR="00116722" w:rsidRPr="005718D2" w:rsidRDefault="00116722" w:rsidP="00116722">
            <w:pPr>
              <w:rPr>
                <w:rFonts w:ascii="Times New Roman" w:hAnsi="Times New Roman" w:cs="Times New Roman"/>
              </w:rPr>
            </w:pPr>
            <w:r w:rsidRPr="005718D2">
              <w:rPr>
                <w:rFonts w:ascii="Times New Roman" w:hAnsi="Times New Roman" w:cs="Times New Roman"/>
              </w:rPr>
              <w:t>3.Игровой тест на определение знаний, умений и навыков воспитателей по проблеме «Формирование связной речи»</w:t>
            </w:r>
          </w:p>
          <w:p w:rsidR="00116722" w:rsidRPr="005718D2" w:rsidRDefault="00116722" w:rsidP="00116722">
            <w:pPr>
              <w:jc w:val="both"/>
              <w:rPr>
                <w:rFonts w:ascii="Times New Roman" w:hAnsi="Times New Roman" w:cs="Times New Roman"/>
              </w:rPr>
            </w:pPr>
            <w:r w:rsidRPr="005718D2">
              <w:rPr>
                <w:rFonts w:ascii="Times New Roman" w:hAnsi="Times New Roman" w:cs="Times New Roman"/>
              </w:rPr>
              <w:t>4.Опыт работы: «Повышение речевой активности детей раннего возраста в разнообразных видах деятельности»</w:t>
            </w:r>
          </w:p>
          <w:p w:rsidR="00116722" w:rsidRPr="005718D2" w:rsidRDefault="00116722" w:rsidP="00116722">
            <w:pPr>
              <w:jc w:val="both"/>
              <w:rPr>
                <w:rFonts w:ascii="Times New Roman" w:hAnsi="Times New Roman" w:cs="Times New Roman"/>
              </w:rPr>
            </w:pPr>
            <w:r w:rsidRPr="005718D2">
              <w:rPr>
                <w:rFonts w:ascii="Times New Roman" w:hAnsi="Times New Roman" w:cs="Times New Roman"/>
              </w:rPr>
              <w:t>5.Итоги года. Отчет воспитателей подготовительной группы и группы раннего возраста</w:t>
            </w:r>
          </w:p>
          <w:p w:rsidR="00116722" w:rsidRPr="005718D2" w:rsidRDefault="00116722" w:rsidP="001167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18D2">
              <w:rPr>
                <w:rFonts w:ascii="Times New Roman" w:hAnsi="Times New Roman" w:cs="Times New Roman"/>
              </w:rPr>
              <w:t xml:space="preserve">6.Обобщить  опыт работы </w:t>
            </w:r>
            <w:proofErr w:type="spellStart"/>
            <w:r w:rsidRPr="005718D2">
              <w:rPr>
                <w:rFonts w:ascii="Times New Roman" w:hAnsi="Times New Roman" w:cs="Times New Roman"/>
              </w:rPr>
              <w:t>Тамалинцевой</w:t>
            </w:r>
            <w:proofErr w:type="spellEnd"/>
            <w:r w:rsidRPr="005718D2">
              <w:rPr>
                <w:rFonts w:ascii="Times New Roman" w:hAnsi="Times New Roman" w:cs="Times New Roman"/>
              </w:rPr>
              <w:t xml:space="preserve"> Светланы Викторовны МБДОУ № 56 «Речевое творчество как</w:t>
            </w:r>
          </w:p>
          <w:p w:rsidR="00116722" w:rsidRPr="005718D2" w:rsidRDefault="00116722" w:rsidP="001167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18D2">
              <w:rPr>
                <w:rFonts w:ascii="Times New Roman" w:hAnsi="Times New Roman" w:cs="Times New Roman"/>
              </w:rPr>
              <w:t>одна из составляющих</w:t>
            </w:r>
          </w:p>
          <w:p w:rsidR="00945F08" w:rsidRPr="005718D2" w:rsidRDefault="00116722" w:rsidP="00116722">
            <w:pPr>
              <w:jc w:val="both"/>
              <w:rPr>
                <w:rFonts w:ascii="Times New Roman" w:hAnsi="Times New Roman" w:cs="Times New Roman"/>
              </w:rPr>
            </w:pPr>
            <w:r w:rsidRPr="005718D2">
              <w:rPr>
                <w:rFonts w:ascii="Times New Roman" w:hAnsi="Times New Roman" w:cs="Times New Roman"/>
              </w:rPr>
              <w:t>творческого развития детей» (ОО «Коммуникация», ЧХЛ»</w:t>
            </w:r>
            <w:proofErr w:type="gramStart"/>
            <w:r w:rsidRPr="005718D2">
              <w:rPr>
                <w:rFonts w:ascii="Times New Roman" w:hAnsi="Times New Roman" w:cs="Times New Roman"/>
              </w:rPr>
              <w:t>,П</w:t>
            </w:r>
            <w:proofErr w:type="gramEnd"/>
            <w:r w:rsidRPr="005718D2">
              <w:rPr>
                <w:rFonts w:ascii="Times New Roman" w:hAnsi="Times New Roman" w:cs="Times New Roman"/>
              </w:rPr>
              <w:t>)</w:t>
            </w:r>
          </w:p>
        </w:tc>
      </w:tr>
      <w:tr w:rsidR="00945F08" w:rsidRPr="002827A8" w:rsidTr="00116722">
        <w:trPr>
          <w:cantSplit/>
          <w:trHeight w:val="2969"/>
        </w:trPr>
        <w:tc>
          <w:tcPr>
            <w:tcW w:w="959" w:type="dxa"/>
            <w:textDirection w:val="btLr"/>
          </w:tcPr>
          <w:p w:rsidR="00945F08" w:rsidRPr="00FD01CA" w:rsidRDefault="00945F08" w:rsidP="00FD01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Совет Родителей</w:t>
            </w:r>
          </w:p>
        </w:tc>
        <w:tc>
          <w:tcPr>
            <w:tcW w:w="3969" w:type="dxa"/>
          </w:tcPr>
          <w:p w:rsidR="00945F08" w:rsidRPr="00485D16" w:rsidRDefault="00945F08" w:rsidP="0048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D16"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  <w:p w:rsidR="00945F08" w:rsidRPr="00485D16" w:rsidRDefault="00945F08" w:rsidP="00485D16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85D16">
              <w:rPr>
                <w:sz w:val="28"/>
                <w:szCs w:val="28"/>
              </w:rPr>
              <w:t>Обсуждение Положения о правах и обязанностях участников образовательного процесса МБДОУ</w:t>
            </w:r>
          </w:p>
          <w:p w:rsidR="00945F08" w:rsidRPr="00485D16" w:rsidRDefault="00945F08" w:rsidP="00485D1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D16">
              <w:rPr>
                <w:rFonts w:ascii="Times New Roman" w:hAnsi="Times New Roman" w:cs="Times New Roman"/>
                <w:sz w:val="28"/>
                <w:szCs w:val="28"/>
              </w:rPr>
              <w:t>Обсуждение правил внутреннего распорядка для обучающихся и их родителей (законных представителей)</w:t>
            </w:r>
          </w:p>
        </w:tc>
        <w:tc>
          <w:tcPr>
            <w:tcW w:w="2977" w:type="dxa"/>
          </w:tcPr>
          <w:p w:rsidR="00945F08" w:rsidRPr="00485D16" w:rsidRDefault="00945F08" w:rsidP="00485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6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  <w:p w:rsidR="00945F08" w:rsidRPr="00485D16" w:rsidRDefault="00945F08" w:rsidP="00485D16">
            <w:pPr>
              <w:pStyle w:val="a5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6"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F08" w:rsidRPr="00187585" w:rsidRDefault="00945F08" w:rsidP="00E13D0D">
            <w:pPr>
              <w:pStyle w:val="a5"/>
              <w:numPr>
                <w:ilvl w:val="0"/>
                <w:numId w:val="3"/>
              </w:numPr>
              <w:ind w:left="34" w:firstLine="0"/>
              <w:jc w:val="both"/>
              <w:rPr>
                <w:rFonts w:cs="Times New Roman"/>
              </w:rPr>
            </w:pPr>
            <w:r w:rsidRPr="00485D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новогодних мероприятиях.</w:t>
            </w:r>
          </w:p>
        </w:tc>
        <w:tc>
          <w:tcPr>
            <w:tcW w:w="3261" w:type="dxa"/>
          </w:tcPr>
          <w:p w:rsidR="00945F08" w:rsidRPr="002827A8" w:rsidRDefault="0094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945F08" w:rsidRPr="002827A8" w:rsidRDefault="0094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722" w:rsidRPr="002827A8" w:rsidTr="00116722">
        <w:trPr>
          <w:cantSplit/>
          <w:trHeight w:val="4946"/>
        </w:trPr>
        <w:tc>
          <w:tcPr>
            <w:tcW w:w="959" w:type="dxa"/>
            <w:textDirection w:val="btLr"/>
          </w:tcPr>
          <w:p w:rsidR="00116722" w:rsidRDefault="00116722" w:rsidP="00FD01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B64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собрание трудового коллектива</w:t>
            </w:r>
          </w:p>
        </w:tc>
        <w:tc>
          <w:tcPr>
            <w:tcW w:w="3969" w:type="dxa"/>
          </w:tcPr>
          <w:p w:rsidR="00116722" w:rsidRDefault="005718D2" w:rsidP="001167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8D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5718D2" w:rsidRDefault="005718D2" w:rsidP="001167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Повестка дня: </w:t>
            </w:r>
          </w:p>
          <w:p w:rsidR="005718D2" w:rsidRDefault="005718D2" w:rsidP="005718D2">
            <w:pPr>
              <w:pStyle w:val="a6"/>
              <w:numPr>
                <w:ilvl w:val="0"/>
                <w:numId w:val="8"/>
              </w:numPr>
              <w:ind w:left="-108" w:firstLine="142"/>
              <w:jc w:val="both"/>
              <w:rPr>
                <w:rFonts w:ascii="Times New Roman" w:hAnsi="Times New Roman" w:cs="Times New Roman"/>
              </w:rPr>
            </w:pPr>
            <w:r w:rsidRPr="005718D2">
              <w:rPr>
                <w:rFonts w:ascii="Times New Roman" w:hAnsi="Times New Roman" w:cs="Times New Roman"/>
              </w:rPr>
              <w:t>внесение изменений в Положение  о выплатах стимулирующего характера и премий работникам МБДОУ</w:t>
            </w:r>
          </w:p>
          <w:p w:rsidR="005718D2" w:rsidRDefault="005718D2" w:rsidP="005718D2">
            <w:pPr>
              <w:pStyle w:val="a6"/>
              <w:numPr>
                <w:ilvl w:val="0"/>
                <w:numId w:val="8"/>
              </w:numPr>
              <w:ind w:left="-108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комиссии по заключению коллективного договора между администрацией ДОУ и трудовым коллективом.</w:t>
            </w:r>
          </w:p>
          <w:p w:rsidR="005718D2" w:rsidRPr="005718D2" w:rsidRDefault="005718D2" w:rsidP="005718D2">
            <w:pPr>
              <w:pStyle w:val="a6"/>
              <w:numPr>
                <w:ilvl w:val="0"/>
                <w:numId w:val="8"/>
              </w:numPr>
              <w:ind w:left="-108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совета сада</w:t>
            </w:r>
            <w:bookmarkStart w:id="0" w:name="_GoBack"/>
            <w:bookmarkEnd w:id="0"/>
          </w:p>
        </w:tc>
        <w:tc>
          <w:tcPr>
            <w:tcW w:w="2977" w:type="dxa"/>
          </w:tcPr>
          <w:p w:rsidR="005718D2" w:rsidRDefault="005718D2" w:rsidP="00571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5718D2" w:rsidRDefault="005718D2" w:rsidP="005718D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Цель: соблюдение требований законодательных и нормативных актов, правил техники безопасности.</w:t>
            </w:r>
            <w:r>
              <w:rPr>
                <w:rFonts w:ascii="Times New Roman" w:hAnsi="Times New Roman" w:cs="Times New Roman"/>
                <w:lang w:eastAsia="ru-RU"/>
              </w:rPr>
              <w:br/>
              <w:t>1. О подготовке к летней оздоровительной кампании</w:t>
            </w:r>
            <w:r>
              <w:rPr>
                <w:rFonts w:ascii="Times New Roman" w:hAnsi="Times New Roman" w:cs="Times New Roman"/>
                <w:lang w:eastAsia="ru-RU"/>
              </w:rPr>
              <w:br/>
              <w:t>2.  Обеспечение охраны труда и безопасности жизнедеятельности детей и сотрудников МБДОУ (инструктаж)</w:t>
            </w:r>
            <w:r>
              <w:rPr>
                <w:rFonts w:ascii="Times New Roman" w:hAnsi="Times New Roman" w:cs="Times New Roman"/>
                <w:lang w:eastAsia="ru-RU"/>
              </w:rPr>
              <w:br/>
              <w:t>3.О подготовке к новому учебному году, о проведении  ремонтных работ.</w:t>
            </w:r>
          </w:p>
          <w:p w:rsidR="005718D2" w:rsidRDefault="005718D2" w:rsidP="005718D2">
            <w:pPr>
              <w:pStyle w:val="a5"/>
              <w:rPr>
                <w:rFonts w:ascii="Times New Roman" w:hAnsi="Times New Roman" w:cs="Times New Roman"/>
                <w:color w:val="00008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 пополнении материально- технической базы</w:t>
            </w:r>
          </w:p>
          <w:p w:rsidR="00116722" w:rsidRPr="00485D16" w:rsidRDefault="00116722" w:rsidP="00332B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6722" w:rsidRPr="002827A8" w:rsidRDefault="00116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116722" w:rsidRPr="002827A8" w:rsidRDefault="00116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F08" w:rsidRDefault="00945F08"/>
    <w:sectPr w:rsidR="00945F08" w:rsidSect="002827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00A"/>
    <w:multiLevelType w:val="hybridMultilevel"/>
    <w:tmpl w:val="DAAA5CFC"/>
    <w:lvl w:ilvl="0" w:tplc="1C344E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F9E2CB8"/>
    <w:multiLevelType w:val="hybridMultilevel"/>
    <w:tmpl w:val="3D30C69A"/>
    <w:lvl w:ilvl="0" w:tplc="7BC0E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4949"/>
    <w:multiLevelType w:val="hybridMultilevel"/>
    <w:tmpl w:val="3A88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03CEC"/>
    <w:multiLevelType w:val="hybridMultilevel"/>
    <w:tmpl w:val="B77C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260BC"/>
    <w:multiLevelType w:val="hybridMultilevel"/>
    <w:tmpl w:val="BE009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935B2"/>
    <w:multiLevelType w:val="hybridMultilevel"/>
    <w:tmpl w:val="6BB8E6F8"/>
    <w:lvl w:ilvl="0" w:tplc="DFB25C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059D5"/>
    <w:multiLevelType w:val="hybridMultilevel"/>
    <w:tmpl w:val="ADFC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95B43"/>
    <w:multiLevelType w:val="hybridMultilevel"/>
    <w:tmpl w:val="6416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D3719"/>
    <w:rsid w:val="00030D8A"/>
    <w:rsid w:val="000556C1"/>
    <w:rsid w:val="00116722"/>
    <w:rsid w:val="00187585"/>
    <w:rsid w:val="001F21A5"/>
    <w:rsid w:val="00230358"/>
    <w:rsid w:val="00271C50"/>
    <w:rsid w:val="00273C3C"/>
    <w:rsid w:val="002827A8"/>
    <w:rsid w:val="00332B47"/>
    <w:rsid w:val="00485D16"/>
    <w:rsid w:val="005718D2"/>
    <w:rsid w:val="006E608B"/>
    <w:rsid w:val="00786184"/>
    <w:rsid w:val="008A31D1"/>
    <w:rsid w:val="00945F08"/>
    <w:rsid w:val="009C51C1"/>
    <w:rsid w:val="00A25125"/>
    <w:rsid w:val="00B45B67"/>
    <w:rsid w:val="00BB3F5F"/>
    <w:rsid w:val="00CC77AD"/>
    <w:rsid w:val="00DD3719"/>
    <w:rsid w:val="00E13D0D"/>
    <w:rsid w:val="00F30B64"/>
    <w:rsid w:val="00F30CA0"/>
    <w:rsid w:val="00FD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71C5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85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D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71C5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85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Лариса</cp:lastModifiedBy>
  <cp:revision>2</cp:revision>
  <dcterms:created xsi:type="dcterms:W3CDTF">2017-10-15T16:38:00Z</dcterms:created>
  <dcterms:modified xsi:type="dcterms:W3CDTF">2017-10-15T16:38:00Z</dcterms:modified>
</cp:coreProperties>
</file>