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51" w:rsidRDefault="00F12B51" w:rsidP="00E2136F">
      <w:pPr>
        <w:shd w:val="clear" w:color="auto" w:fill="FFFFFF" w:themeFill="background1"/>
        <w:spacing w:before="100" w:beforeAutospacing="1" w:after="100" w:afterAutospacing="1"/>
      </w:pPr>
      <w:r w:rsidRPr="00F12B51">
        <w:rPr>
          <w:b/>
        </w:rPr>
        <w:drawing>
          <wp:inline distT="0" distB="0" distL="0" distR="0">
            <wp:extent cx="5940425" cy="8165358"/>
            <wp:effectExtent l="19050" t="0" r="3175" b="0"/>
            <wp:docPr id="6" name="Рисунок 1" descr="C:\Users\User\Documents\Scanned Document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рика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51" w:rsidRDefault="00F12B51" w:rsidP="00E2136F">
      <w:pPr>
        <w:shd w:val="clear" w:color="auto" w:fill="FFFFFF" w:themeFill="background1"/>
        <w:spacing w:before="100" w:beforeAutospacing="1" w:after="100" w:afterAutospacing="1"/>
      </w:pPr>
    </w:p>
    <w:p w:rsidR="00F12B51" w:rsidRDefault="00F12B51" w:rsidP="00E2136F">
      <w:pPr>
        <w:shd w:val="clear" w:color="auto" w:fill="FFFFFF" w:themeFill="background1"/>
        <w:spacing w:before="100" w:beforeAutospacing="1" w:after="100" w:afterAutospacing="1"/>
      </w:pPr>
    </w:p>
    <w:p w:rsidR="00F12B51" w:rsidRDefault="00F12B51" w:rsidP="00E2136F">
      <w:pPr>
        <w:shd w:val="clear" w:color="auto" w:fill="FFFFFF" w:themeFill="background1"/>
        <w:spacing w:before="100" w:beforeAutospacing="1" w:after="100" w:afterAutospacing="1"/>
      </w:pPr>
    </w:p>
    <w:tbl>
      <w:tblPr>
        <w:tblW w:w="0" w:type="auto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1"/>
        <w:gridCol w:w="37"/>
        <w:gridCol w:w="2021"/>
        <w:gridCol w:w="2037"/>
      </w:tblGrid>
      <w:tr w:rsidR="00E2136F" w:rsidRPr="00A2346A" w:rsidTr="00841C05"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single" w:sz="18" w:space="0" w:color="CFCFCF"/>
              <w:right w:val="single" w:sz="8" w:space="0" w:color="auto"/>
            </w:tcBorders>
            <w:vAlign w:val="center"/>
            <w:hideMark/>
          </w:tcPr>
          <w:p w:rsidR="00E2136F" w:rsidRPr="00A2346A" w:rsidRDefault="00C13950" w:rsidP="00841C05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к служебному поведению работников </w:t>
            </w:r>
            <w:r w:rsidR="00E2136F" w:rsidRPr="00A2346A">
              <w:rPr>
                <w:color w:val="000000"/>
              </w:rPr>
              <w:t>МБДОУ</w:t>
            </w:r>
            <w:r w:rsidR="00E2136F">
              <w:rPr>
                <w:color w:val="000000"/>
              </w:rPr>
              <w:t xml:space="preserve"> № 36</w:t>
            </w:r>
            <w:r w:rsidR="00E2136F" w:rsidRPr="00A2346A">
              <w:rPr>
                <w:color w:val="000000"/>
              </w:rPr>
              <w:t>   </w:t>
            </w:r>
          </w:p>
          <w:p w:rsidR="00E2136F" w:rsidRPr="00A2346A" w:rsidRDefault="00E2136F" w:rsidP="00E2136F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A2346A">
              <w:rPr>
                <w:color w:val="000000"/>
              </w:rPr>
              <w:t xml:space="preserve">Кодекса профессиональной  этики   педагогических работников </w:t>
            </w:r>
            <w:r>
              <w:rPr>
                <w:color w:val="000000"/>
              </w:rPr>
              <w:t xml:space="preserve"> МБДОУ № 36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466B8A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 xml:space="preserve">  </w:t>
            </w:r>
            <w:r w:rsidR="00466B8A">
              <w:rPr>
                <w:color w:val="000000"/>
              </w:rPr>
              <w:t>По мере разработки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CFCFCF"/>
              <w:right w:val="single" w:sz="8" w:space="0" w:color="auto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auto"/>
              <w:bottom w:val="single" w:sz="18" w:space="0" w:color="CFCFCF"/>
              <w:right w:val="single" w:sz="8" w:space="0" w:color="auto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 Изучение нормативно-правовой базы обеспечения антикоррупционной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E2136F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  </w:t>
            </w: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auto"/>
              <w:bottom w:val="single" w:sz="18" w:space="0" w:color="CFCFCF"/>
              <w:right w:val="single" w:sz="8" w:space="0" w:color="auto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36F" w:rsidRPr="00A2346A" w:rsidRDefault="00E2136F" w:rsidP="00466B8A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2346A">
              <w:rPr>
                <w:color w:val="000000"/>
              </w:rPr>
              <w:t xml:space="preserve">Издание приказов  </w:t>
            </w:r>
            <w:r>
              <w:rPr>
                <w:color w:val="000000"/>
              </w:rPr>
              <w:t>МБДОУ №</w:t>
            </w:r>
            <w:r w:rsidR="00466B8A">
              <w:rPr>
                <w:color w:val="000000"/>
              </w:rPr>
              <w:t>36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auto"/>
              <w:right w:val="single" w:sz="8" w:space="0" w:color="CFCFCF"/>
            </w:tcBorders>
            <w:vAlign w:val="center"/>
            <w:hideMark/>
          </w:tcPr>
          <w:p w:rsidR="00E2136F" w:rsidRPr="00A2346A" w:rsidRDefault="00466B8A" w:rsidP="00466B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9796" w:type="dxa"/>
            <w:gridSpan w:val="4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C13950" w:rsidRDefault="00E2136F" w:rsidP="00841C05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A2346A">
              <w:rPr>
                <w:b/>
                <w:bCs/>
                <w:color w:val="000000"/>
              </w:rPr>
              <w:t>     </w:t>
            </w:r>
          </w:p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b/>
                <w:bCs/>
                <w:color w:val="000000"/>
              </w:rPr>
              <w:t xml:space="preserve">    2. Совершенствование функционирования </w:t>
            </w:r>
            <w:r>
              <w:rPr>
                <w:b/>
                <w:bCs/>
                <w:color w:val="000000"/>
              </w:rPr>
              <w:t xml:space="preserve"> МБ</w:t>
            </w:r>
            <w:r w:rsidRPr="00A2346A">
              <w:rPr>
                <w:b/>
                <w:bCs/>
                <w:color w:val="000000"/>
              </w:rPr>
              <w:t>ДОУ в целях предупреждения коррупции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466B8A" w:rsidP="00466B8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Общее собрание коллектива</w:t>
            </w:r>
            <w:r w:rsidR="00E2136F" w:rsidRPr="00A2346A">
              <w:rPr>
                <w:color w:val="000000"/>
              </w:rPr>
              <w:t>: «</w:t>
            </w:r>
            <w:r>
              <w:rPr>
                <w:color w:val="000000"/>
              </w:rPr>
              <w:t>Коррупция…</w:t>
            </w:r>
            <w:r w:rsidR="00E2136F" w:rsidRPr="00A2346A">
              <w:rPr>
                <w:color w:val="000000"/>
              </w:rPr>
              <w:t xml:space="preserve"> »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466B8A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466B8A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466B8A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Общее родительское собрание с повесткой дня «</w:t>
            </w:r>
            <w:r w:rsidR="00466B8A" w:rsidRPr="00A2346A">
              <w:rPr>
                <w:color w:val="000000"/>
              </w:rPr>
              <w:t>Коррупция и борьба с ней»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По мере поступления жалоб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 xml:space="preserve">Ноябрь 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Завхоз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2346A">
              <w:rPr>
                <w:color w:val="000000"/>
              </w:rPr>
              <w:t>Проведение внутреннего контроля: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учебных занятий;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организация питания воспитанников;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соблюдение прав всех участников   образовательного процесса;</w:t>
            </w:r>
          </w:p>
          <w:p w:rsidR="00E2136F" w:rsidRPr="00BF7C49" w:rsidRDefault="00C13950" w:rsidP="00841C0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="00E2136F" w:rsidRPr="00BF7C49">
              <w:rPr>
                <w:rFonts w:ascii="Times New Roman" w:hAnsi="Times New Roman" w:cs="Times New Roman"/>
                <w:color w:val="000000"/>
              </w:rPr>
              <w:t>работы по обращениям граждан.</w:t>
            </w:r>
          </w:p>
          <w:p w:rsidR="00E2136F" w:rsidRPr="00A2346A" w:rsidRDefault="00E2136F" w:rsidP="00841C05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  <w:p w:rsidR="00E2136F" w:rsidRPr="00A2346A" w:rsidRDefault="00E2136F" w:rsidP="00841C05">
            <w:pPr>
              <w:pStyle w:val="a4"/>
              <w:jc w:val="center"/>
            </w:pPr>
            <w:r w:rsidRPr="00A2346A">
              <w:t>Старший</w:t>
            </w:r>
          </w:p>
          <w:p w:rsidR="00E2136F" w:rsidRPr="00A2346A" w:rsidRDefault="00E2136F" w:rsidP="00841C05">
            <w:pPr>
              <w:pStyle w:val="a4"/>
              <w:jc w:val="center"/>
            </w:pPr>
            <w:r w:rsidRPr="00A2346A">
              <w:t>воспитатель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A2346A">
              <w:rPr>
                <w:color w:val="000000"/>
              </w:rPr>
              <w:t>Контроль за</w:t>
            </w:r>
            <w:proofErr w:type="gramEnd"/>
            <w:r w:rsidRPr="00A2346A">
              <w:rPr>
                <w:color w:val="000000"/>
              </w:rPr>
              <w:t xml:space="preserve"> соблюдением сотрудниками  «Кодекса деловой этики и служебного поведения работников </w:t>
            </w:r>
            <w:r>
              <w:rPr>
                <w:color w:val="000000"/>
              </w:rPr>
              <w:t>МБ</w:t>
            </w:r>
            <w:r w:rsidRPr="00A2346A">
              <w:rPr>
                <w:color w:val="000000"/>
              </w:rPr>
              <w:t>ДОУ»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9796" w:type="dxa"/>
            <w:gridSpan w:val="4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b/>
                <w:bCs/>
                <w:color w:val="000000"/>
              </w:rPr>
              <w:t>3. Доступность информации о системе образования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 xml:space="preserve">Размещение на   сайте   </w:t>
            </w:r>
            <w:r w:rsidR="00466B8A">
              <w:rPr>
                <w:color w:val="000000"/>
              </w:rPr>
              <w:t>МБДОУ № 36</w:t>
            </w:r>
            <w:r>
              <w:rPr>
                <w:color w:val="000000"/>
              </w:rPr>
              <w:t xml:space="preserve"> </w:t>
            </w:r>
            <w:r w:rsidRPr="00A2346A">
              <w:rPr>
                <w:color w:val="000000"/>
              </w:rPr>
              <w:t>Кировска        нормативно-правовых и локальных актов: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Образовательная программа МБДОУ;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Сетка НОД на учебный год;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Порядок и приём воспитанников в МБДОУ;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Публичный отчет заведующего   об образовательной и финансово-хозяйственной деятельности;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Отчет о целевом расходовании бюджетных средств</w:t>
            </w:r>
            <w:r w:rsidRPr="00BF7C49">
              <w:rPr>
                <w:color w:val="000000"/>
              </w:rPr>
              <w:t xml:space="preserve">.  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rPr>
          <w:trHeight w:val="1800"/>
        </w:trPr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961677" w:rsidRDefault="00E2136F" w:rsidP="00841C05">
            <w:r w:rsidRPr="00961677">
              <w:lastRenderedPageBreak/>
              <w:t>Размещение на информационном стенде</w:t>
            </w:r>
          </w:p>
          <w:p w:rsidR="00E2136F" w:rsidRPr="00012933" w:rsidRDefault="00E2136F" w:rsidP="00841C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Устава,</w:t>
            </w:r>
          </w:p>
          <w:p w:rsidR="00E2136F" w:rsidRPr="00012933" w:rsidRDefault="00E2136F" w:rsidP="00841C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Лицензии,</w:t>
            </w:r>
          </w:p>
          <w:p w:rsidR="00E2136F" w:rsidRPr="00961677" w:rsidRDefault="00E2136F" w:rsidP="00841C05">
            <w:pPr>
              <w:numPr>
                <w:ilvl w:val="0"/>
                <w:numId w:val="2"/>
              </w:numPr>
              <w:ind w:left="300" w:firstLine="111"/>
            </w:pPr>
            <w:r w:rsidRPr="00961677">
              <w:t>Правила вну</w:t>
            </w:r>
            <w:r>
              <w:t>треннего трудового распорядка</w:t>
            </w:r>
          </w:p>
          <w:p w:rsidR="00E2136F" w:rsidRPr="00012933" w:rsidRDefault="00E2136F" w:rsidP="00841C05">
            <w:pPr>
              <w:numPr>
                <w:ilvl w:val="0"/>
                <w:numId w:val="2"/>
              </w:numPr>
              <w:ind w:left="300" w:firstLine="111"/>
            </w:pPr>
            <w:r w:rsidRPr="00961677">
              <w:t>Нормативных актов о режиме работы МБДОУ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и по мере замены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 xml:space="preserve"> Проведение анкетирования среди родителей (законных представителей) </w:t>
            </w:r>
            <w:r w:rsidRPr="00A2346A">
              <w:t>воспитанников  «Уровень удовлетворённости родителей доступностью услуг и качеством дошкольного образования</w:t>
            </w:r>
            <w:r w:rsidRPr="00A2346A">
              <w:rPr>
                <w:color w:val="000000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Воспитатели</w:t>
            </w:r>
          </w:p>
        </w:tc>
      </w:tr>
      <w:tr w:rsidR="00E2136F" w:rsidRPr="00A2346A" w:rsidTr="00841C05">
        <w:tc>
          <w:tcPr>
            <w:tcW w:w="9796" w:type="dxa"/>
            <w:gridSpan w:val="4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C13950" w:rsidRDefault="00E2136F" w:rsidP="00841C05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A2346A">
              <w:rPr>
                <w:b/>
                <w:bCs/>
                <w:color w:val="000000"/>
              </w:rPr>
              <w:t> </w:t>
            </w:r>
          </w:p>
          <w:p w:rsidR="00E2136F" w:rsidRPr="00A2346A" w:rsidRDefault="00E2136F" w:rsidP="00C1395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b/>
                <w:bCs/>
                <w:color w:val="000000"/>
              </w:rPr>
              <w:t>4. Совершенствование управления в целях предупреждения коррупции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Экспертиза жалоб, 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Отчет заведующего перед коллективом, родительским</w:t>
            </w:r>
            <w:r>
              <w:rPr>
                <w:color w:val="000000"/>
              </w:rPr>
              <w:t xml:space="preserve"> комитетом и Общим собранием работников учреждения </w:t>
            </w:r>
            <w:r w:rsidRPr="00A2346A">
              <w:rPr>
                <w:color w:val="000000"/>
              </w:rPr>
              <w:t>о результатах антикоррупционной деятельности МБДОУ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Формирование пакета документов по действующему законодательству</w:t>
            </w:r>
            <w:r>
              <w:rPr>
                <w:color w:val="000000"/>
              </w:rPr>
              <w:t>,</w:t>
            </w:r>
            <w:r w:rsidRPr="00A2346A">
              <w:rPr>
                <w:color w:val="000000"/>
              </w:rPr>
              <w:t xml:space="preserve"> необходимого для проведения работы по предупреждению коррупционных правонарушений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rPr>
          <w:trHeight w:val="3922"/>
        </w:trPr>
        <w:tc>
          <w:tcPr>
            <w:tcW w:w="5701" w:type="dxa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Аттестация педагогических и руководящих кадров;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Самоанализ деятельности МБДОУ;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Создание системы информирования органа управления образованием;</w:t>
            </w:r>
          </w:p>
          <w:p w:rsidR="00E2136F" w:rsidRPr="00BF7C49" w:rsidRDefault="00E2136F" w:rsidP="00841C0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BF7C49">
              <w:rPr>
                <w:rFonts w:ascii="Times New Roman" w:hAnsi="Times New Roman" w:cs="Times New Roman"/>
                <w:color w:val="000000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9796" w:type="dxa"/>
            <w:gridSpan w:val="4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C13950" w:rsidRDefault="00C13950" w:rsidP="00841C05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  <w:p w:rsidR="00E2136F" w:rsidRPr="00A2346A" w:rsidRDefault="00E2136F" w:rsidP="00C1395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b/>
                <w:bCs/>
                <w:color w:val="000000"/>
              </w:rPr>
              <w:t>5.  </w:t>
            </w:r>
            <w:r w:rsidRPr="00A2346A">
              <w:rPr>
                <w:b/>
                <w:bCs/>
                <w:i/>
                <w:iCs/>
                <w:color w:val="000000"/>
              </w:rPr>
              <w:t xml:space="preserve"> Взаимодействие </w:t>
            </w:r>
            <w:r>
              <w:rPr>
                <w:b/>
                <w:bCs/>
                <w:i/>
                <w:iCs/>
                <w:color w:val="000000"/>
              </w:rPr>
              <w:t>МБ</w:t>
            </w:r>
            <w:r w:rsidRPr="00A2346A">
              <w:rPr>
                <w:b/>
                <w:bCs/>
                <w:i/>
                <w:iCs/>
                <w:color w:val="000000"/>
              </w:rPr>
              <w:t>ДОУ и родителей (законных представителей) воспитанников</w:t>
            </w:r>
          </w:p>
        </w:tc>
      </w:tr>
      <w:tr w:rsidR="00E2136F" w:rsidRPr="00A2346A" w:rsidTr="00841C05">
        <w:tc>
          <w:tcPr>
            <w:tcW w:w="5738" w:type="dxa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 xml:space="preserve">   Информирование родителей (законных представителей) о правилах приема </w:t>
            </w:r>
            <w:r>
              <w:rPr>
                <w:color w:val="000000"/>
              </w:rPr>
              <w:t xml:space="preserve"> </w:t>
            </w:r>
            <w:r w:rsidRPr="00A2346A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A2346A">
              <w:rPr>
                <w:color w:val="000000"/>
              </w:rPr>
              <w:t>МБДОУ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38" w:type="dxa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Информирование родителей (законных представителей) о нормативно-правовой документации  </w:t>
            </w:r>
            <w:r>
              <w:rPr>
                <w:color w:val="000000"/>
              </w:rPr>
              <w:t>МБ</w:t>
            </w:r>
            <w:r w:rsidRPr="00A2346A">
              <w:rPr>
                <w:color w:val="000000"/>
              </w:rPr>
              <w:t>ДОУ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В течение года</w:t>
            </w:r>
            <w:r w:rsidR="00466B8A">
              <w:rPr>
                <w:color w:val="000000"/>
              </w:rPr>
              <w:t xml:space="preserve"> и при зачислении в ДОУ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38" w:type="dxa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 Проведение ежегодного опроса родителей (законных представителей)  воспитанников с целью определения степени их удовлетворенности работой</w:t>
            </w:r>
            <w:r>
              <w:rPr>
                <w:color w:val="000000"/>
              </w:rPr>
              <w:t xml:space="preserve"> </w:t>
            </w:r>
            <w:r w:rsidRPr="00A2346A">
              <w:rPr>
                <w:color w:val="000000"/>
              </w:rPr>
              <w:t xml:space="preserve">МБДОУ, </w:t>
            </w:r>
            <w:r w:rsidRPr="00A2346A">
              <w:rPr>
                <w:color w:val="000000"/>
              </w:rPr>
              <w:lastRenderedPageBreak/>
              <w:t>качеством предоставляемых образовательных услуг.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lastRenderedPageBreak/>
              <w:t>Декабрь</w:t>
            </w:r>
          </w:p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 Воспитатели групп</w:t>
            </w:r>
          </w:p>
        </w:tc>
      </w:tr>
      <w:tr w:rsidR="00E2136F" w:rsidRPr="00A2346A" w:rsidTr="00841C05">
        <w:tc>
          <w:tcPr>
            <w:tcW w:w="5738" w:type="dxa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rPr>
                <w:color w:val="000000"/>
              </w:rPr>
            </w:pPr>
            <w:r w:rsidRPr="00A2346A">
              <w:rPr>
                <w:color w:val="000000"/>
              </w:rPr>
              <w:lastRenderedPageBreak/>
              <w:t> Обеспечение функционирования сайта МБДОУ, в соответствии</w:t>
            </w:r>
            <w:r>
              <w:rPr>
                <w:color w:val="000000"/>
              </w:rPr>
              <w:t xml:space="preserve"> с</w:t>
            </w:r>
            <w:r w:rsidRPr="00A2346A">
              <w:rPr>
                <w:color w:val="000000"/>
              </w:rPr>
              <w:t xml:space="preserve"> Федеральным</w:t>
            </w:r>
            <w:r>
              <w:rPr>
                <w:color w:val="000000"/>
              </w:rPr>
              <w:t xml:space="preserve"> </w:t>
            </w:r>
            <w:r w:rsidRPr="00A2346A">
              <w:rPr>
                <w:color w:val="000000"/>
              </w:rPr>
              <w:t>законодательством,  размещения на нем информации о деятельности МБДОУ, правил приема в</w:t>
            </w:r>
            <w:r>
              <w:rPr>
                <w:color w:val="000000"/>
              </w:rPr>
              <w:t xml:space="preserve"> МБ</w:t>
            </w:r>
            <w:r w:rsidRPr="00A2346A">
              <w:rPr>
                <w:color w:val="000000"/>
              </w:rPr>
              <w:t>ДОУ.</w:t>
            </w:r>
          </w:p>
          <w:p w:rsidR="00E2136F" w:rsidRPr="00A2346A" w:rsidRDefault="00E2136F" w:rsidP="00841C05">
            <w:pPr>
              <w:rPr>
                <w:color w:val="000000"/>
              </w:rPr>
            </w:pPr>
            <w:r w:rsidRPr="00A2346A">
              <w:rPr>
                <w:color w:val="000000"/>
              </w:rPr>
              <w:t> Разработка  раздела с информацией об осуществлении мер по противодействию коррупции в МБДОУ.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A2346A">
              <w:rPr>
                <w:color w:val="000000"/>
              </w:rPr>
              <w:t>Ответственный</w:t>
            </w:r>
            <w:proofErr w:type="gramEnd"/>
            <w:r w:rsidRPr="00A2346A">
              <w:rPr>
                <w:color w:val="000000"/>
              </w:rPr>
              <w:t xml:space="preserve"> за ведение сайта</w:t>
            </w:r>
          </w:p>
        </w:tc>
      </w:tr>
      <w:tr w:rsidR="00E2136F" w:rsidRPr="00A2346A" w:rsidTr="00841C05">
        <w:tc>
          <w:tcPr>
            <w:tcW w:w="5738" w:type="dxa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 xml:space="preserve"> Организация личных приемов заведующим </w:t>
            </w:r>
            <w:r>
              <w:rPr>
                <w:color w:val="000000"/>
              </w:rPr>
              <w:t>МБ</w:t>
            </w:r>
            <w:r w:rsidRPr="00A2346A">
              <w:rPr>
                <w:color w:val="000000"/>
              </w:rPr>
              <w:t>ДОУ родителей по вопросам предупреждения коррупционных проявлений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В течение</w:t>
            </w:r>
          </w:p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 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9796" w:type="dxa"/>
            <w:gridSpan w:val="4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C13950" w:rsidRDefault="00C13950" w:rsidP="00841C05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  <w:p w:rsidR="00E2136F" w:rsidRPr="00A2346A" w:rsidRDefault="00E2136F" w:rsidP="00C1395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b/>
                <w:bCs/>
                <w:color w:val="000000"/>
              </w:rPr>
              <w:t>6. Взаимодействие с правоохранительными органами.</w:t>
            </w:r>
          </w:p>
        </w:tc>
      </w:tr>
      <w:tr w:rsidR="00E2136F" w:rsidRPr="00A2346A" w:rsidTr="00841C05">
        <w:tc>
          <w:tcPr>
            <w:tcW w:w="5738" w:type="dxa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Принятие мер по устранению нарушений антикоррупционного законодательства Р</w:t>
            </w:r>
            <w:r>
              <w:rPr>
                <w:color w:val="000000"/>
              </w:rPr>
              <w:t xml:space="preserve">оссийской </w:t>
            </w:r>
            <w:r w:rsidRPr="00A2346A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  <w:r w:rsidRPr="00A2346A">
              <w:rPr>
                <w:color w:val="000000"/>
              </w:rPr>
              <w:t>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По мере поступления документа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38" w:type="dxa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При выявлении фактов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</w:t>
            </w:r>
          </w:p>
        </w:tc>
      </w:tr>
      <w:tr w:rsidR="00E2136F" w:rsidRPr="00A2346A" w:rsidTr="00841C05">
        <w:tc>
          <w:tcPr>
            <w:tcW w:w="5738" w:type="dxa"/>
            <w:gridSpan w:val="2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rPr>
                <w:color w:val="000000"/>
              </w:rPr>
            </w:pPr>
            <w:r w:rsidRPr="00A2346A">
              <w:rPr>
                <w:color w:val="000000"/>
              </w:rPr>
              <w:t>Оказание содействия правоохранительным органам и проведение проверок информации по коррупционным правонарушениям.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18" w:space="0" w:color="CFCFCF"/>
              <w:right w:val="single" w:sz="8" w:space="0" w:color="CFCFCF"/>
            </w:tcBorders>
            <w:vAlign w:val="center"/>
            <w:hideMark/>
          </w:tcPr>
          <w:p w:rsidR="00E2136F" w:rsidRPr="00A2346A" w:rsidRDefault="00E2136F" w:rsidP="00841C0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346A">
              <w:rPr>
                <w:color w:val="000000"/>
              </w:rPr>
              <w:t>Заведующий.</w:t>
            </w:r>
          </w:p>
        </w:tc>
      </w:tr>
    </w:tbl>
    <w:p w:rsidR="00774A43" w:rsidRDefault="00774A43"/>
    <w:p w:rsidR="00A32B92" w:rsidRDefault="00A32B92"/>
    <w:p w:rsidR="00A32B92" w:rsidRDefault="00A32B92"/>
    <w:p w:rsidR="00A32B92" w:rsidRDefault="00A32B92"/>
    <w:p w:rsidR="00A32B92" w:rsidRDefault="00A32B92"/>
    <w:p w:rsidR="00A32B92" w:rsidRDefault="00A32B92"/>
    <w:p w:rsidR="00A32B92" w:rsidRDefault="00A32B92"/>
    <w:p w:rsidR="00A32B92" w:rsidRDefault="00A32B92"/>
    <w:p w:rsidR="00A32B92" w:rsidRDefault="00A32B92">
      <w:bookmarkStart w:id="0" w:name="_GoBack"/>
      <w:bookmarkEnd w:id="0"/>
    </w:p>
    <w:sectPr w:rsidR="00A32B92" w:rsidSect="0037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6C" w:rsidRDefault="00AD776C" w:rsidP="00F12B51">
      <w:r>
        <w:separator/>
      </w:r>
    </w:p>
  </w:endnote>
  <w:endnote w:type="continuationSeparator" w:id="0">
    <w:p w:rsidR="00AD776C" w:rsidRDefault="00AD776C" w:rsidP="00F1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6C" w:rsidRDefault="00AD776C" w:rsidP="00F12B51">
      <w:r>
        <w:separator/>
      </w:r>
    </w:p>
  </w:footnote>
  <w:footnote w:type="continuationSeparator" w:id="0">
    <w:p w:rsidR="00AD776C" w:rsidRDefault="00AD776C" w:rsidP="00F12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0BC"/>
    <w:multiLevelType w:val="multilevel"/>
    <w:tmpl w:val="C2AE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D2355"/>
    <w:multiLevelType w:val="multilevel"/>
    <w:tmpl w:val="36D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93DE2"/>
    <w:multiLevelType w:val="hybridMultilevel"/>
    <w:tmpl w:val="B1104A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246E2"/>
    <w:multiLevelType w:val="multilevel"/>
    <w:tmpl w:val="D2E2AAAE"/>
    <w:lvl w:ilvl="0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  <w:sz w:val="20"/>
      </w:rPr>
    </w:lvl>
  </w:abstractNum>
  <w:abstractNum w:abstractNumId="4">
    <w:nsid w:val="733F7BC4"/>
    <w:multiLevelType w:val="multilevel"/>
    <w:tmpl w:val="D2E2AAAE"/>
    <w:lvl w:ilvl="0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4F"/>
    <w:rsid w:val="0017774F"/>
    <w:rsid w:val="00466B8A"/>
    <w:rsid w:val="00774A43"/>
    <w:rsid w:val="00A32B92"/>
    <w:rsid w:val="00AD776C"/>
    <w:rsid w:val="00C13950"/>
    <w:rsid w:val="00E2136F"/>
    <w:rsid w:val="00F12B51"/>
    <w:rsid w:val="00F9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13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B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2B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2B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2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13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5</cp:revision>
  <cp:lastPrinted>2018-01-23T12:16:00Z</cp:lastPrinted>
  <dcterms:created xsi:type="dcterms:W3CDTF">2016-12-21T11:58:00Z</dcterms:created>
  <dcterms:modified xsi:type="dcterms:W3CDTF">2018-01-23T13:32:00Z</dcterms:modified>
</cp:coreProperties>
</file>