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6" w:rsidRPr="00672AB2" w:rsidRDefault="00C839DB" w:rsidP="00C8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0A94" w:rsidRPr="00672AB2" w:rsidRDefault="00C839DB" w:rsidP="00C8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2A2F" w:rsidRPr="00672AB2">
        <w:rPr>
          <w:rFonts w:ascii="Times New Roman" w:hAnsi="Times New Roman" w:cs="Times New Roman"/>
          <w:b/>
          <w:sz w:val="28"/>
          <w:szCs w:val="28"/>
        </w:rPr>
        <w:t xml:space="preserve">проведении мастер - </w:t>
      </w:r>
      <w:r w:rsidRPr="00672AB2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880A94" w:rsidRPr="00672AB2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672A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39DB" w:rsidRPr="00672AB2" w:rsidRDefault="00880A94" w:rsidP="00C8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t>«Н</w:t>
      </w:r>
      <w:r w:rsidR="00C839DB" w:rsidRPr="00672AB2">
        <w:rPr>
          <w:rFonts w:ascii="Times New Roman" w:hAnsi="Times New Roman" w:cs="Times New Roman"/>
          <w:b/>
          <w:sz w:val="28"/>
          <w:szCs w:val="28"/>
        </w:rPr>
        <w:t>етрадиционн</w:t>
      </w:r>
      <w:r w:rsidRPr="00672AB2">
        <w:rPr>
          <w:rFonts w:ascii="Times New Roman" w:hAnsi="Times New Roman" w:cs="Times New Roman"/>
          <w:b/>
          <w:sz w:val="28"/>
          <w:szCs w:val="28"/>
        </w:rPr>
        <w:t>ая</w:t>
      </w:r>
      <w:r w:rsidR="00C839DB" w:rsidRPr="00672AB2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Pr="00672AB2">
        <w:rPr>
          <w:rFonts w:ascii="Times New Roman" w:hAnsi="Times New Roman" w:cs="Times New Roman"/>
          <w:b/>
          <w:sz w:val="28"/>
          <w:szCs w:val="28"/>
        </w:rPr>
        <w:t xml:space="preserve">а рисования - </w:t>
      </w:r>
      <w:proofErr w:type="spellStart"/>
      <w:r w:rsidR="00C839DB" w:rsidRPr="00672AB2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="00C839DB" w:rsidRPr="00672AB2">
        <w:rPr>
          <w:rFonts w:ascii="Times New Roman" w:hAnsi="Times New Roman" w:cs="Times New Roman"/>
          <w:b/>
          <w:sz w:val="28"/>
          <w:szCs w:val="28"/>
        </w:rPr>
        <w:t>»</w:t>
      </w:r>
    </w:p>
    <w:p w:rsidR="00C839DB" w:rsidRPr="00672AB2" w:rsidRDefault="00672AB2" w:rsidP="00672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</w:t>
      </w:r>
      <w:r w:rsidR="00C839DB" w:rsidRPr="00672AB2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C839DB" w:rsidRPr="00672AB2" w:rsidRDefault="00C839DB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>Настоящее Положение определяет порядо</w:t>
      </w:r>
      <w:r w:rsidR="00802A2F" w:rsidRPr="00672AB2">
        <w:rPr>
          <w:rFonts w:ascii="Times New Roman" w:hAnsi="Times New Roman" w:cs="Times New Roman"/>
          <w:sz w:val="28"/>
          <w:szCs w:val="28"/>
        </w:rPr>
        <w:t xml:space="preserve">к и регламент проведения мастер - </w:t>
      </w:r>
      <w:r w:rsidRPr="00672AB2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80A94" w:rsidRPr="00672AB2">
        <w:rPr>
          <w:rFonts w:ascii="Times New Roman" w:hAnsi="Times New Roman" w:cs="Times New Roman"/>
          <w:sz w:val="28"/>
          <w:szCs w:val="28"/>
        </w:rPr>
        <w:t xml:space="preserve">«Нетрадиционная техника рисования  - </w:t>
      </w:r>
      <w:proofErr w:type="spellStart"/>
      <w:r w:rsidR="00880A94" w:rsidRPr="00672AB2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880A94" w:rsidRPr="00672AB2">
        <w:rPr>
          <w:rFonts w:ascii="Times New Roman" w:hAnsi="Times New Roman" w:cs="Times New Roman"/>
          <w:sz w:val="28"/>
          <w:szCs w:val="28"/>
        </w:rPr>
        <w:t>» (далее  - мастер класс)</w:t>
      </w:r>
    </w:p>
    <w:p w:rsidR="00880A94" w:rsidRPr="00672AB2" w:rsidRDefault="00880A94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 xml:space="preserve">Общие руководство </w:t>
      </w:r>
      <w:r w:rsidR="00802A2F" w:rsidRPr="00672AB2">
        <w:rPr>
          <w:rFonts w:ascii="Times New Roman" w:hAnsi="Times New Roman" w:cs="Times New Roman"/>
          <w:sz w:val="28"/>
          <w:szCs w:val="28"/>
        </w:rPr>
        <w:t xml:space="preserve">организацией   и проведением осуществляет Комитет образование, культуры и спорта города Кировска мастер-класса </w:t>
      </w:r>
      <w:r w:rsidRPr="00672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94" w:rsidRPr="00672AB2" w:rsidRDefault="00880A94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 xml:space="preserve">Мастер – класс организует </w:t>
      </w:r>
      <w:r w:rsidR="00802A2F" w:rsidRPr="00672AB2">
        <w:rPr>
          <w:rFonts w:ascii="Times New Roman" w:hAnsi="Times New Roman" w:cs="Times New Roman"/>
          <w:sz w:val="28"/>
          <w:szCs w:val="28"/>
        </w:rPr>
        <w:t>МБДОУ «Детский сад №36»</w:t>
      </w:r>
    </w:p>
    <w:p w:rsidR="00802A2F" w:rsidRPr="00672AB2" w:rsidRDefault="00802A2F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02A2F" w:rsidRPr="00672AB2" w:rsidRDefault="00802A2F" w:rsidP="00672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t>Цель мастер- класса</w:t>
      </w:r>
    </w:p>
    <w:p w:rsidR="00802A2F" w:rsidRPr="00672AB2" w:rsidRDefault="00EF2371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мастер-</w:t>
      </w:r>
      <w:r w:rsidR="00802A2F" w:rsidRPr="00672AB2">
        <w:rPr>
          <w:rFonts w:ascii="Times New Roman" w:hAnsi="Times New Roman" w:cs="Times New Roman"/>
          <w:sz w:val="28"/>
          <w:szCs w:val="28"/>
        </w:rPr>
        <w:t xml:space="preserve">класса: познакомить воспитателей с нетрадиционной техникой рисования – </w:t>
      </w:r>
      <w:proofErr w:type="spellStart"/>
      <w:r w:rsidR="00802A2F" w:rsidRPr="00672AB2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802A2F" w:rsidRPr="00672AB2">
        <w:rPr>
          <w:rFonts w:ascii="Times New Roman" w:hAnsi="Times New Roman" w:cs="Times New Roman"/>
          <w:sz w:val="28"/>
          <w:szCs w:val="28"/>
        </w:rPr>
        <w:t>.</w:t>
      </w:r>
    </w:p>
    <w:p w:rsidR="00802A2F" w:rsidRPr="00672AB2" w:rsidRDefault="00802A2F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02A2F" w:rsidRPr="00672AB2" w:rsidRDefault="00802A2F" w:rsidP="00672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t>Задачи мастер-класса</w:t>
      </w:r>
    </w:p>
    <w:p w:rsidR="00802A2F" w:rsidRPr="00672AB2" w:rsidRDefault="00802A2F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 xml:space="preserve">Расширять представление о технике рисования </w:t>
      </w:r>
      <w:proofErr w:type="spellStart"/>
      <w:r w:rsidRPr="00672AB2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672AB2">
        <w:rPr>
          <w:rFonts w:ascii="Times New Roman" w:hAnsi="Times New Roman" w:cs="Times New Roman"/>
          <w:sz w:val="28"/>
          <w:szCs w:val="28"/>
        </w:rPr>
        <w:t>.</w:t>
      </w:r>
    </w:p>
    <w:p w:rsidR="00802A2F" w:rsidRPr="00672AB2" w:rsidRDefault="00802A2F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 на основе ознакомления с нетрадиционной техникой рисования;</w:t>
      </w:r>
    </w:p>
    <w:p w:rsidR="00802A2F" w:rsidRPr="00672AB2" w:rsidRDefault="00802A2F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 xml:space="preserve"> Формировать эстетический вкус, творчество, фантазию;</w:t>
      </w:r>
    </w:p>
    <w:p w:rsidR="00802A2F" w:rsidRPr="00672AB2" w:rsidRDefault="00802A2F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>Развивать ассоциативное мышление и любознательность, наблюдательность и воображение;</w:t>
      </w:r>
    </w:p>
    <w:p w:rsidR="00802A2F" w:rsidRPr="00672AB2" w:rsidRDefault="00802A2F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 xml:space="preserve"> Совершенствовать технические умения и навыки рисования.</w:t>
      </w:r>
    </w:p>
    <w:p w:rsidR="00802A2F" w:rsidRPr="00672AB2" w:rsidRDefault="00802A2F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02A2F" w:rsidRPr="00672AB2" w:rsidRDefault="00802A2F" w:rsidP="00672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t>Участники мастер-класса</w:t>
      </w:r>
    </w:p>
    <w:p w:rsidR="00802A2F" w:rsidRDefault="00802A2F" w:rsidP="00EF237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 xml:space="preserve">В качестве участников мастер-класса приглашаются воспитатели, старшие воспитатели, дошкольных образовательных организаций,  педагоги дополнительного образования </w:t>
      </w:r>
      <w:r w:rsidR="00672AB2" w:rsidRPr="00672AB2">
        <w:rPr>
          <w:rFonts w:ascii="Times New Roman" w:hAnsi="Times New Roman" w:cs="Times New Roman"/>
          <w:sz w:val="28"/>
          <w:szCs w:val="28"/>
        </w:rPr>
        <w:t>городов Кировска и Апатиты.</w:t>
      </w:r>
    </w:p>
    <w:p w:rsidR="00672AB2" w:rsidRPr="00EF2371" w:rsidRDefault="00672AB2" w:rsidP="00EF237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телефонам: (881531) 97454 или 89021325628, координатор мастер-класса </w:t>
      </w:r>
      <w:r w:rsidR="00EF23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71">
        <w:rPr>
          <w:rFonts w:ascii="Times New Roman" w:hAnsi="Times New Roman" w:cs="Times New Roman"/>
          <w:sz w:val="28"/>
          <w:szCs w:val="28"/>
        </w:rPr>
        <w:t>старший воспитатель Тимофеева Евгения Александровна</w:t>
      </w:r>
    </w:p>
    <w:p w:rsidR="00672AB2" w:rsidRPr="00672AB2" w:rsidRDefault="00672AB2" w:rsidP="00672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B2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 мастер-класса</w:t>
      </w:r>
    </w:p>
    <w:p w:rsidR="00672AB2" w:rsidRPr="00672AB2" w:rsidRDefault="00672AB2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>Дата и время проведения мастер-класса – 27 февраля 2020 года в 9.30</w:t>
      </w:r>
    </w:p>
    <w:p w:rsidR="00672AB2" w:rsidRDefault="00672AB2" w:rsidP="00672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AB2">
        <w:rPr>
          <w:rFonts w:ascii="Times New Roman" w:hAnsi="Times New Roman" w:cs="Times New Roman"/>
          <w:sz w:val="28"/>
          <w:szCs w:val="28"/>
        </w:rPr>
        <w:t>Мастер -  класс проводится в МБДОУ «Детский сад №36», по адресу: населенный пункт Титан, дом 11 (Проезд на автобусе  №104)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AB2" w:rsidRDefault="00672AB2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672AB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F2371" w:rsidRDefault="00EF2371" w:rsidP="00EF2371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3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положению</w:t>
      </w:r>
    </w:p>
    <w:p w:rsidR="00EF2371" w:rsidRDefault="00EF2371" w:rsidP="00EF2371">
      <w:pPr>
        <w:pStyle w:val="a3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371" w:rsidRDefault="00EF2371" w:rsidP="00EF2371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классе для педагогов</w:t>
      </w:r>
    </w:p>
    <w:p w:rsidR="00EF2371" w:rsidRDefault="00EF2371" w:rsidP="00EF2371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«Нетрадиционная техника рисования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2371" w:rsidRPr="00EF2371" w:rsidRDefault="00EF2371" w:rsidP="00EF2371"/>
    <w:p w:rsidR="00EF2371" w:rsidRDefault="00EF2371" w:rsidP="00EF2371"/>
    <w:p w:rsidR="00EF2371" w:rsidRPr="00EF2371" w:rsidRDefault="00EF2371" w:rsidP="00EF2371">
      <w:pPr>
        <w:tabs>
          <w:tab w:val="left" w:pos="3960"/>
        </w:tabs>
      </w:pPr>
      <w: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F2371" w:rsidRPr="00EF2371" w:rsidTr="00EF2371">
        <w:trPr>
          <w:jc w:val="center"/>
        </w:trPr>
        <w:tc>
          <w:tcPr>
            <w:tcW w:w="3320" w:type="dxa"/>
          </w:tcPr>
          <w:p w:rsidR="00EF2371" w:rsidRPr="00EF2371" w:rsidRDefault="00EF2371" w:rsidP="00EF23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21" w:type="dxa"/>
          </w:tcPr>
          <w:p w:rsidR="00EF2371" w:rsidRPr="00EF2371" w:rsidRDefault="00EF2371" w:rsidP="00EF23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7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21" w:type="dxa"/>
          </w:tcPr>
          <w:p w:rsidR="00EF2371" w:rsidRPr="00EF2371" w:rsidRDefault="00EF2371" w:rsidP="00EF23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7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EF2371" w:rsidRPr="00EF2371" w:rsidTr="00EF2371">
        <w:trPr>
          <w:jc w:val="center"/>
        </w:trPr>
        <w:tc>
          <w:tcPr>
            <w:tcW w:w="3320" w:type="dxa"/>
          </w:tcPr>
          <w:p w:rsidR="00EF2371" w:rsidRPr="00EF2371" w:rsidRDefault="00EF2371" w:rsidP="00EF23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EF2371" w:rsidRPr="00EF2371" w:rsidRDefault="00EF2371" w:rsidP="00EF23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EF2371" w:rsidRPr="00EF2371" w:rsidRDefault="00EF2371" w:rsidP="00EF237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371" w:rsidRPr="00EF2371" w:rsidRDefault="00EF2371" w:rsidP="00EF2371">
      <w:pPr>
        <w:tabs>
          <w:tab w:val="left" w:pos="3960"/>
        </w:tabs>
      </w:pPr>
    </w:p>
    <w:sectPr w:rsidR="00EF2371" w:rsidRPr="00EF2371" w:rsidSect="00672A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38D5"/>
    <w:multiLevelType w:val="multilevel"/>
    <w:tmpl w:val="03900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6C7C1CAB"/>
    <w:multiLevelType w:val="hybridMultilevel"/>
    <w:tmpl w:val="64BC0D5C"/>
    <w:lvl w:ilvl="0" w:tplc="A9D01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DB"/>
    <w:rsid w:val="00304006"/>
    <w:rsid w:val="00672AB2"/>
    <w:rsid w:val="00802A2F"/>
    <w:rsid w:val="00880A94"/>
    <w:rsid w:val="00C115A7"/>
    <w:rsid w:val="00C839DB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DB"/>
    <w:pPr>
      <w:ind w:left="720"/>
      <w:contextualSpacing/>
    </w:pPr>
  </w:style>
  <w:style w:type="table" w:styleId="a4">
    <w:name w:val="Table Grid"/>
    <w:basedOn w:val="a1"/>
    <w:uiPriority w:val="59"/>
    <w:rsid w:val="00EF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DB"/>
    <w:pPr>
      <w:ind w:left="720"/>
      <w:contextualSpacing/>
    </w:pPr>
  </w:style>
  <w:style w:type="table" w:styleId="a4">
    <w:name w:val="Table Grid"/>
    <w:basedOn w:val="a1"/>
    <w:uiPriority w:val="59"/>
    <w:rsid w:val="00EF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МДОУ36</cp:lastModifiedBy>
  <cp:revision>2</cp:revision>
  <dcterms:created xsi:type="dcterms:W3CDTF">2020-05-13T15:34:00Z</dcterms:created>
  <dcterms:modified xsi:type="dcterms:W3CDTF">2020-05-13T15:34:00Z</dcterms:modified>
</cp:coreProperties>
</file>