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371"/>
        <w:tblOverlap w:val="never"/>
        <w:tblW w:w="10099" w:type="dxa"/>
        <w:tblLook w:val="04A0" w:firstRow="1" w:lastRow="0" w:firstColumn="1" w:lastColumn="0" w:noHBand="0" w:noVBand="1"/>
      </w:tblPr>
      <w:tblGrid>
        <w:gridCol w:w="2550"/>
        <w:gridCol w:w="3983"/>
        <w:gridCol w:w="849"/>
        <w:gridCol w:w="849"/>
        <w:gridCol w:w="876"/>
        <w:gridCol w:w="992"/>
      </w:tblGrid>
      <w:tr w:rsidR="00B450BA" w:rsidTr="00B450BA">
        <w:trPr>
          <w:trHeight w:val="138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41C92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</w:t>
            </w:r>
            <w:r w:rsidR="000647C0">
              <w:rPr>
                <w:rFonts w:ascii="Times New Roman" w:hAnsi="Times New Roman"/>
                <w:b/>
                <w:sz w:val="24"/>
                <w:szCs w:val="24"/>
              </w:rPr>
              <w:t>а 18</w:t>
            </w:r>
            <w:r w:rsidR="00A558FA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  <w:r w:rsidR="00B450BA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B450BA" w:rsidTr="00B450BA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B450BA" w:rsidTr="00B450BA">
        <w:tc>
          <w:tcPr>
            <w:tcW w:w="10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0BA" w:rsidTr="00B450BA">
        <w:trPr>
          <w:trHeight w:val="83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манная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7F2B8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B450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214,98</w:t>
            </w:r>
          </w:p>
        </w:tc>
      </w:tr>
      <w:tr w:rsidR="00B450BA" w:rsidTr="00B450BA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</w:t>
            </w:r>
            <w:r w:rsidR="000647C0">
              <w:rPr>
                <w:rFonts w:ascii="Times New Roman" w:hAnsi="Times New Roman"/>
                <w:b/>
                <w:sz w:val="24"/>
                <w:szCs w:val="24"/>
              </w:rPr>
              <w:t>с лимоном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29,5</w:t>
            </w:r>
          </w:p>
        </w:tc>
      </w:tr>
      <w:tr w:rsidR="00B450BA" w:rsidTr="00B450BA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2F27DB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144,2</w:t>
            </w:r>
          </w:p>
        </w:tc>
      </w:tr>
      <w:tr w:rsidR="00B450BA" w:rsidTr="00B450BA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0BA" w:rsidTr="00B450BA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0BA" w:rsidTr="00B450B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C71F9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B450BA" w:rsidTr="0069235D">
        <w:trPr>
          <w:trHeight w:val="75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капусты и моркови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F2B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450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7F2B8A">
              <w:rPr>
                <w:rFonts w:ascii="Times New Roman" w:hAnsi="Times New Roman"/>
                <w:b/>
                <w:sz w:val="24"/>
                <w:szCs w:val="24"/>
              </w:rPr>
              <w:t>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108,2</w:t>
            </w:r>
          </w:p>
        </w:tc>
      </w:tr>
      <w:tr w:rsidR="00B450BA" w:rsidTr="00B450BA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Борщ со сметаной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7F2B8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7F2B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140,4</w:t>
            </w:r>
          </w:p>
        </w:tc>
      </w:tr>
      <w:tr w:rsidR="00B450BA" w:rsidTr="00B450BA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Оладьи из печени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2F27DB">
              <w:rPr>
                <w:rFonts w:ascii="Times New Roman" w:hAnsi="Times New Roman"/>
                <w:b/>
                <w:sz w:val="24"/>
                <w:szCs w:val="24"/>
              </w:rPr>
              <w:t>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148,9</w:t>
            </w:r>
          </w:p>
        </w:tc>
      </w:tr>
      <w:tr w:rsidR="002F27DB" w:rsidTr="00B450BA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DB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Соус молочный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B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33,7</w:t>
            </w:r>
          </w:p>
        </w:tc>
      </w:tr>
      <w:tr w:rsidR="00B450BA" w:rsidTr="00B450BA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Макароны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184,4</w:t>
            </w:r>
          </w:p>
        </w:tc>
      </w:tr>
      <w:tr w:rsidR="00B450BA" w:rsidTr="00B450BA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bookmarkStart w:id="0" w:name="_GoBack"/>
            <w:bookmarkEnd w:id="0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</w:tr>
      <w:tr w:rsidR="00B450BA" w:rsidTr="00B450BA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сухофруктов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39,4</w:t>
            </w:r>
          </w:p>
        </w:tc>
      </w:tr>
      <w:tr w:rsidR="00B450BA" w:rsidTr="00B450BA">
        <w:trPr>
          <w:trHeight w:val="152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Рагу овощное</w:t>
            </w:r>
            <w:r w:rsidR="000647C0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="000647C0">
              <w:rPr>
                <w:rFonts w:ascii="Times New Roman" w:hAnsi="Times New Roman"/>
                <w:b/>
                <w:sz w:val="24"/>
                <w:szCs w:val="24"/>
              </w:rPr>
              <w:t>смет</w:t>
            </w:r>
            <w:proofErr w:type="gramStart"/>
            <w:r w:rsidR="000647C0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="000647C0">
              <w:rPr>
                <w:rFonts w:ascii="Times New Roman" w:hAnsi="Times New Roman"/>
                <w:b/>
                <w:sz w:val="24"/>
                <w:szCs w:val="24"/>
              </w:rPr>
              <w:t>оусе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69235D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220,3</w:t>
            </w:r>
          </w:p>
        </w:tc>
      </w:tr>
      <w:tr w:rsidR="00B450BA" w:rsidTr="00B450BA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2F27DB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A558F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78,5</w:t>
            </w:r>
          </w:p>
        </w:tc>
      </w:tr>
      <w:tr w:rsidR="00B450BA" w:rsidTr="00B450BA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6C71F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6C71F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</w:tr>
      <w:tr w:rsidR="00B450BA" w:rsidTr="00B450BA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0BA" w:rsidRDefault="00B450BA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AA68ED">
              <w:rPr>
                <w:rFonts w:ascii="Times New Roman" w:hAnsi="Times New Roman"/>
                <w:b/>
                <w:sz w:val="24"/>
                <w:szCs w:val="24"/>
              </w:rPr>
              <w:t>афли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BA" w:rsidRDefault="000647C0" w:rsidP="00CC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39,6</w:t>
            </w:r>
          </w:p>
        </w:tc>
      </w:tr>
    </w:tbl>
    <w:p w:rsidR="006128A3" w:rsidRDefault="006128A3"/>
    <w:p w:rsidR="002C0E14" w:rsidRDefault="002C0E14"/>
    <w:p w:rsidR="002C0E14" w:rsidRDefault="002C0E14"/>
    <w:p w:rsidR="002C0E14" w:rsidRDefault="002C0E14"/>
    <w:p w:rsidR="002C0E14" w:rsidRDefault="002C0E14"/>
    <w:sectPr w:rsidR="002C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BA"/>
    <w:rsid w:val="000647C0"/>
    <w:rsid w:val="002C0E14"/>
    <w:rsid w:val="002F27DB"/>
    <w:rsid w:val="00332286"/>
    <w:rsid w:val="004166B2"/>
    <w:rsid w:val="004B7DB8"/>
    <w:rsid w:val="00532425"/>
    <w:rsid w:val="006128A3"/>
    <w:rsid w:val="0069235D"/>
    <w:rsid w:val="006C71F9"/>
    <w:rsid w:val="007F2B8A"/>
    <w:rsid w:val="00A41C92"/>
    <w:rsid w:val="00A558FA"/>
    <w:rsid w:val="00AA68ED"/>
    <w:rsid w:val="00B4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11</cp:revision>
  <cp:lastPrinted>2021-07-23T11:18:00Z</cp:lastPrinted>
  <dcterms:created xsi:type="dcterms:W3CDTF">2021-07-08T07:18:00Z</dcterms:created>
  <dcterms:modified xsi:type="dcterms:W3CDTF">2021-10-15T07:01:00Z</dcterms:modified>
</cp:coreProperties>
</file>