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0"/>
        <w:gridCol w:w="3900"/>
        <w:gridCol w:w="833"/>
        <w:gridCol w:w="833"/>
        <w:gridCol w:w="876"/>
        <w:gridCol w:w="974"/>
      </w:tblGrid>
      <w:tr w:rsidR="003D4E12" w:rsidTr="00532CC1">
        <w:trPr>
          <w:trHeight w:val="136"/>
        </w:trPr>
        <w:tc>
          <w:tcPr>
            <w:tcW w:w="2504" w:type="dxa"/>
            <w:vMerge w:val="restart"/>
          </w:tcPr>
          <w:p w:rsidR="003D4E12" w:rsidRPr="00865D95" w:rsidRDefault="00B612E0" w:rsidP="00532CC1">
            <w:pPr>
              <w:spacing w:after="0" w:line="240" w:lineRule="auto"/>
              <w:ind w:left="-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Дата/18.11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10" w:type="dxa"/>
            <w:vMerge w:val="restart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67" w:type="dxa"/>
            <w:gridSpan w:val="2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34" w:type="dxa"/>
            <w:gridSpan w:val="2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3D4E12" w:rsidTr="00532CC1">
        <w:trPr>
          <w:trHeight w:val="123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3D4E12" w:rsidTr="00532CC1">
        <w:trPr>
          <w:trHeight w:val="265"/>
        </w:trPr>
        <w:tc>
          <w:tcPr>
            <w:tcW w:w="9915" w:type="dxa"/>
            <w:gridSpan w:val="6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E12" w:rsidTr="00532CC1">
        <w:trPr>
          <w:trHeight w:val="82"/>
        </w:trPr>
        <w:tc>
          <w:tcPr>
            <w:tcW w:w="2504" w:type="dxa"/>
            <w:vMerge w:val="restart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Каша пшеничная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148,1</w:t>
            </w: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210,5</w:t>
            </w:r>
          </w:p>
        </w:tc>
      </w:tr>
      <w:tr w:rsidR="003D4E12" w:rsidTr="00532CC1">
        <w:trPr>
          <w:trHeight w:val="122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62,5</w:t>
            </w: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74,6</w:t>
            </w:r>
          </w:p>
        </w:tc>
      </w:tr>
      <w:tr w:rsidR="003D4E12" w:rsidTr="00532CC1">
        <w:trPr>
          <w:trHeight w:val="150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34" w:type="dxa"/>
          </w:tcPr>
          <w:p w:rsidR="003D4E12" w:rsidRPr="00865D95" w:rsidRDefault="00F262C6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92,94</w:t>
            </w:r>
          </w:p>
        </w:tc>
        <w:tc>
          <w:tcPr>
            <w:tcW w:w="974" w:type="dxa"/>
          </w:tcPr>
          <w:p w:rsidR="003D4E12" w:rsidRPr="00865D95" w:rsidRDefault="00F262C6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124,7</w:t>
            </w:r>
          </w:p>
        </w:tc>
      </w:tr>
      <w:tr w:rsidR="003D4E12" w:rsidTr="00532CC1">
        <w:trPr>
          <w:trHeight w:val="115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E12" w:rsidTr="00532CC1">
        <w:trPr>
          <w:trHeight w:val="136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E12" w:rsidTr="00532CC1">
        <w:trPr>
          <w:trHeight w:val="530"/>
        </w:trPr>
        <w:tc>
          <w:tcPr>
            <w:tcW w:w="2504" w:type="dxa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</w:tr>
      <w:tr w:rsidR="003D4E12" w:rsidTr="00532CC1">
        <w:trPr>
          <w:trHeight w:val="74"/>
        </w:trPr>
        <w:tc>
          <w:tcPr>
            <w:tcW w:w="2504" w:type="dxa"/>
            <w:vMerge w:val="restart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910" w:type="dxa"/>
          </w:tcPr>
          <w:p w:rsidR="003D4E12" w:rsidRPr="00865D95" w:rsidRDefault="00F262C6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С-т из </w:t>
            </w:r>
            <w:proofErr w:type="spellStart"/>
            <w:r w:rsidR="00B612E0">
              <w:rPr>
                <w:rFonts w:ascii="Times New Roman" w:hAnsi="Times New Roman"/>
                <w:b/>
                <w:sz w:val="24"/>
                <w:szCs w:val="24"/>
              </w:rPr>
              <w:t>св</w:t>
            </w:r>
            <w:proofErr w:type="gramStart"/>
            <w:r w:rsidR="00B612E0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="00B612E0">
              <w:rPr>
                <w:rFonts w:ascii="Times New Roman" w:hAnsi="Times New Roman"/>
                <w:b/>
                <w:sz w:val="24"/>
                <w:szCs w:val="24"/>
              </w:rPr>
              <w:t>апусты</w:t>
            </w:r>
            <w:proofErr w:type="spellEnd"/>
            <w:r w:rsidR="00B612E0">
              <w:rPr>
                <w:rFonts w:ascii="Times New Roman" w:hAnsi="Times New Roman"/>
                <w:b/>
                <w:sz w:val="24"/>
                <w:szCs w:val="24"/>
              </w:rPr>
              <w:t xml:space="preserve"> и яблок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AC6D7E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49,18</w:t>
            </w:r>
          </w:p>
        </w:tc>
        <w:tc>
          <w:tcPr>
            <w:tcW w:w="974" w:type="dxa"/>
          </w:tcPr>
          <w:p w:rsidR="003D4E12" w:rsidRPr="00865D95" w:rsidRDefault="00AC6D7E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53,38</w:t>
            </w:r>
          </w:p>
        </w:tc>
      </w:tr>
      <w:tr w:rsidR="003D4E12" w:rsidTr="00532CC1">
        <w:trPr>
          <w:trHeight w:val="164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F262C6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Рассольник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 xml:space="preserve"> со сметаной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,3</w:t>
            </w:r>
          </w:p>
        </w:tc>
        <w:tc>
          <w:tcPr>
            <w:tcW w:w="97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</w:tr>
      <w:tr w:rsidR="003D4E12" w:rsidTr="00532CC1">
        <w:trPr>
          <w:trHeight w:val="96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B612E0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Гуляш мясной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110,58</w:t>
            </w: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131,83</w:t>
            </w:r>
          </w:p>
        </w:tc>
      </w:tr>
      <w:tr w:rsidR="003D4E12" w:rsidTr="00532CC1">
        <w:trPr>
          <w:trHeight w:val="150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E12" w:rsidTr="00532CC1">
        <w:trPr>
          <w:trHeight w:val="136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103,1</w:t>
            </w: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145,8</w:t>
            </w:r>
          </w:p>
        </w:tc>
      </w:tr>
      <w:tr w:rsidR="003D4E12" w:rsidTr="00532CC1">
        <w:trPr>
          <w:trHeight w:val="164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834" w:type="dxa"/>
          </w:tcPr>
          <w:p w:rsidR="003D4E12" w:rsidRPr="00865D95" w:rsidRDefault="00B612E0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34" w:type="dxa"/>
          </w:tcPr>
          <w:p w:rsidR="003D4E12" w:rsidRPr="00865D95" w:rsidRDefault="00B612E0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75,6</w:t>
            </w: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94,5</w:t>
            </w:r>
          </w:p>
        </w:tc>
      </w:tr>
      <w:tr w:rsidR="003D4E12" w:rsidTr="00532CC1">
        <w:trPr>
          <w:trHeight w:val="164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B612E0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яблок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,9</w:t>
            </w:r>
          </w:p>
        </w:tc>
        <w:tc>
          <w:tcPr>
            <w:tcW w:w="97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46,6</w:t>
            </w:r>
          </w:p>
        </w:tc>
      </w:tr>
      <w:tr w:rsidR="003D4E12" w:rsidTr="00532CC1">
        <w:trPr>
          <w:trHeight w:val="88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E12" w:rsidTr="00532CC1">
        <w:trPr>
          <w:trHeight w:val="150"/>
        </w:trPr>
        <w:tc>
          <w:tcPr>
            <w:tcW w:w="2504" w:type="dxa"/>
            <w:vMerge w:val="restart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Рыба под омлетом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34" w:type="dxa"/>
          </w:tcPr>
          <w:p w:rsidR="003D4E12" w:rsidRPr="00865D95" w:rsidRDefault="00D35BC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146,98</w:t>
            </w: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166,87</w:t>
            </w:r>
          </w:p>
        </w:tc>
      </w:tr>
      <w:tr w:rsidR="003D4E12" w:rsidTr="00532CC1">
        <w:trPr>
          <w:trHeight w:val="101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  <w:tc>
          <w:tcPr>
            <w:tcW w:w="97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</w:tr>
      <w:tr w:rsidR="003D4E12" w:rsidTr="00532CC1">
        <w:trPr>
          <w:trHeight w:val="177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Простокваша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F262C6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  <w:tc>
          <w:tcPr>
            <w:tcW w:w="974" w:type="dxa"/>
          </w:tcPr>
          <w:p w:rsidR="003D4E12" w:rsidRPr="00865D95" w:rsidRDefault="00F262C6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</w:tr>
      <w:tr w:rsidR="003D4E12" w:rsidTr="00532CC1">
        <w:trPr>
          <w:trHeight w:val="82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Булочка молочная</w:t>
            </w:r>
            <w:r w:rsidR="00B612E0">
              <w:rPr>
                <w:rFonts w:ascii="Times New Roman" w:hAnsi="Times New Roman"/>
                <w:b/>
                <w:sz w:val="24"/>
                <w:szCs w:val="24"/>
              </w:rPr>
              <w:t xml:space="preserve"> с изюмом</w:t>
            </w:r>
          </w:p>
        </w:tc>
        <w:tc>
          <w:tcPr>
            <w:tcW w:w="834" w:type="dxa"/>
          </w:tcPr>
          <w:p w:rsidR="003D4E12" w:rsidRPr="00865D95" w:rsidRDefault="00B612E0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B612E0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F262C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154,78</w:t>
            </w:r>
          </w:p>
        </w:tc>
        <w:tc>
          <w:tcPr>
            <w:tcW w:w="97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</w:t>
            </w:r>
          </w:p>
        </w:tc>
      </w:tr>
      <w:tr w:rsidR="003D4E12" w:rsidTr="00532CC1">
        <w:trPr>
          <w:trHeight w:val="232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E12" w:rsidTr="00532CC1">
        <w:trPr>
          <w:trHeight w:val="232"/>
        </w:trPr>
        <w:tc>
          <w:tcPr>
            <w:tcW w:w="0" w:type="auto"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AC6D7E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Икра кабачковая</w:t>
            </w:r>
          </w:p>
        </w:tc>
        <w:tc>
          <w:tcPr>
            <w:tcW w:w="834" w:type="dxa"/>
          </w:tcPr>
          <w:p w:rsidR="003D4E12" w:rsidRPr="00865D95" w:rsidRDefault="00B612E0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31F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B612E0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262C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F262C6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30,22</w:t>
            </w:r>
          </w:p>
        </w:tc>
        <w:tc>
          <w:tcPr>
            <w:tcW w:w="974" w:type="dxa"/>
          </w:tcPr>
          <w:p w:rsidR="003D4E12" w:rsidRPr="00865D95" w:rsidRDefault="00D35BC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0,22</w:t>
            </w:r>
          </w:p>
        </w:tc>
      </w:tr>
    </w:tbl>
    <w:p w:rsidR="003D4E12" w:rsidRDefault="003D4E12">
      <w:bookmarkStart w:id="0" w:name="_GoBack"/>
      <w:bookmarkEnd w:id="0"/>
    </w:p>
    <w:sectPr w:rsidR="003D4E12" w:rsidSect="0056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876"/>
    <w:rsid w:val="00110618"/>
    <w:rsid w:val="00221C18"/>
    <w:rsid w:val="00313562"/>
    <w:rsid w:val="003D4E12"/>
    <w:rsid w:val="00465957"/>
    <w:rsid w:val="004910F6"/>
    <w:rsid w:val="00532CC1"/>
    <w:rsid w:val="0055761D"/>
    <w:rsid w:val="00563DAE"/>
    <w:rsid w:val="005E6A36"/>
    <w:rsid w:val="00731FBA"/>
    <w:rsid w:val="007A1645"/>
    <w:rsid w:val="007B47DD"/>
    <w:rsid w:val="00816876"/>
    <w:rsid w:val="00822EC7"/>
    <w:rsid w:val="00865D95"/>
    <w:rsid w:val="00AC6D7E"/>
    <w:rsid w:val="00B612E0"/>
    <w:rsid w:val="00D35BCA"/>
    <w:rsid w:val="00D76BCD"/>
    <w:rsid w:val="00D90D64"/>
    <w:rsid w:val="00F2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68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2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МДОУ36</dc:creator>
  <cp:keywords/>
  <dc:description/>
  <cp:lastModifiedBy>User</cp:lastModifiedBy>
  <cp:revision>13</cp:revision>
  <cp:lastPrinted>2021-10-20T07:08:00Z</cp:lastPrinted>
  <dcterms:created xsi:type="dcterms:W3CDTF">2021-07-14T07:01:00Z</dcterms:created>
  <dcterms:modified xsi:type="dcterms:W3CDTF">2021-11-17T07:22:00Z</dcterms:modified>
</cp:coreProperties>
</file>