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-718"/>
        <w:tblOverlap w:val="never"/>
        <w:tblW w:w="9640" w:type="dxa"/>
        <w:tblLook w:val="04A0" w:firstRow="1" w:lastRow="0" w:firstColumn="1" w:lastColumn="0" w:noHBand="0" w:noVBand="1"/>
      </w:tblPr>
      <w:tblGrid>
        <w:gridCol w:w="2086"/>
        <w:gridCol w:w="3956"/>
        <w:gridCol w:w="848"/>
        <w:gridCol w:w="883"/>
        <w:gridCol w:w="876"/>
        <w:gridCol w:w="991"/>
      </w:tblGrid>
      <w:tr w:rsidR="002D4A5E" w:rsidTr="002D4A5E">
        <w:trPr>
          <w:trHeight w:val="138"/>
        </w:trPr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6718B7" w:rsidP="009122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Дата/ 22</w:t>
            </w:r>
            <w:r w:rsidR="00C86E2B">
              <w:rPr>
                <w:rFonts w:ascii="Times New Roman" w:hAnsi="Times New Roman"/>
                <w:b/>
                <w:sz w:val="24"/>
                <w:szCs w:val="24"/>
              </w:rPr>
              <w:t>.11</w:t>
            </w:r>
            <w:r w:rsidR="002D4A5E">
              <w:rPr>
                <w:rFonts w:ascii="Times New Roman" w:hAnsi="Times New Roman"/>
                <w:b/>
                <w:sz w:val="24"/>
                <w:szCs w:val="24"/>
              </w:rPr>
              <w:t>.2021</w:t>
            </w:r>
          </w:p>
          <w:p w:rsidR="002D4A5E" w:rsidRDefault="002D4A5E" w:rsidP="009122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D4A5E" w:rsidP="009122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D4A5E" w:rsidP="009122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D4A5E" w:rsidP="009122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порции (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/кал)</w:t>
            </w:r>
          </w:p>
        </w:tc>
      </w:tr>
      <w:tr w:rsidR="002D4A5E" w:rsidTr="002D4A5E">
        <w:trPr>
          <w:trHeight w:val="1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2D4A5E" w:rsidTr="002D4A5E"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4A5E" w:rsidTr="002D4A5E">
        <w:trPr>
          <w:trHeight w:val="83"/>
        </w:trPr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D4A5E" w:rsidP="009122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Каша овсяная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5759F4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="002D4A5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170,39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227,19</w:t>
            </w:r>
          </w:p>
        </w:tc>
      </w:tr>
      <w:tr w:rsidR="002D4A5E" w:rsidTr="002D4A5E">
        <w:trPr>
          <w:trHeight w:val="1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1F5DF3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Чай </w:t>
            </w:r>
            <w:r w:rsidR="006718B7">
              <w:rPr>
                <w:rFonts w:ascii="Times New Roman" w:hAnsi="Times New Roman"/>
                <w:b/>
                <w:sz w:val="24"/>
                <w:szCs w:val="24"/>
              </w:rPr>
              <w:t>с лимоном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C86E2B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C86E2B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23,9</w:t>
            </w:r>
          </w:p>
        </w:tc>
      </w:tr>
      <w:tr w:rsidR="002D4A5E" w:rsidTr="002D4A5E">
        <w:trPr>
          <w:trHeight w:val="1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Бутерброд с маслом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C86E2B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C86E2B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144,2</w:t>
            </w:r>
          </w:p>
        </w:tc>
      </w:tr>
      <w:tr w:rsidR="002D4A5E" w:rsidTr="002D4A5E">
        <w:trPr>
          <w:trHeight w:val="1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4A5E" w:rsidTr="002D4A5E">
        <w:trPr>
          <w:trHeight w:val="1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4A5E" w:rsidTr="002D4A5E"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D4A5E" w:rsidP="009122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СОК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677020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677020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5759F4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41,7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5759F4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41,7</w:t>
            </w:r>
          </w:p>
        </w:tc>
      </w:tr>
      <w:tr w:rsidR="002D4A5E" w:rsidTr="002D4A5E">
        <w:trPr>
          <w:trHeight w:val="75"/>
        </w:trPr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D4A5E" w:rsidP="009122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4A5E" w:rsidTr="002D4A5E">
        <w:trPr>
          <w:trHeight w:val="1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5759F4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Суп с клецками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EB657B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2D4A5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5759F4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111,5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5759F4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137,9</w:t>
            </w:r>
          </w:p>
        </w:tc>
      </w:tr>
      <w:tr w:rsidR="002D4A5E" w:rsidTr="002D4A5E">
        <w:trPr>
          <w:trHeight w:val="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6718B7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Оладьи печеночные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6718B7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2D4A5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C86E2B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2D4A5E">
              <w:rPr>
                <w:rFonts w:ascii="Times New Roman" w:hAnsi="Times New Roman"/>
                <w:b/>
                <w:sz w:val="24"/>
                <w:szCs w:val="24"/>
              </w:rPr>
              <w:t>12,26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C86E2B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311,65</w:t>
            </w:r>
          </w:p>
        </w:tc>
      </w:tr>
      <w:tr w:rsidR="002D4A5E" w:rsidTr="002D4A5E">
        <w:trPr>
          <w:trHeight w:val="1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6718B7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Соус молочный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6718B7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6718B7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6718B7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6718B7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33,7</w:t>
            </w:r>
          </w:p>
        </w:tc>
      </w:tr>
      <w:tr w:rsidR="002D4A5E" w:rsidTr="002D4A5E">
        <w:trPr>
          <w:trHeight w:val="1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6718B7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Морковь тушеная в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смет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оусе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6718B7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6718B7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6718B7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88,64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6718B7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132,96</w:t>
            </w:r>
          </w:p>
        </w:tc>
      </w:tr>
      <w:tr w:rsidR="002D4A5E" w:rsidTr="002D4A5E">
        <w:trPr>
          <w:trHeight w:val="1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6718B7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Салат витаминный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5E" w:rsidRDefault="006718B7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5E" w:rsidRDefault="006718B7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5E" w:rsidRDefault="006718B7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42,2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5E" w:rsidRDefault="006718B7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69,4</w:t>
            </w:r>
          </w:p>
        </w:tc>
      </w:tr>
      <w:tr w:rsidR="002D4A5E" w:rsidTr="002D4A5E">
        <w:trPr>
          <w:trHeight w:val="1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ржано-пшеничный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EE5A9A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2935A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39,7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C86E2B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39,7</w:t>
            </w:r>
          </w:p>
        </w:tc>
      </w:tr>
      <w:tr w:rsidR="002D4A5E" w:rsidTr="002D4A5E">
        <w:trPr>
          <w:trHeight w:val="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1F5DF3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К-т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из</w:t>
            </w:r>
            <w:r w:rsidR="005759F4">
              <w:rPr>
                <w:rFonts w:ascii="Times New Roman" w:hAnsi="Times New Roman"/>
                <w:b/>
                <w:sz w:val="24"/>
                <w:szCs w:val="24"/>
              </w:rPr>
              <w:t xml:space="preserve"> сухофруктов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5759F4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5759F4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30,9</w:t>
            </w:r>
          </w:p>
        </w:tc>
      </w:tr>
      <w:tr w:rsidR="002D4A5E" w:rsidTr="002D4A5E">
        <w:trPr>
          <w:trHeight w:val="152"/>
        </w:trPr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D4A5E" w:rsidP="009122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F50AB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Рыба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польски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5759F4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74,3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5759F4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90,8</w:t>
            </w:r>
          </w:p>
        </w:tc>
      </w:tr>
      <w:tr w:rsidR="002D4A5E" w:rsidTr="002D4A5E">
        <w:trPr>
          <w:trHeight w:val="1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677020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Картофельное пюре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1F5DF3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1F5DF3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5759F4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103,1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5759F4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145,8</w:t>
            </w:r>
          </w:p>
        </w:tc>
      </w:tr>
      <w:tr w:rsidR="002D4A5E" w:rsidTr="002D4A5E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6718B7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Ватрушка с творогом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5759F4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2935A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6718B7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2935A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6718B7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6718B7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187</w:t>
            </w:r>
          </w:p>
        </w:tc>
      </w:tr>
      <w:tr w:rsidR="002D4A5E" w:rsidTr="002D4A5E">
        <w:trPr>
          <w:trHeight w:val="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EE5A9A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F50AB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EE5A9A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F50ABE">
              <w:rPr>
                <w:rFonts w:ascii="Times New Roman" w:hAnsi="Times New Roman"/>
                <w:b/>
                <w:sz w:val="24"/>
                <w:szCs w:val="24"/>
              </w:rPr>
              <w:t>4,8</w:t>
            </w:r>
          </w:p>
        </w:tc>
      </w:tr>
      <w:tr w:rsidR="002D4A5E" w:rsidTr="002D4A5E">
        <w:trPr>
          <w:trHeight w:val="2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6718B7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Ряженка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6718B7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EE5A9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6718B7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="00EE5A9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6718B7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6718B7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102,4</w:t>
            </w:r>
          </w:p>
        </w:tc>
      </w:tr>
      <w:tr w:rsidR="00E12C77" w:rsidTr="002D4A5E">
        <w:trPr>
          <w:trHeight w:val="2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77" w:rsidRDefault="00E12C77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7" w:rsidRDefault="00E12C77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7" w:rsidRDefault="00E12C77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7" w:rsidRDefault="00E12C77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7" w:rsidRDefault="00E12C77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7" w:rsidRDefault="00E12C77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64822" w:rsidRDefault="00464822">
      <w:bookmarkStart w:id="0" w:name="_GoBack"/>
      <w:bookmarkEnd w:id="0"/>
    </w:p>
    <w:sectPr w:rsidR="00464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A5E"/>
    <w:rsid w:val="001F5DF3"/>
    <w:rsid w:val="002935AC"/>
    <w:rsid w:val="002D4A5E"/>
    <w:rsid w:val="00464822"/>
    <w:rsid w:val="005759F4"/>
    <w:rsid w:val="00602BEB"/>
    <w:rsid w:val="006718B7"/>
    <w:rsid w:val="00677020"/>
    <w:rsid w:val="00901B8F"/>
    <w:rsid w:val="009C4C54"/>
    <w:rsid w:val="00C86E2B"/>
    <w:rsid w:val="00E12C77"/>
    <w:rsid w:val="00EB657B"/>
    <w:rsid w:val="00EE5A9A"/>
    <w:rsid w:val="00F5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A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4A5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A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4A5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5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МДОУ36</dc:creator>
  <cp:lastModifiedBy>User</cp:lastModifiedBy>
  <cp:revision>10</cp:revision>
  <cp:lastPrinted>2021-05-21T08:04:00Z</cp:lastPrinted>
  <dcterms:created xsi:type="dcterms:W3CDTF">2021-07-16T06:33:00Z</dcterms:created>
  <dcterms:modified xsi:type="dcterms:W3CDTF">2021-11-19T07:46:00Z</dcterms:modified>
</cp:coreProperties>
</file>