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85" w:rsidRPr="00B87554" w:rsidRDefault="00165585" w:rsidP="00B875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 по правилам дорожного движения в старшей группе </w:t>
      </w:r>
    </w:p>
    <w:p w:rsidR="00165585" w:rsidRDefault="00165585" w:rsidP="00B87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«Путешествие в страну правил</w:t>
      </w:r>
      <w:r w:rsid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 движения»</w:t>
      </w:r>
    </w:p>
    <w:p w:rsidR="00B87554" w:rsidRPr="00B87554" w:rsidRDefault="00B87554" w:rsidP="00B87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 Продолжать знакомить  с правилами дорожного движения, учить 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Образовательная: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продолжать знакомить с элементами дороги;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 Продолжать закреплять правила поведения на проезжей части;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развивать интерес к искусству аппликации, формировать умен</w:t>
      </w:r>
      <w:r w:rsidR="00B87554">
        <w:rPr>
          <w:rFonts w:ascii="Times New Roman" w:eastAsia="Times New Roman" w:hAnsi="Times New Roman" w:cs="Times New Roman"/>
          <w:sz w:val="28"/>
          <w:szCs w:val="28"/>
        </w:rPr>
        <w:t>ие аккуратно пользоваться клеем.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Воспитательная: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воспитывать умение слушать своего сверстника, не перебивая;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- формировать желание соблюдать правила дорожного движения.</w:t>
      </w: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Активизация словаря: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• Закрепить в речи детей слова: пешеход, пассажир, тротуар;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</w:p>
    <w:p w:rsidR="00B87554" w:rsidRDefault="00B87554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br/>
      </w:r>
      <w:r w:rsidR="00B87554" w:rsidRPr="00B87554">
        <w:rPr>
          <w:rFonts w:ascii="Times New Roman" w:eastAsia="Times New Roman" w:hAnsi="Times New Roman" w:cs="Times New Roman"/>
          <w:b/>
          <w:sz w:val="28"/>
          <w:szCs w:val="28"/>
        </w:rPr>
        <w:t>Материал к занятию:</w:t>
      </w:r>
      <w:r w:rsidR="00B87554" w:rsidRPr="00B8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554">
        <w:rPr>
          <w:rFonts w:ascii="Times New Roman" w:eastAsia="Times New Roman" w:hAnsi="Times New Roman" w:cs="Times New Roman"/>
          <w:sz w:val="28"/>
          <w:szCs w:val="28"/>
        </w:rPr>
        <w:t>дорожные знаки.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и приемы: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игровой момент, художественное слово, показ, беседа, задание, объяснение, рассматривание, закрепление, поощрение, итог.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165585" w:rsidRPr="00B87554" w:rsidRDefault="00165585" w:rsidP="00B875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: Ребята, отгадайте загадку: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Это что за очень 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странный</w:t>
      </w:r>
      <w:proofErr w:type="gramEnd"/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 Человечек деревянный?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На земле и под водой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Ищет ключик золотой,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Всюду нос сует он длинный…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 Кто же это? (Буратино)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: Буратино.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А в каком городе мы живем?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E6489">
        <w:rPr>
          <w:rFonts w:ascii="Times New Roman" w:eastAsia="Times New Roman" w:hAnsi="Times New Roman" w:cs="Times New Roman"/>
          <w:sz w:val="28"/>
          <w:szCs w:val="28"/>
        </w:rPr>
        <w:t>Кировск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Давайте поможем нашему гостю</w:t>
      </w:r>
      <w:r w:rsidR="001E64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не боятся ходить по улицам. Но для этого мы с вами отправимся в маленькое</w:t>
      </w:r>
      <w:bookmarkStart w:id="0" w:name="_GoBack"/>
      <w:bookmarkEnd w:id="0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путешествие. Садитесь в наш воображаемый автобус. И для начала отгадайте загадку.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В два ряда дома стоят,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Десять, двадцать, сто подряд.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Квадратными глазами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Друг на друга глядят.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Улица.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Буратино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lastRenderedPageBreak/>
        <w:t>Как вы думаете?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: на лошадях, на повозках.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 презентации.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На чем они путешествовали?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поезда, автомобили, самолеты и т.д.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Какие вы молодцы, ребята, наблюдательные. Но поедем с вами дальше.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Следующая наша остановка называется «Светофор».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Сейчас дети (С.Фомина, Н. </w:t>
      </w:r>
      <w:proofErr w:type="spellStart"/>
      <w:r w:rsidRPr="00B87554">
        <w:rPr>
          <w:rFonts w:ascii="Times New Roman" w:eastAsia="Times New Roman" w:hAnsi="Times New Roman" w:cs="Times New Roman"/>
          <w:sz w:val="28"/>
          <w:szCs w:val="28"/>
        </w:rPr>
        <w:t>Комбарова</w:t>
      </w:r>
      <w:proofErr w:type="spell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554">
        <w:rPr>
          <w:rFonts w:ascii="Times New Roman" w:eastAsia="Times New Roman" w:hAnsi="Times New Roman" w:cs="Times New Roman"/>
          <w:sz w:val="28"/>
          <w:szCs w:val="28"/>
        </w:rPr>
        <w:t>А.Ляхова</w:t>
      </w:r>
      <w:proofErr w:type="spellEnd"/>
      <w:r w:rsidRPr="00B87554">
        <w:rPr>
          <w:rFonts w:ascii="Times New Roman" w:eastAsia="Times New Roman" w:hAnsi="Times New Roman" w:cs="Times New Roman"/>
          <w:sz w:val="28"/>
          <w:szCs w:val="28"/>
        </w:rPr>
        <w:t>, В. Егорова) помогут мне рассказать «Сказку о заветных огоньках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Разыгрывается сценка «Сказка о заветных огоньках»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(красный огонек):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(желтый огонек):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(зеленый огонек):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Ребенок (светофор):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Вы поняли, ребята, для чего на улицах нужен светофор?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да, чтобы не было аварий и т.д.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игра «Цветные автомобили»</w:t>
      </w:r>
      <w:proofErr w:type="gramStart"/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ей гараж быстрее соберется).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 а сейчас мы с вами поедем 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дальше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и следующая наша остановка называется остановка «Загадки о дорожных знаках».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А для чего на улицах нужны дорожные знаки?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ответы детей.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Давайте сейчас 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знаете вы дорожные знаки или нет.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Здесь у меня на столе стоят дорожные 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знаки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по ПДД: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Всем знакомые полоски,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Знают дети, знает взрослый,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На ту сторону ведет... ("Пешеходный переход".)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На машинах здесь, друзья,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Ехать никому нельзя,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Можно ехать, знайте, дети,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Только на…. 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("Велосипедная дорожка".)</w:t>
      </w:r>
      <w:proofErr w:type="gramEnd"/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А здесь, ребята, не до смеха,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Ни на чем нельзя здесь ехать,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Можно только своим ходом,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Можно только пешеходам. 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("Пешеходная дорожка".)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знак заметишь сразу: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Три цветных огромных глаза.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Цвет у глаз определенный: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Красный, желтый и зеленый.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Загорелся красный – двигаться опасно.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Для кого зеленый свет – проезжай, запрета нет. (Светофор)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 В белом треугольнике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окаемкой красной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Человечкам-школьникам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Очень безопасно.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Этот знак дорожный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нают все на свете: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Будьте осторожны,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На дороге … (дети).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Тормози водитель. Стой!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Знак - запрет перед тобой.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Самый строгий этот знак,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Чтоб не въехал ты впросак.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Должен знак ты соблюдать,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«Под кирпич» не заезжать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ъезд запрещен).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Остановка, толпится народ.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Скоро автобус подойдёт.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Здесь ждут транспорт городской,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Едут в офис, в цех, домой.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Едут в школу, детский сад,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В праздник едут на парад.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В уличном круговороте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Транспорт городской в почете! (место остановки автобуса)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Долго ехали, устали,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И желудки заурчали,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</w:r>
      <w:r w:rsidRPr="00B87554">
        <w:rPr>
          <w:rFonts w:ascii="Times New Roman" w:eastAsia="Times New Roman" w:hAnsi="Times New Roman" w:cs="Times New Roman"/>
          <w:sz w:val="28"/>
          <w:szCs w:val="28"/>
        </w:rPr>
        <w:lastRenderedPageBreak/>
        <w:t>Это нам они признались,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Что давно проголодались.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Не прошло пяти минут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Знак висит – обедай тут. (Пункт питания) 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Этот знак для тех, кто 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болен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Кто здоровьем не доволен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Придорожный Айболит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Вас подлечит, подбодрит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ункт первой медицинской помощи)</w:t>
      </w:r>
    </w:p>
    <w:p w:rsidR="00165585" w:rsidRPr="00B87554" w:rsidRDefault="00165585" w:rsidP="00B87554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Я знаток дорожных правил </w:t>
      </w:r>
    </w:p>
    <w:p w:rsidR="00165585" w:rsidRPr="00B87554" w:rsidRDefault="00165585" w:rsidP="00B8755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Я машину здесь поставил </w:t>
      </w:r>
    </w:p>
    <w:p w:rsidR="00165585" w:rsidRPr="00B87554" w:rsidRDefault="00165585" w:rsidP="00B8755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На стоянке у ограды </w:t>
      </w:r>
    </w:p>
    <w:p w:rsidR="00165585" w:rsidRPr="00B87554" w:rsidRDefault="00165585" w:rsidP="00B8755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Отдыхать ей тоже надо! (место стоянки)</w:t>
      </w:r>
    </w:p>
    <w:p w:rsid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</w:t>
      </w:r>
      <w:r w:rsidR="00B875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водится игра «Ответь правильно». </w:t>
      </w:r>
    </w:p>
    <w:p w:rsidR="00165585" w:rsidRPr="00B87554" w:rsidRDefault="00B87554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ети становятся по кругу, </w:t>
      </w:r>
      <w:r w:rsidR="00165585"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в центре с мячом, кому из детей воспитатель бросает мяч, тот отвечает.</w:t>
      </w:r>
      <w:r w:rsidR="00165585"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165585" w:rsidRPr="00B87554">
        <w:rPr>
          <w:rFonts w:ascii="Times New Roman" w:eastAsia="Times New Roman" w:hAnsi="Times New Roman" w:cs="Times New Roman"/>
          <w:sz w:val="28"/>
          <w:szCs w:val="28"/>
        </w:rPr>
        <w:br/>
        <w:t>Вопросы: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Пешком по улице идет. Значит это 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пешеход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Если ты едешь в автобусе, автомобиле, то ты 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пассажир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Голос автомобиля 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сигнал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А машины летают?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У светофора 8 глаз? 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нет – 3 сигнала: красный, желтый, зеленый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А машины спят в кроватях? 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нет, в гараже, на автостоянке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Как называется то место, где люди ожидают автобус 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остановка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B87554">
        <w:rPr>
          <w:rFonts w:ascii="Times New Roman" w:eastAsia="Times New Roman" w:hAnsi="Times New Roman" w:cs="Times New Roman"/>
          <w:i/>
          <w:iCs/>
          <w:sz w:val="28"/>
          <w:szCs w:val="28"/>
        </w:rPr>
        <w:t>улица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Следующая наша остановка  называется «Собери светофор».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команды. Собирают светофор и приклеивают его, делая аппликацию на бумаге.</w:t>
      </w:r>
    </w:p>
    <w:p w:rsidR="00165585" w:rsidRPr="00B87554" w:rsidRDefault="00165585" w:rsidP="00B875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 и в конце нашего путешествия я хотела бы поиграть с вами в еще одну</w:t>
      </w:r>
      <w:r w:rsidR="00B8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игру.</w:t>
      </w:r>
      <w:r w:rsidR="00B8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Если вы поступаете согласно правилам дорожного движения, 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lastRenderedPageBreak/>
        <w:t>то дружно отвечайте: «Это я, это я, это все мои друзья», а если нет – то молчите.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Вопросы: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1. Кто из вас идет вперед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олько там где переход?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2. Кто летит вперед так скоро,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Что не видит светофора?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3. Знает кто, что свет зеленый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значает, путь открыт.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А что желтый свет всегда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 xml:space="preserve"> вниманье говорит?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4. Знает кто, что красный свет</w:t>
      </w:r>
      <w:proofErr w:type="gramStart"/>
      <w:r w:rsidRPr="00B875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B87554">
        <w:rPr>
          <w:rFonts w:ascii="Times New Roman" w:eastAsia="Times New Roman" w:hAnsi="Times New Roman" w:cs="Times New Roman"/>
          <w:sz w:val="28"/>
          <w:szCs w:val="28"/>
        </w:rPr>
        <w:t>то значит, хода нет?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5. Кто из вас, идя домой,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Держит путь по мостовой? 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sz w:val="28"/>
          <w:szCs w:val="28"/>
        </w:rPr>
        <w:t>6 Кто из вас в вагоне тесном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уступил старушке место?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165585" w:rsidRPr="00B87554" w:rsidRDefault="00165585" w:rsidP="00B875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7554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B87554">
        <w:rPr>
          <w:rFonts w:ascii="Times New Roman" w:eastAsia="Times New Roman" w:hAnsi="Times New Roman" w:cs="Times New Roman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591B2B" w:rsidRPr="00B87554" w:rsidRDefault="00591B2B" w:rsidP="00B87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1B2B" w:rsidRPr="00B87554" w:rsidSect="0059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177"/>
    <w:multiLevelType w:val="multilevel"/>
    <w:tmpl w:val="9ED8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85"/>
    <w:rsid w:val="00165585"/>
    <w:rsid w:val="001E6489"/>
    <w:rsid w:val="00591B2B"/>
    <w:rsid w:val="00B87554"/>
    <w:rsid w:val="00E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5585"/>
  </w:style>
  <w:style w:type="character" w:customStyle="1" w:styleId="c9">
    <w:name w:val="c9"/>
    <w:basedOn w:val="a0"/>
    <w:rsid w:val="00165585"/>
  </w:style>
  <w:style w:type="character" w:customStyle="1" w:styleId="c0">
    <w:name w:val="c0"/>
    <w:basedOn w:val="a0"/>
    <w:rsid w:val="00165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5585"/>
  </w:style>
  <w:style w:type="character" w:customStyle="1" w:styleId="c9">
    <w:name w:val="c9"/>
    <w:basedOn w:val="a0"/>
    <w:rsid w:val="00165585"/>
  </w:style>
  <w:style w:type="character" w:customStyle="1" w:styleId="c0">
    <w:name w:val="c0"/>
    <w:basedOn w:val="a0"/>
    <w:rsid w:val="0016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4</cp:revision>
  <dcterms:created xsi:type="dcterms:W3CDTF">2022-03-08T17:37:00Z</dcterms:created>
  <dcterms:modified xsi:type="dcterms:W3CDTF">2022-03-08T17:43:00Z</dcterms:modified>
</cp:coreProperties>
</file>