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85" w:rsidRPr="00D61185" w:rsidRDefault="00D61185" w:rsidP="00D61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 </w:t>
      </w:r>
      <w:r w:rsidRPr="00D61185">
        <w:rPr>
          <w:rFonts w:ascii="Times New Roman" w:hAnsi="Times New Roman" w:cs="Times New Roman"/>
          <w:b/>
          <w:bCs/>
          <w:sz w:val="28"/>
          <w:szCs w:val="28"/>
        </w:rPr>
        <w:t>по правилам дорожного движения в старшей группе детского сада «Школа маленького пешехода»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 </w:t>
      </w:r>
      <w:r w:rsidRPr="00D61185">
        <w:rPr>
          <w:rFonts w:ascii="Times New Roman" w:hAnsi="Times New Roman" w:cs="Times New Roman"/>
          <w:b/>
          <w:sz w:val="28"/>
          <w:szCs w:val="28"/>
        </w:rPr>
        <w:t>Цель:</w:t>
      </w:r>
      <w:r w:rsidRPr="00D61185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 правилах дорожного движения, о дорожных знаках, зебре, светофоре.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D61185">
        <w:rPr>
          <w:rFonts w:ascii="Times New Roman" w:hAnsi="Times New Roman" w:cs="Times New Roman"/>
          <w:sz w:val="28"/>
          <w:szCs w:val="28"/>
        </w:rPr>
        <w:t xml:space="preserve"> уточнять знания детей о понятиях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«улица»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«тротуар»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«проезжая часть»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  <w:r w:rsidRPr="00D61185">
        <w:rPr>
          <w:rFonts w:ascii="Times New Roman" w:hAnsi="Times New Roman" w:cs="Times New Roman"/>
          <w:sz w:val="28"/>
          <w:szCs w:val="28"/>
        </w:rPr>
        <w:t>, расширить и закрепить знания детей о сигналах светофора и правилах дорожного движения; закрепить в речи детей слова: пешеход, пассажир, тротуар, названия дорожных знаков.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D61185">
        <w:rPr>
          <w:rFonts w:ascii="Times New Roman" w:hAnsi="Times New Roman" w:cs="Times New Roman"/>
          <w:b/>
          <w:sz w:val="28"/>
          <w:szCs w:val="28"/>
        </w:rPr>
        <w:t>:</w:t>
      </w:r>
      <w:r w:rsidRPr="00D61185">
        <w:rPr>
          <w:rFonts w:ascii="Times New Roman" w:hAnsi="Times New Roman" w:cs="Times New Roman"/>
          <w:sz w:val="28"/>
          <w:szCs w:val="28"/>
        </w:rPr>
        <w:t xml:space="preserve"> развивать память, мышление при обобщении знаний о транспортных средствах различного назначения, о значении сигналов светофора, пешеходного перехода, развивать смекалку, быстроту мышления, речевую активность.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D61185">
        <w:rPr>
          <w:rFonts w:ascii="Times New Roman" w:hAnsi="Times New Roman" w:cs="Times New Roman"/>
          <w:b/>
          <w:sz w:val="28"/>
          <w:szCs w:val="28"/>
        </w:rPr>
        <w:t>:</w:t>
      </w:r>
      <w:r w:rsidRPr="00D61185">
        <w:rPr>
          <w:rFonts w:ascii="Times New Roman" w:hAnsi="Times New Roman" w:cs="Times New Roman"/>
          <w:sz w:val="28"/>
          <w:szCs w:val="28"/>
        </w:rPr>
        <w:t xml:space="preserve"> воспитывать общую культуру поведения на дороге.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6118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 xml:space="preserve">Дорожные знаки, макет светофора, шаблоны, карты-схемы, мяч, презентация, медали, руль, дорожные полоски черные и белые, четыре разрезанных знака, картинки с ситуациями, набор разноцветных кругов, </w:t>
      </w:r>
      <w:proofErr w:type="spellStart"/>
      <w:r w:rsidRPr="00D61185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D61185">
        <w:rPr>
          <w:rFonts w:ascii="Times New Roman" w:hAnsi="Times New Roman" w:cs="Times New Roman"/>
          <w:sz w:val="28"/>
          <w:szCs w:val="28"/>
        </w:rPr>
        <w:t xml:space="preserve"> песни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«Мы едем, едем, едем…»</w:t>
      </w:r>
      <w:r w:rsidRPr="00D611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6118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D61185">
        <w:rPr>
          <w:rFonts w:ascii="Times New Roman" w:hAnsi="Times New Roman" w:cs="Times New Roman"/>
          <w:sz w:val="28"/>
          <w:szCs w:val="28"/>
        </w:rPr>
        <w:t xml:space="preserve"> игровой момент, художественное слово, показ, беседа, классификация, сравнение, объяснение, рассматривание, закрепление, поощрение, итог.</w:t>
      </w:r>
      <w:proofErr w:type="gramEnd"/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D61185">
        <w:rPr>
          <w:rFonts w:ascii="Times New Roman" w:hAnsi="Times New Roman" w:cs="Times New Roman"/>
          <w:sz w:val="28"/>
          <w:szCs w:val="28"/>
        </w:rPr>
        <w:t>познавательное, речевое, социально – коммуникативное, физическое развитие.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6118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61185">
        <w:rPr>
          <w:rFonts w:ascii="Times New Roman" w:hAnsi="Times New Roman" w:cs="Times New Roman"/>
          <w:sz w:val="28"/>
          <w:szCs w:val="28"/>
        </w:rPr>
        <w:t>- беседа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«Сигналы светофора»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«Красный, жёлтый, зелёный»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«Правила перехода улиц и дорог»</w:t>
      </w:r>
      <w:r w:rsidRPr="00D61185">
        <w:rPr>
          <w:rFonts w:ascii="Times New Roman" w:hAnsi="Times New Roman" w:cs="Times New Roman"/>
          <w:sz w:val="28"/>
          <w:szCs w:val="28"/>
        </w:rPr>
        <w:t>, «О полосатой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«зебре»</w:t>
      </w:r>
      <w:r w:rsidRPr="00D61185">
        <w:rPr>
          <w:rFonts w:ascii="Times New Roman" w:hAnsi="Times New Roman" w:cs="Times New Roman"/>
          <w:sz w:val="28"/>
          <w:szCs w:val="28"/>
        </w:rPr>
        <w:t> и дорожном знаке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«Пешеходный переход»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«В городском транспорте»</w:t>
      </w:r>
      <w:proofErr w:type="gramEnd"/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дидактические игры: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«Что такое улица»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«Я - водитель»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«Дорожные знаки»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Я. </w:t>
      </w:r>
      <w:proofErr w:type="spellStart"/>
      <w:r w:rsidRPr="00D61185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D61185">
        <w:rPr>
          <w:rFonts w:ascii="Times New Roman" w:hAnsi="Times New Roman" w:cs="Times New Roman"/>
          <w:sz w:val="28"/>
          <w:szCs w:val="28"/>
        </w:rPr>
        <w:t>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«Машины»</w:t>
      </w:r>
      <w:r w:rsidRPr="00D61185">
        <w:rPr>
          <w:rFonts w:ascii="Times New Roman" w:hAnsi="Times New Roman" w:cs="Times New Roman"/>
          <w:sz w:val="28"/>
          <w:szCs w:val="28"/>
        </w:rPr>
        <w:t>, В. Берестов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«Это еду я бегом»</w:t>
      </w:r>
      <w:r w:rsidRPr="00D6118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61185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D61185">
        <w:rPr>
          <w:rFonts w:ascii="Times New Roman" w:hAnsi="Times New Roman" w:cs="Times New Roman"/>
          <w:sz w:val="28"/>
          <w:szCs w:val="28"/>
        </w:rPr>
        <w:t>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«Стоп машина!»</w:t>
      </w:r>
      <w:r w:rsidRPr="00D61185">
        <w:rPr>
          <w:rFonts w:ascii="Times New Roman" w:hAnsi="Times New Roman" w:cs="Times New Roman"/>
          <w:sz w:val="28"/>
          <w:szCs w:val="28"/>
        </w:rPr>
        <w:t>, С. Михалков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 xml:space="preserve">«Если свет </w:t>
      </w:r>
      <w:proofErr w:type="spellStart"/>
      <w:r w:rsidRPr="00D61185">
        <w:rPr>
          <w:rFonts w:ascii="Times New Roman" w:hAnsi="Times New Roman" w:cs="Times New Roman"/>
          <w:i/>
          <w:iCs/>
          <w:sz w:val="28"/>
          <w:szCs w:val="28"/>
        </w:rPr>
        <w:t>зажёгся</w:t>
      </w:r>
      <w:proofErr w:type="spellEnd"/>
      <w:r w:rsidRPr="00D61185">
        <w:rPr>
          <w:rFonts w:ascii="Times New Roman" w:hAnsi="Times New Roman" w:cs="Times New Roman"/>
          <w:i/>
          <w:iCs/>
          <w:sz w:val="28"/>
          <w:szCs w:val="28"/>
        </w:rPr>
        <w:t xml:space="preserve"> красный»</w:t>
      </w:r>
      <w:r w:rsidRPr="00D61185">
        <w:rPr>
          <w:rFonts w:ascii="Times New Roman" w:hAnsi="Times New Roman" w:cs="Times New Roman"/>
          <w:sz w:val="28"/>
          <w:szCs w:val="28"/>
        </w:rPr>
        <w:t>, С. Яковлев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«Нужно слушаться без спора»</w:t>
      </w:r>
      <w:r w:rsidRPr="00D61185">
        <w:rPr>
          <w:rFonts w:ascii="Times New Roman" w:hAnsi="Times New Roman" w:cs="Times New Roman"/>
          <w:sz w:val="28"/>
          <w:szCs w:val="28"/>
        </w:rPr>
        <w:t>, Б. Житков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«Светофор»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рассматривание фотографий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«Улицы нашего города»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рисование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«Грузовой автомобиль»</w:t>
      </w:r>
      <w:r w:rsidRPr="00D61185">
        <w:rPr>
          <w:rFonts w:ascii="Times New Roman" w:hAnsi="Times New Roman" w:cs="Times New Roman"/>
          <w:sz w:val="28"/>
          <w:szCs w:val="28"/>
        </w:rPr>
        <w:t>, аппликация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«Автобус»</w:t>
      </w:r>
      <w:r w:rsidRPr="00D61185">
        <w:rPr>
          <w:rFonts w:ascii="Times New Roman" w:hAnsi="Times New Roman" w:cs="Times New Roman"/>
          <w:sz w:val="28"/>
          <w:szCs w:val="28"/>
        </w:rPr>
        <w:t>, конструирование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«Наша улица»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составление рассказа о дорожной ситуации по сюжетной картинке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</w:t>
      </w:r>
      <w:r w:rsidRPr="00D61185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наше занятие пройдёт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Pr="00D61185">
        <w:rPr>
          <w:rFonts w:ascii="Times New Roman" w:hAnsi="Times New Roman" w:cs="Times New Roman"/>
          <w:sz w:val="28"/>
          <w:szCs w:val="28"/>
        </w:rPr>
        <w:t xml:space="preserve"> хочу пригласить Вас в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«Школу маленького пешехода»</w:t>
      </w:r>
      <w:r w:rsidRPr="00D61185">
        <w:rPr>
          <w:rFonts w:ascii="Times New Roman" w:hAnsi="Times New Roman" w:cs="Times New Roman"/>
          <w:sz w:val="28"/>
          <w:szCs w:val="28"/>
        </w:rPr>
        <w:t>. Ребята, а вы знаете правила дорожного движения? Соблюдаете их? Для чего же они нам нужны?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185">
        <w:rPr>
          <w:rFonts w:ascii="Times New Roman" w:hAnsi="Times New Roman" w:cs="Times New Roman"/>
          <w:sz w:val="28"/>
          <w:szCs w:val="28"/>
        </w:rPr>
        <w:lastRenderedPageBreak/>
        <w:t>Ответы детей (- Правила дорожного движения нужны для того, чтобы не попасть в беду на дороге, чтобы был порядок на дороге.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ПДД нужны для того, чтобы правильно вести себя на улице.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Соблюдая правила - мы сохраняем себе жизнь.)</w:t>
      </w:r>
      <w:proofErr w:type="gramEnd"/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 Везде и всюду правила, всегда их соблюдай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Среди проезжей части с друзьями не играй!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Все выполняют правила: полярник и пилот,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Свои имеют правила шофер и пешеход.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Являясь пешеходом, будь вежливым всегда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Переходи дорогу по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«зебре»</w:t>
      </w:r>
      <w:r w:rsidRPr="00D61185">
        <w:rPr>
          <w:rFonts w:ascii="Times New Roman" w:hAnsi="Times New Roman" w:cs="Times New Roman"/>
          <w:sz w:val="28"/>
          <w:szCs w:val="28"/>
        </w:rPr>
        <w:t> и тогда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Любой водитель скажет: «Хороший пешеход!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Пусть на него равняется весь российский наш народ!»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Спотыкаясь, в зал входит Баба Яга. Кружится вокруг себя, ругается, приговаривает: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Б.Я: Чуть не задавили, 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старенькую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 Что с Вами случилось?      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Б.Я: Бежала к вам на праздник, дорогу я переходила!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Машина чуть меня не сбила, старенькую маленькую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61185">
        <w:rPr>
          <w:rFonts w:ascii="Times New Roman" w:hAnsi="Times New Roman" w:cs="Times New Roman"/>
          <w:sz w:val="28"/>
          <w:szCs w:val="28"/>
        </w:rPr>
        <w:t>Бабулечку</w:t>
      </w:r>
      <w:proofErr w:type="spellEnd"/>
      <w:r w:rsidRPr="00D6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185">
        <w:rPr>
          <w:rFonts w:ascii="Times New Roman" w:hAnsi="Times New Roman" w:cs="Times New Roman"/>
          <w:sz w:val="28"/>
          <w:szCs w:val="28"/>
        </w:rPr>
        <w:t>Ягулечку</w:t>
      </w:r>
      <w:proofErr w:type="spellEnd"/>
      <w:r w:rsidRPr="00D61185">
        <w:rPr>
          <w:rFonts w:ascii="Times New Roman" w:hAnsi="Times New Roman" w:cs="Times New Roman"/>
          <w:sz w:val="28"/>
          <w:szCs w:val="28"/>
        </w:rPr>
        <w:t xml:space="preserve"> - такую </w:t>
      </w:r>
      <w:proofErr w:type="spellStart"/>
      <w:r w:rsidRPr="00D61185">
        <w:rPr>
          <w:rFonts w:ascii="Times New Roman" w:hAnsi="Times New Roman" w:cs="Times New Roman"/>
          <w:sz w:val="28"/>
          <w:szCs w:val="28"/>
        </w:rPr>
        <w:t>красотулечку</w:t>
      </w:r>
      <w:proofErr w:type="spellEnd"/>
      <w:r w:rsidRPr="00D61185">
        <w:rPr>
          <w:rFonts w:ascii="Times New Roman" w:hAnsi="Times New Roman" w:cs="Times New Roman"/>
          <w:sz w:val="28"/>
          <w:szCs w:val="28"/>
        </w:rPr>
        <w:t>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 Как же ты переходила дорогу?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Б.Я: Ковыляла, я хромала, метлу свою на дороге потеряла.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Наклонилась поискать тут меня машина -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 Баба Яга, разве можно на дороге останавливаться,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когда машины едут?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Б.Я: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 правда!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 Ребята. Давайте пригласим Бабу Ягу в нашу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 xml:space="preserve">«Школу маленького </w:t>
      </w:r>
      <w:proofErr w:type="spellStart"/>
      <w:r w:rsidRPr="00D61185">
        <w:rPr>
          <w:rFonts w:ascii="Times New Roman" w:hAnsi="Times New Roman" w:cs="Times New Roman"/>
          <w:i/>
          <w:iCs/>
          <w:sz w:val="28"/>
          <w:szCs w:val="28"/>
        </w:rPr>
        <w:t>пешехода</w:t>
      </w:r>
      <w:proofErr w:type="gramStart"/>
      <w:r w:rsidRPr="00D6118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6118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научим правильно вести себя на дороге.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Сейчас мы с вами вспомним правила дорожного движения для пешеходов.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Правило 1. Слайд 2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“Дорога только для машин”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Вот на улицу выходим,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 к дороге мы подходим,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По асфальту шуршат шины,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Едут разные машины.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Обратите внимание, какое большое количество машин на проезжей части.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По дороге не идти, не бежать, не играть не разрешается. Дорогу можно только переходить в указанном месте.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Правило 2. Слайд 3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“Иди только по тротуару”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Тротуар для пешеходов,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Здесь машинам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хода!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Чуть повыше, чем дорога,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Пешеходные пути,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Чтобы все по тротуару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Без забот могли идти!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lastRenderedPageBreak/>
        <w:t>- Ребята, где вы идете с мамой из детского сада?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Какие правила поведения вы должны соблюдать, когда идете по тротуару?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Правило 4. Слайд 5.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“Переход проезжей части”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Расскажите, как вы переходите проезжую часть?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1. Всегда смотри налево.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2. Затем смотри направо.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3. Чтоб спокойно перейти, еще налево посмотри и прислушайся.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4. А сейчас вперед иди.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Правило 5. Слайд 6.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“Будь внимательным!”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Разве можно так, подружки!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Где ваши глаза и ушки!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От такого поведенья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Может быть немало бед: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Ведь дорога не для чтенья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 не место для бесед!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Для чего нужно быть внимательным на дороге?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Правило 6. Слайд 7.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“Берегите свою жизнь”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Не цепляйтесь к автобусу сзади, ребята,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Не катайтесь за ним – рисковать вам не надо!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Вдруг сорветесь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может беда приключиться: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Под соседней машиной легко очутиться…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Баба - Яга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(Игра с мячом.)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- Ребята, встаньте по кругу. Я буду бросать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и задавать вопрос, а вы отвечаете на вопрос и возвращаете мяч.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По дороге кто идет? Пешеход.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Кто машину ведет? Водитель.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Сколько глаз у светофора? Три глаза.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-Если красный “глаз” горит, то о чем он говорит? Подожди.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Если зеленый “глаз” горит, то о чем он говорит? Можете идти.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Идут наши ножки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о пешеходной дорожке.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Где мы автобус ждем? На остановке.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Скажите, где разрешено детям играть.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На детской площадке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Здорово! На все вопросы ответили правильно.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Кто не знает до сих пор,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Что такое светофор?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Что его предназначенье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Регулировать движенье?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Знать его обязан каждый.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Он простой, но очень важный.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Днем и ночью круглый год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lastRenderedPageBreak/>
        <w:t>У него полно забот: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Днем и ночью круглый год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Он сигналы подает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61185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61185">
        <w:rPr>
          <w:rFonts w:ascii="Times New Roman" w:hAnsi="Times New Roman" w:cs="Times New Roman"/>
          <w:i/>
          <w:iCs/>
          <w:sz w:val="28"/>
          <w:szCs w:val="28"/>
        </w:rPr>
        <w:t>ветофор)</w:t>
      </w:r>
      <w:r w:rsidRPr="00D61185">
        <w:rPr>
          <w:rFonts w:ascii="Times New Roman" w:hAnsi="Times New Roman" w:cs="Times New Roman"/>
          <w:sz w:val="28"/>
          <w:szCs w:val="28"/>
        </w:rPr>
        <w:t>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(слайд 8)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Давайте скажем, что обозначают сигналы светофора.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1. Запомни друг на красный свет</w:t>
      </w:r>
      <w:r w:rsidRPr="00D6118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DB472E" wp14:editId="6346951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Через дорогу хода нет!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 будь внимателен в пути: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Всегда на светофор гляди. Слайд 9.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2. Желтый свет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редупрежденье: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Жди сигнала для движенья. Слайд 10.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3. А за ним зеленый свет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Вспыхнет впереди,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Скажет он: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“Препятствий нет, смело в путь иди”. Слайд 11.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А сейчас вы будете ездить на своих автомобилях, а я буду показывать вам сигналы светофора. Игра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«Дорожная азбука»</w:t>
      </w:r>
      <w:r w:rsidRPr="00D61185">
        <w:rPr>
          <w:rFonts w:ascii="Times New Roman" w:hAnsi="Times New Roman" w:cs="Times New Roman"/>
          <w:sz w:val="28"/>
          <w:szCs w:val="28"/>
        </w:rPr>
        <w:t>.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Дети делятся на водителей и пешеходов. Водители берут в руки руль и становятся на импровизированную проезжую часть, а дети-пешеходы стоят у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«зебры»</w:t>
      </w:r>
      <w:r w:rsidRPr="00D61185">
        <w:rPr>
          <w:rFonts w:ascii="Times New Roman" w:hAnsi="Times New Roman" w:cs="Times New Roman"/>
          <w:sz w:val="28"/>
          <w:szCs w:val="28"/>
        </w:rPr>
        <w:t> и ходят по тротуарам.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61185">
        <w:rPr>
          <w:rFonts w:ascii="Times New Roman" w:hAnsi="Times New Roman" w:cs="Times New Roman"/>
          <w:i/>
          <w:sz w:val="28"/>
          <w:szCs w:val="28"/>
        </w:rPr>
        <w:t>Воспитатель поочередно показывает сигналы светофора и следит за исполнением правил.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Баба – Яга рассматривает что – то в телефоне.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 что ты там рассматриваешь?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Баба - Яга: По дороге, когда летела, пейзаж фотографировала, какие-то странные знаки тут.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 Давай мы посмотрим. Может, что подскажем.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Слайды со знаками, дети читают стихи о них.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1. Что за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«зебра»</w:t>
      </w:r>
      <w:r w:rsidRPr="00D61185">
        <w:rPr>
          <w:rFonts w:ascii="Times New Roman" w:hAnsi="Times New Roman" w:cs="Times New Roman"/>
          <w:sz w:val="28"/>
          <w:szCs w:val="28"/>
        </w:rPr>
        <w:t xml:space="preserve"> на дороге? Все стоят,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разинув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рот.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Ждут, когда мигнет зеленый и начнется переход.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Вдоль по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«зебре»</w:t>
      </w:r>
      <w:r w:rsidRPr="00D61185">
        <w:rPr>
          <w:rFonts w:ascii="Times New Roman" w:hAnsi="Times New Roman" w:cs="Times New Roman"/>
          <w:sz w:val="28"/>
          <w:szCs w:val="28"/>
        </w:rPr>
        <w:t xml:space="preserve"> человечек по </w:t>
      </w:r>
      <w:proofErr w:type="spellStart"/>
      <w:r w:rsidRPr="00D61185">
        <w:rPr>
          <w:rFonts w:ascii="Times New Roman" w:hAnsi="Times New Roman" w:cs="Times New Roman"/>
          <w:sz w:val="28"/>
          <w:szCs w:val="28"/>
        </w:rPr>
        <w:t>полосочкам</w:t>
      </w:r>
      <w:proofErr w:type="spellEnd"/>
      <w:r w:rsidRPr="00D61185">
        <w:rPr>
          <w:rFonts w:ascii="Times New Roman" w:hAnsi="Times New Roman" w:cs="Times New Roman"/>
          <w:sz w:val="28"/>
          <w:szCs w:val="28"/>
        </w:rPr>
        <w:t xml:space="preserve"> идет.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Значит, здесь, любому ясно –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(Пешеходный переход)</w:t>
      </w:r>
      <w:r w:rsidRPr="00D61185">
        <w:rPr>
          <w:rFonts w:ascii="Times New Roman" w:hAnsi="Times New Roman" w:cs="Times New Roman"/>
          <w:sz w:val="28"/>
          <w:szCs w:val="28"/>
        </w:rPr>
        <w:t>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2. Если ты поставил ногу на проезжую дорогу,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Обрати </w:t>
      </w:r>
      <w:proofErr w:type="spellStart"/>
      <w:r w:rsidRPr="00D61185">
        <w:rPr>
          <w:rFonts w:ascii="Times New Roman" w:hAnsi="Times New Roman" w:cs="Times New Roman"/>
          <w:sz w:val="28"/>
          <w:szCs w:val="28"/>
        </w:rPr>
        <w:t>вниманье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руг</w:t>
      </w:r>
      <w:proofErr w:type="spellEnd"/>
      <w:r w:rsidRPr="00D61185">
        <w:rPr>
          <w:rFonts w:ascii="Times New Roman" w:hAnsi="Times New Roman" w:cs="Times New Roman"/>
          <w:sz w:val="28"/>
          <w:szCs w:val="28"/>
        </w:rPr>
        <w:t>: знак дорожный – красный круг,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Человек, идущий в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, красною чертой зачеркнут.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 дорога, вроде, но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десь ходить запрещено!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(Движение пешеходов запрещено»)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а машинах здесь, друзья,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Ехать никому нельзя,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Можно ехать, знайте, дети,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….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("Велосипедная дорожка".)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4. А здесь, ребята, не до смеха,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Ни на чем нельзя здесь ехать,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Можно только своим ходом,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lastRenderedPageBreak/>
        <w:t>Можно только пешеходам.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("Пешеходная дорожка".)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5.Этот знак заметишь сразу: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Три цветных огромных глаза.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Цвет у глаз определенный: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Загорелся красный – двигаться опасно.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Для кого зеленый свет – проезжай, запрета нет.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(Светофор)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белом треугольнике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Очень безопасно.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Этот знак дорожный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Знают все на свете: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На дороге …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(дети)</w:t>
      </w:r>
      <w:r w:rsidRPr="00D61185">
        <w:rPr>
          <w:rFonts w:ascii="Times New Roman" w:hAnsi="Times New Roman" w:cs="Times New Roman"/>
          <w:sz w:val="28"/>
          <w:szCs w:val="28"/>
        </w:rPr>
        <w:t>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Б.Я: Ой, а еще у меня вот что есть. Какие то обломки.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Воспитатель: Поможем бабе яге 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разобраться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что это за знаки.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обери знак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Б.Я: Спасибо за то, что помогли мне в этом разобраться! А теперь послушайте мои стихи!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 xml:space="preserve">Там, где </w:t>
      </w:r>
      <w:proofErr w:type="spellStart"/>
      <w:r w:rsidRPr="00D61185">
        <w:rPr>
          <w:rFonts w:ascii="Times New Roman" w:hAnsi="Times New Roman" w:cs="Times New Roman"/>
          <w:sz w:val="28"/>
          <w:szCs w:val="28"/>
        </w:rPr>
        <w:t>нужно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61185">
        <w:rPr>
          <w:rFonts w:ascii="Times New Roman" w:hAnsi="Times New Roman" w:cs="Times New Roman"/>
          <w:sz w:val="28"/>
          <w:szCs w:val="28"/>
        </w:rPr>
        <w:t xml:space="preserve"> должны сказать: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i/>
          <w:iCs/>
          <w:sz w:val="28"/>
          <w:szCs w:val="28"/>
        </w:rPr>
        <w:t>«Это я, это я, это все мои друзья!»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Кто из вас идёт вперёд только там, где переход?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Кто летит вперёд так скоро, что не видит светофора?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Кто из вас в вагоне тесном уступил старушке место?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Знает кто, что свет зелёный - путь открыт, а вот жёлтый свет: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i/>
          <w:iCs/>
          <w:sz w:val="28"/>
          <w:szCs w:val="28"/>
        </w:rPr>
        <w:t>«внимание»</w:t>
      </w:r>
      <w:r w:rsidRPr="00D61185">
        <w:rPr>
          <w:rFonts w:ascii="Times New Roman" w:hAnsi="Times New Roman" w:cs="Times New Roman"/>
          <w:sz w:val="28"/>
          <w:szCs w:val="28"/>
        </w:rPr>
        <w:t> говорит?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Знает кто, что красный свет – это значит, хода нет?\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 Ребята, как называется дорога для передвижения пешеходов?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(тротуар)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Место для передвижения транспортного средства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(Проезжая часть)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Б.Я: А какой транспорт ездит по проезжей части?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Загадки о транспорте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(со слайдами)</w:t>
      </w:r>
      <w:r w:rsidRPr="00D61185">
        <w:rPr>
          <w:rFonts w:ascii="Times New Roman" w:hAnsi="Times New Roman" w:cs="Times New Roman"/>
          <w:sz w:val="28"/>
          <w:szCs w:val="28"/>
        </w:rPr>
        <w:t>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1. Руль, колёса и педали.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Транспорт для езды узнали?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Тормоз — есть, кабины — нет.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Мчит меня.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(Велосипед)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2. Я важная машина,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Есть кузов и кабина.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Вожу любые грузы 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По ленточкам дорог.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 парты, и арбузы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Я вам доставлю в срок.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3. Что за чудо – длинный дом!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lastRenderedPageBreak/>
        <w:t>Носит обувь из резины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i/>
          <w:iCs/>
          <w:sz w:val="28"/>
          <w:szCs w:val="28"/>
        </w:rPr>
        <w:t>(Автобус)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4. Помогите! Горит» –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 к дому машина спешит.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Она длинный шланг развернет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 пламя водою зальет.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За то, что пожар потушили,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Спасибо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(пожарной машине)</w:t>
      </w:r>
      <w:r w:rsidRPr="00D61185">
        <w:rPr>
          <w:rFonts w:ascii="Times New Roman" w:hAnsi="Times New Roman" w:cs="Times New Roman"/>
          <w:sz w:val="28"/>
          <w:szCs w:val="28"/>
        </w:rPr>
        <w:t>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5. Он бензин на завтрак пьет,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Громко, как медведь, ревет.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Есть колеса и мотор,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Чтоб лететь во весь опор.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Над дорогой вьется пыль –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Это мчит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(автомобиль)</w:t>
      </w:r>
      <w:r w:rsidRPr="00D61185">
        <w:rPr>
          <w:rFonts w:ascii="Times New Roman" w:hAnsi="Times New Roman" w:cs="Times New Roman"/>
          <w:sz w:val="28"/>
          <w:szCs w:val="28"/>
        </w:rPr>
        <w:t>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6118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теперь предлагаю вам превратиться в автобус и перевезти пассажиров, соблюдая ПДД.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Эстафета.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«Автобус и пассажиры</w:t>
      </w:r>
      <w:proofErr w:type="gramStart"/>
      <w:r w:rsidRPr="00D61185">
        <w:rPr>
          <w:rFonts w:ascii="Times New Roman" w:hAnsi="Times New Roman" w:cs="Times New Roman"/>
          <w:i/>
          <w:iCs/>
          <w:sz w:val="28"/>
          <w:szCs w:val="28"/>
        </w:rPr>
        <w:t>.»</w:t>
      </w:r>
      <w:proofErr w:type="gramEnd"/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Б.Я: проводит игру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«Угадай, куда ехать</w:t>
      </w:r>
      <w:proofErr w:type="gramStart"/>
      <w:r w:rsidRPr="00D61185">
        <w:rPr>
          <w:rFonts w:ascii="Times New Roman" w:hAnsi="Times New Roman" w:cs="Times New Roman"/>
          <w:i/>
          <w:iCs/>
          <w:sz w:val="28"/>
          <w:szCs w:val="28"/>
        </w:rPr>
        <w:t>.»</w:t>
      </w:r>
      <w:proofErr w:type="gramEnd"/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По команде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«направо»</w:t>
      </w:r>
      <w:r w:rsidRPr="00D61185">
        <w:rPr>
          <w:rFonts w:ascii="Times New Roman" w:hAnsi="Times New Roman" w:cs="Times New Roman"/>
          <w:sz w:val="28"/>
          <w:szCs w:val="28"/>
        </w:rPr>
        <w:t>,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«налево»</w:t>
      </w:r>
      <w:r>
        <w:rPr>
          <w:rFonts w:ascii="Times New Roman" w:hAnsi="Times New Roman" w:cs="Times New Roman"/>
          <w:sz w:val="28"/>
          <w:szCs w:val="28"/>
        </w:rPr>
        <w:t xml:space="preserve">, дети поворачивают и </w:t>
      </w:r>
      <w:r w:rsidRPr="00D61185">
        <w:rPr>
          <w:rFonts w:ascii="Times New Roman" w:hAnsi="Times New Roman" w:cs="Times New Roman"/>
          <w:sz w:val="28"/>
          <w:szCs w:val="28"/>
        </w:rPr>
        <w:t>продолжают движение. По команде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«кругом»</w:t>
      </w:r>
      <w:r w:rsidRPr="00D61185">
        <w:rPr>
          <w:rFonts w:ascii="Times New Roman" w:hAnsi="Times New Roman" w:cs="Times New Roman"/>
          <w:sz w:val="28"/>
          <w:szCs w:val="28"/>
        </w:rPr>
        <w:t> крутятся вокруг своей оси. По команде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«задний ход»</w:t>
      </w:r>
      <w:r w:rsidRPr="00D61185">
        <w:rPr>
          <w:rFonts w:ascii="Times New Roman" w:hAnsi="Times New Roman" w:cs="Times New Roman"/>
          <w:sz w:val="28"/>
          <w:szCs w:val="28"/>
        </w:rPr>
        <w:t>, пятятся назад, по команде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«обратно»</w:t>
      </w:r>
      <w:r w:rsidRPr="00D61185">
        <w:rPr>
          <w:rFonts w:ascii="Times New Roman" w:hAnsi="Times New Roman" w:cs="Times New Roman"/>
          <w:sz w:val="28"/>
          <w:szCs w:val="28"/>
        </w:rPr>
        <w:t> поворачиваются и едут в обратном направлении.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Баба Яга</w:t>
      </w:r>
      <w:proofErr w:type="gramStart"/>
      <w:r w:rsidRPr="00D6118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61185">
        <w:rPr>
          <w:rFonts w:ascii="Times New Roman" w:hAnsi="Times New Roman" w:cs="Times New Roman"/>
          <w:sz w:val="28"/>
          <w:szCs w:val="28"/>
        </w:rPr>
        <w:t xml:space="preserve"> 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85">
        <w:rPr>
          <w:rFonts w:ascii="Times New Roman" w:hAnsi="Times New Roman" w:cs="Times New Roman"/>
          <w:sz w:val="28"/>
          <w:szCs w:val="28"/>
        </w:rPr>
        <w:t>Я теперь знаю: вы умные, ловкие, добрые. Помогли мне выучить ПДД. После таких уроков я буду правильно переходить дорогу, быстро доберусь до своего дома и расскажу о ПДД всем лесным жителям, на всякий случай, вдруг, они попадут в город. До свидания.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61185" w:rsidRPr="00D61185" w:rsidRDefault="00D61185" w:rsidP="00D611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- Сегодня в нашей </w:t>
      </w:r>
      <w:r w:rsidRPr="00D61185">
        <w:rPr>
          <w:rFonts w:ascii="Times New Roman" w:hAnsi="Times New Roman" w:cs="Times New Roman"/>
          <w:i/>
          <w:iCs/>
          <w:sz w:val="28"/>
          <w:szCs w:val="28"/>
        </w:rPr>
        <w:t>«Школе маленького пешехода»</w:t>
      </w:r>
      <w:r w:rsidRPr="00D61185">
        <w:rPr>
          <w:rFonts w:ascii="Times New Roman" w:hAnsi="Times New Roman" w:cs="Times New Roman"/>
          <w:sz w:val="28"/>
          <w:szCs w:val="28"/>
        </w:rPr>
        <w:t> мы повторили основные правила, сигналы светофора, дорожные знаки. Вы уже стали большими ребятами, должны уметь быстро находить верные и безопасные для жизни решения в проблемных ситуациях на дорогах, шалости оставлять за порогом дома. Старайтесь быть предельно внимательными, чтобы не доставлять неприятности ни себе, ни близким вам людям.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Чтоб не волновались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Каждый день родители,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Чтоб спокойно мчались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Улицей водители, Вы должны хорошо знать</w:t>
      </w:r>
    </w:p>
    <w:p w:rsidR="00D61185" w:rsidRPr="00D61185" w:rsidRDefault="00D61185" w:rsidP="00D611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61185">
        <w:rPr>
          <w:rFonts w:ascii="Times New Roman" w:hAnsi="Times New Roman" w:cs="Times New Roman"/>
          <w:sz w:val="28"/>
          <w:szCs w:val="28"/>
        </w:rPr>
        <w:t>И строго соблюдать, Правила дорожного движения!</w:t>
      </w:r>
    </w:p>
    <w:p w:rsidR="00BE0B5C" w:rsidRDefault="00BE0B5C" w:rsidP="00D61185">
      <w:pPr>
        <w:spacing w:after="0" w:line="240" w:lineRule="atLeast"/>
      </w:pPr>
      <w:bookmarkStart w:id="0" w:name="_GoBack"/>
      <w:bookmarkEnd w:id="0"/>
    </w:p>
    <w:sectPr w:rsidR="00B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85"/>
    <w:rsid w:val="001A0942"/>
    <w:rsid w:val="00BE0B5C"/>
    <w:rsid w:val="00D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Пятовская</dc:creator>
  <cp:lastModifiedBy>Наталья Пятовская</cp:lastModifiedBy>
  <cp:revision>1</cp:revision>
  <dcterms:created xsi:type="dcterms:W3CDTF">2022-03-09T06:15:00Z</dcterms:created>
  <dcterms:modified xsi:type="dcterms:W3CDTF">2022-03-09T06:33:00Z</dcterms:modified>
</cp:coreProperties>
</file>