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FC7F" w14:textId="3F17F38C" w:rsidR="00292C3E" w:rsidRPr="008F523E" w:rsidRDefault="008F523E" w:rsidP="008F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3E">
        <w:rPr>
          <w:rFonts w:ascii="Times New Roman" w:hAnsi="Times New Roman" w:cs="Times New Roman"/>
          <w:b/>
          <w:sz w:val="28"/>
          <w:szCs w:val="28"/>
        </w:rPr>
        <w:t>О выезде Мобильной приемной прокуратуры области в город Кировск</w:t>
      </w:r>
    </w:p>
    <w:p w14:paraId="61154B6B" w14:textId="77777777" w:rsid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729CA" w14:textId="4BADAEBC" w:rsidR="008F523E" w:rsidRP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3E">
        <w:rPr>
          <w:rFonts w:ascii="Times New Roman" w:hAnsi="Times New Roman" w:cs="Times New Roman"/>
          <w:sz w:val="28"/>
          <w:szCs w:val="28"/>
        </w:rPr>
        <w:t>11 марта 2022 года состоится выезд Мобильной приемной прокуратуры Мурманской области в город Кировск.</w:t>
      </w:r>
    </w:p>
    <w:p w14:paraId="71EB94F6" w14:textId="3F196AC0" w:rsidR="008F523E" w:rsidRP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3E">
        <w:rPr>
          <w:rFonts w:ascii="Times New Roman" w:hAnsi="Times New Roman" w:cs="Times New Roman"/>
          <w:sz w:val="28"/>
          <w:szCs w:val="28"/>
        </w:rPr>
        <w:t>В работе Мобильной</w:t>
      </w:r>
      <w:r>
        <w:rPr>
          <w:rFonts w:ascii="Times New Roman" w:hAnsi="Times New Roman" w:cs="Times New Roman"/>
          <w:sz w:val="28"/>
          <w:szCs w:val="28"/>
        </w:rPr>
        <w:t xml:space="preserve"> приемной</w:t>
      </w:r>
      <w:bookmarkStart w:id="0" w:name="_GoBack"/>
      <w:bookmarkEnd w:id="0"/>
      <w:r w:rsidRPr="008F523E">
        <w:rPr>
          <w:rFonts w:ascii="Times New Roman" w:hAnsi="Times New Roman" w:cs="Times New Roman"/>
          <w:sz w:val="28"/>
          <w:szCs w:val="28"/>
        </w:rPr>
        <w:t xml:space="preserve"> примут участие прокурор области </w:t>
      </w:r>
      <w:proofErr w:type="spellStart"/>
      <w:r w:rsidRPr="008F523E">
        <w:rPr>
          <w:rFonts w:ascii="Times New Roman" w:hAnsi="Times New Roman" w:cs="Times New Roman"/>
          <w:sz w:val="28"/>
          <w:szCs w:val="28"/>
        </w:rPr>
        <w:t>Паволин</w:t>
      </w:r>
      <w:proofErr w:type="spellEnd"/>
      <w:r w:rsidRPr="008F523E">
        <w:rPr>
          <w:rFonts w:ascii="Times New Roman" w:hAnsi="Times New Roman" w:cs="Times New Roman"/>
          <w:sz w:val="28"/>
          <w:szCs w:val="28"/>
        </w:rPr>
        <w:t xml:space="preserve"> С.В. и старший помощник прокурора области по рассмотрению обращений и приему граждан Ротарь Г.Т.</w:t>
      </w:r>
    </w:p>
    <w:p w14:paraId="09C17855" w14:textId="44D97BCC" w:rsidR="008F523E" w:rsidRP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3E">
        <w:rPr>
          <w:rFonts w:ascii="Times New Roman" w:hAnsi="Times New Roman" w:cs="Times New Roman"/>
          <w:sz w:val="28"/>
          <w:szCs w:val="28"/>
        </w:rPr>
        <w:t>В рамках работы Мобильной приемной состоится личный прием граждан прокурором области в г. Кировске по адресу: ул. Юбилейная, д. 13 (помещение прокуратуры г. Кировска) с 11 часов 00 минут до 13 часов 00 минут.</w:t>
      </w:r>
    </w:p>
    <w:p w14:paraId="666F1075" w14:textId="30EC1031" w:rsidR="008F523E" w:rsidRP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3E">
        <w:rPr>
          <w:rFonts w:ascii="Times New Roman" w:hAnsi="Times New Roman" w:cs="Times New Roman"/>
          <w:sz w:val="28"/>
          <w:szCs w:val="28"/>
        </w:rPr>
        <w:t>Гражданам, обратившимся на личный прием, при себе необходимо иметь документ, удостоверяющий личность, а также рекомендуется подготовить обращение, по существу, имеющихся сведений о нарушениях законов, прав и свобод граждан.</w:t>
      </w:r>
    </w:p>
    <w:p w14:paraId="4FF65ADE" w14:textId="4BD1FD8D" w:rsidR="008F523E" w:rsidRP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3E">
        <w:rPr>
          <w:rFonts w:ascii="Times New Roman" w:hAnsi="Times New Roman" w:cs="Times New Roman"/>
          <w:sz w:val="28"/>
          <w:szCs w:val="28"/>
        </w:rPr>
        <w:t>Предварительная запись на личный прием осуществляется сотрудниками прокуратуры г. Кировска по телефону: 8 (815 31) 5-42-08, 5-43-54, 5-48-71.</w:t>
      </w:r>
    </w:p>
    <w:p w14:paraId="51F8EC27" w14:textId="612ED1AC" w:rsidR="008F523E" w:rsidRPr="008F523E" w:rsidRDefault="008F523E" w:rsidP="008F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3E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</w:t>
      </w:r>
      <w:proofErr w:type="spellStart"/>
      <w:r w:rsidRPr="008F523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F523E">
        <w:rPr>
          <w:rFonts w:ascii="Times New Roman" w:hAnsi="Times New Roman" w:cs="Times New Roman"/>
          <w:sz w:val="28"/>
          <w:szCs w:val="28"/>
        </w:rPr>
        <w:t xml:space="preserve"> инфекции гражданам рекомендуется на личном приеме использовать средства защиты органов дыхания (маски)</w:t>
      </w:r>
    </w:p>
    <w:sectPr w:rsidR="008F523E" w:rsidRPr="008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6"/>
    <w:rsid w:val="000F7EB6"/>
    <w:rsid w:val="00292C3E"/>
    <w:rsid w:val="008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B14B"/>
  <w15:chartTrackingRefBased/>
  <w15:docId w15:val="{52B68020-0804-488A-B041-AF6C276B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Мунгалов Константин Александрович</dc:creator>
  <cp:keywords/>
  <dc:description/>
  <cp:lastModifiedBy>Мунгалов Константин Александрович</cp:lastModifiedBy>
  <cp:revision>2</cp:revision>
  <dcterms:created xsi:type="dcterms:W3CDTF">2022-03-04T14:56:00Z</dcterms:created>
  <dcterms:modified xsi:type="dcterms:W3CDTF">2022-03-04T15:06:00Z</dcterms:modified>
</cp:coreProperties>
</file>