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3899"/>
        <w:gridCol w:w="834"/>
        <w:gridCol w:w="834"/>
        <w:gridCol w:w="876"/>
        <w:gridCol w:w="974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5C009F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Дата/07.04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макаронами молочный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89,79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119,71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</w:t>
            </w:r>
            <w:r w:rsidR="00894DFD">
              <w:rPr>
                <w:rFonts w:ascii="Times New Roman" w:hAnsi="Times New Roman"/>
                <w:b/>
                <w:sz w:val="24"/>
                <w:szCs w:val="24"/>
              </w:rPr>
              <w:t xml:space="preserve"> с молоком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CF22C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74" w:type="dxa"/>
          </w:tcPr>
          <w:p w:rsidR="003D4E12" w:rsidRPr="00865D95" w:rsidRDefault="00CF22C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5C009F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1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</w:t>
            </w:r>
          </w:p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 фруктовый</w:t>
            </w:r>
          </w:p>
        </w:tc>
        <w:tc>
          <w:tcPr>
            <w:tcW w:w="834" w:type="dxa"/>
          </w:tcPr>
          <w:p w:rsidR="003D4E12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C009F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C009F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38,10</w:t>
            </w:r>
          </w:p>
          <w:p w:rsidR="005C009F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</w:tc>
        <w:tc>
          <w:tcPr>
            <w:tcW w:w="974" w:type="dxa"/>
          </w:tcPr>
          <w:p w:rsidR="003D4E12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47,62</w:t>
            </w:r>
          </w:p>
          <w:p w:rsidR="005C009F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Pr="00865D95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1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Пестрый «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1F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45,98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55,17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5C009F">
              <w:rPr>
                <w:rFonts w:ascii="Times New Roman" w:hAnsi="Times New Roman"/>
                <w:b/>
                <w:sz w:val="24"/>
                <w:szCs w:val="24"/>
              </w:rPr>
              <w:t xml:space="preserve"> домашний со смет.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279,84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373,12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 соусом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0879">
              <w:rPr>
                <w:rFonts w:ascii="Times New Roman" w:hAnsi="Times New Roman"/>
                <w:b/>
                <w:sz w:val="24"/>
                <w:szCs w:val="24"/>
              </w:rPr>
              <w:t>/35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146,80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155,25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юре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овощное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88,92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111,15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12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733D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190879">
              <w:rPr>
                <w:rFonts w:ascii="Times New Roman" w:hAnsi="Times New Roman"/>
                <w:b/>
                <w:sz w:val="24"/>
                <w:szCs w:val="24"/>
              </w:rPr>
              <w:t xml:space="preserve"> ягод сушеных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75C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34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34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94,27</w:t>
            </w:r>
          </w:p>
        </w:tc>
        <w:tc>
          <w:tcPr>
            <w:tcW w:w="974" w:type="dxa"/>
          </w:tcPr>
          <w:p w:rsidR="00190879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102,84</w:t>
            </w: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тушеная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овощами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/том</w:t>
            </w:r>
          </w:p>
        </w:tc>
        <w:tc>
          <w:tcPr>
            <w:tcW w:w="834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08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88,01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88,01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94D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94D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129,13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152,60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3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  <w:tc>
          <w:tcPr>
            <w:tcW w:w="97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</w:t>
            </w:r>
            <w:r w:rsidR="00D2040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3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16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7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  <w:bookmarkStart w:id="0" w:name="_GoBack"/>
            <w:bookmarkEnd w:id="0"/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E12" w:rsidRDefault="003D4E12"/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074270"/>
    <w:rsid w:val="0009748F"/>
    <w:rsid w:val="00110618"/>
    <w:rsid w:val="00144F49"/>
    <w:rsid w:val="001733DC"/>
    <w:rsid w:val="00190879"/>
    <w:rsid w:val="00221C18"/>
    <w:rsid w:val="00313562"/>
    <w:rsid w:val="00325A5B"/>
    <w:rsid w:val="003D4E12"/>
    <w:rsid w:val="00465957"/>
    <w:rsid w:val="004910F6"/>
    <w:rsid w:val="00532CC1"/>
    <w:rsid w:val="0055761D"/>
    <w:rsid w:val="00563DAE"/>
    <w:rsid w:val="005C009F"/>
    <w:rsid w:val="005E6A36"/>
    <w:rsid w:val="00675CF3"/>
    <w:rsid w:val="00731FBA"/>
    <w:rsid w:val="00777886"/>
    <w:rsid w:val="007A1645"/>
    <w:rsid w:val="007B47DD"/>
    <w:rsid w:val="00816876"/>
    <w:rsid w:val="00822EC7"/>
    <w:rsid w:val="00865D95"/>
    <w:rsid w:val="008936C4"/>
    <w:rsid w:val="00894DFD"/>
    <w:rsid w:val="00932DF5"/>
    <w:rsid w:val="00A976EE"/>
    <w:rsid w:val="00AC6D7E"/>
    <w:rsid w:val="00B37203"/>
    <w:rsid w:val="00B612E0"/>
    <w:rsid w:val="00C051E6"/>
    <w:rsid w:val="00CF22C7"/>
    <w:rsid w:val="00D01CF8"/>
    <w:rsid w:val="00D20409"/>
    <w:rsid w:val="00D35BCA"/>
    <w:rsid w:val="00D76BCD"/>
    <w:rsid w:val="00D8010C"/>
    <w:rsid w:val="00D90D64"/>
    <w:rsid w:val="00E80DC9"/>
    <w:rsid w:val="00EA69BA"/>
    <w:rsid w:val="00EE1663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150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32</cp:revision>
  <cp:lastPrinted>2022-04-06T07:37:00Z</cp:lastPrinted>
  <dcterms:created xsi:type="dcterms:W3CDTF">2021-07-14T07:01:00Z</dcterms:created>
  <dcterms:modified xsi:type="dcterms:W3CDTF">2022-04-06T07:39:00Z</dcterms:modified>
</cp:coreProperties>
</file>