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1D2067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D8493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Дата/16</w:t>
            </w:r>
            <w:r w:rsidR="001D2067">
              <w:rPr>
                <w:rFonts w:ascii="Times New Roman" w:hAnsi="Times New Roman"/>
                <w:b/>
                <w:sz w:val="24"/>
                <w:szCs w:val="24"/>
              </w:rPr>
              <w:t>.06.2022</w:t>
            </w: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D2067" w:rsidRPr="00CD78EF" w:rsidTr="00DE2590">
        <w:trPr>
          <w:trHeight w:val="125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D2067" w:rsidRPr="00CD78EF" w:rsidTr="00DE2590">
        <w:trPr>
          <w:trHeight w:val="83"/>
        </w:trPr>
        <w:tc>
          <w:tcPr>
            <w:tcW w:w="2550" w:type="dxa"/>
            <w:vMerge w:val="restart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1D2067" w:rsidRPr="00CD78EF" w:rsidRDefault="00D8493A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1D2067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1D2067" w:rsidRPr="00CD78EF" w:rsidTr="00DE2590">
        <w:trPr>
          <w:trHeight w:val="124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1D2067" w:rsidRPr="00CD78EF" w:rsidTr="00DE2590">
        <w:trPr>
          <w:trHeight w:val="152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Default="001D206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 w:rsidR="00D8493A">
              <w:rPr>
                <w:rFonts w:ascii="Times New Roman" w:hAnsi="Times New Roman"/>
                <w:b/>
                <w:sz w:val="24"/>
                <w:szCs w:val="24"/>
              </w:rPr>
              <w:t>и сыр</w:t>
            </w:r>
          </w:p>
          <w:p w:rsidR="00D8493A" w:rsidRPr="00CD78EF" w:rsidRDefault="00D8493A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Ясли яйцо вареное </w:t>
            </w:r>
          </w:p>
        </w:tc>
        <w:tc>
          <w:tcPr>
            <w:tcW w:w="849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D8493A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D8493A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D8493A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D8493A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1D2067" w:rsidRPr="00CD78EF" w:rsidTr="00DE2590">
        <w:tc>
          <w:tcPr>
            <w:tcW w:w="2550" w:type="dxa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D8493A">
              <w:rPr>
                <w:rFonts w:ascii="Times New Roman" w:hAnsi="Times New Roman"/>
                <w:b/>
                <w:sz w:val="24"/>
                <w:szCs w:val="24"/>
              </w:rPr>
              <w:t>«Пестрый»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Default="00D8493A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:rsidR="00D8493A" w:rsidRPr="00CD78EF" w:rsidRDefault="00D8493A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D8493A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D8493A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D8493A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D8493A" w:rsidRPr="00CD78EF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D8493A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1D2067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1D2067" w:rsidRPr="00CD78EF" w:rsidRDefault="00D8493A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1D2067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1D2067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1D2067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1D2067" w:rsidRPr="00CD78EF" w:rsidRDefault="001D2067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D8493A">
              <w:rPr>
                <w:rFonts w:ascii="Times New Roman" w:hAnsi="Times New Roman"/>
                <w:b/>
                <w:sz w:val="24"/>
                <w:szCs w:val="24"/>
              </w:rPr>
              <w:t>овощная закусочная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D8493A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D2067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8493A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:rsidR="00D8493A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:rsidR="001D2067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8493A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1D2067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D8493A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1D2067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D8493A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1D2067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  <w:bookmarkStart w:id="0" w:name="_GoBack"/>
            <w:bookmarkEnd w:id="0"/>
          </w:p>
          <w:p w:rsidR="00D8493A" w:rsidRDefault="00D84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1D2067" w:rsidRDefault="001D2067" w:rsidP="00D75869"/>
    <w:p w:rsidR="001D2067" w:rsidRDefault="001D2067" w:rsidP="001C1554"/>
    <w:p w:rsidR="001D2067" w:rsidRDefault="001D2067" w:rsidP="001C1554"/>
    <w:p w:rsidR="001D2067" w:rsidRPr="001C1554" w:rsidRDefault="001D2067" w:rsidP="001C1554"/>
    <w:sectPr w:rsidR="001D206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A560E"/>
    <w:rsid w:val="003E7245"/>
    <w:rsid w:val="004B0026"/>
    <w:rsid w:val="004D20ED"/>
    <w:rsid w:val="004E2A2F"/>
    <w:rsid w:val="004F2AC2"/>
    <w:rsid w:val="00500E43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1749C"/>
    <w:rsid w:val="00855A3F"/>
    <w:rsid w:val="00875ACC"/>
    <w:rsid w:val="00895892"/>
    <w:rsid w:val="008B1909"/>
    <w:rsid w:val="008D6A64"/>
    <w:rsid w:val="0095099F"/>
    <w:rsid w:val="009A749D"/>
    <w:rsid w:val="00A222FC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143</Words>
  <Characters>722</Characters>
  <Application>Microsoft Office Word</Application>
  <DocSecurity>0</DocSecurity>
  <Lines>6</Lines>
  <Paragraphs>1</Paragraphs>
  <ScaleCrop>false</ScaleCrop>
  <Company>*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46</cp:revision>
  <cp:lastPrinted>2022-06-14T07:08:00Z</cp:lastPrinted>
  <dcterms:created xsi:type="dcterms:W3CDTF">2021-07-05T11:40:00Z</dcterms:created>
  <dcterms:modified xsi:type="dcterms:W3CDTF">2022-06-15T06:00:00Z</dcterms:modified>
</cp:coreProperties>
</file>