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3"/>
        <w:gridCol w:w="3958"/>
        <w:gridCol w:w="848"/>
        <w:gridCol w:w="883"/>
        <w:gridCol w:w="876"/>
        <w:gridCol w:w="991"/>
      </w:tblGrid>
      <w:tr w:rsidR="00B70F46" w:rsidRPr="00CD78EF" w:rsidTr="006A5BB2">
        <w:trPr>
          <w:trHeight w:val="1266"/>
        </w:trPr>
        <w:tc>
          <w:tcPr>
            <w:tcW w:w="2543" w:type="dxa"/>
            <w:vMerge w:val="restart"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E22DF2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Дата/04.08</w:t>
            </w:r>
            <w:r w:rsidR="00B70F46" w:rsidRPr="00E72786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58" w:type="dxa"/>
            <w:vMerge w:val="restart"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1" w:type="dxa"/>
            <w:gridSpan w:val="2"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7" w:type="dxa"/>
            <w:gridSpan w:val="2"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B70F46" w:rsidRPr="00CD78EF" w:rsidTr="006A5BB2">
        <w:trPr>
          <w:trHeight w:val="125"/>
        </w:trPr>
        <w:tc>
          <w:tcPr>
            <w:tcW w:w="2543" w:type="dxa"/>
            <w:vMerge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1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70F46" w:rsidRPr="00CD78EF" w:rsidTr="00DE2590">
        <w:tc>
          <w:tcPr>
            <w:tcW w:w="10099" w:type="dxa"/>
            <w:gridSpan w:val="6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F46" w:rsidRPr="00CD78EF" w:rsidTr="006A5BB2">
        <w:trPr>
          <w:trHeight w:val="83"/>
        </w:trPr>
        <w:tc>
          <w:tcPr>
            <w:tcW w:w="2543" w:type="dxa"/>
            <w:vMerge w:val="restart"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58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1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B70F46" w:rsidRPr="00CD78EF" w:rsidTr="006A5BB2">
        <w:trPr>
          <w:trHeight w:val="124"/>
        </w:trPr>
        <w:tc>
          <w:tcPr>
            <w:tcW w:w="2543" w:type="dxa"/>
            <w:vMerge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1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B70F46" w:rsidRPr="00CD78EF" w:rsidTr="006A5BB2">
        <w:trPr>
          <w:trHeight w:val="152"/>
        </w:trPr>
        <w:tc>
          <w:tcPr>
            <w:tcW w:w="2543" w:type="dxa"/>
            <w:vMerge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  <w:p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Яйца вареные 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  <w:p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1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B70F46" w:rsidRPr="00CD78EF" w:rsidTr="006A5BB2">
        <w:tc>
          <w:tcPr>
            <w:tcW w:w="2543" w:type="dxa"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58" w:type="dxa"/>
          </w:tcPr>
          <w:p w:rsidR="00B70F46" w:rsidRPr="00E72786" w:rsidRDefault="003E7245" w:rsidP="00E22D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Фрукты свежие (</w:t>
            </w:r>
            <w:r w:rsidR="00E22DF2">
              <w:rPr>
                <w:rFonts w:ascii="Times New Roman" w:hAnsi="Times New Roman"/>
                <w:b/>
                <w:sz w:val="24"/>
                <w:szCs w:val="24"/>
              </w:rPr>
              <w:t>Яблоки</w:t>
            </w: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1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43" w:type="dxa"/>
            <w:vMerge w:val="restart"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E72786" w:rsidRDefault="003E7245" w:rsidP="00E72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Салат </w:t>
            </w:r>
            <w:r w:rsidR="00E72786" w:rsidRPr="00E72786">
              <w:rPr>
                <w:rFonts w:ascii="Times New Roman" w:hAnsi="Times New Roman"/>
                <w:b/>
                <w:sz w:val="24"/>
                <w:szCs w:val="24"/>
              </w:rPr>
              <w:t>«Пестрый»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28,79</w:t>
            </w:r>
          </w:p>
        </w:tc>
        <w:tc>
          <w:tcPr>
            <w:tcW w:w="991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34,54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картофелем и мясом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123,12</w:t>
            </w:r>
          </w:p>
        </w:tc>
        <w:tc>
          <w:tcPr>
            <w:tcW w:w="991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166,56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43" w:type="dxa"/>
            <w:vMerge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З-п </w:t>
            </w:r>
            <w:proofErr w:type="gramStart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картофельная</w:t>
            </w:r>
            <w:proofErr w:type="gramEnd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 с мясом 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  <w:tc>
          <w:tcPr>
            <w:tcW w:w="991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43" w:type="dxa"/>
            <w:vMerge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1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43" w:type="dxa"/>
            <w:vMerge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E72786" w:rsidRDefault="003E7245" w:rsidP="00E72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E72786" w:rsidRPr="00E72786">
              <w:rPr>
                <w:rFonts w:ascii="Times New Roman" w:hAnsi="Times New Roman"/>
                <w:b/>
                <w:sz w:val="24"/>
                <w:szCs w:val="24"/>
              </w:rPr>
              <w:t>свежих плодов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1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43" w:type="dxa"/>
          </w:tcPr>
          <w:p w:rsidR="00B70F46" w:rsidRPr="00E72786" w:rsidRDefault="00DE259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58" w:type="dxa"/>
          </w:tcPr>
          <w:p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Лапшевник</w:t>
            </w:r>
          </w:p>
          <w:p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8" w:type="dxa"/>
          </w:tcPr>
          <w:p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70/10</w:t>
            </w:r>
          </w:p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1" w:type="dxa"/>
          </w:tcPr>
          <w:p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43" w:type="dxa"/>
            <w:vMerge w:val="restart"/>
          </w:tcPr>
          <w:p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5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Рыба </w:t>
            </w:r>
            <w:r w:rsidR="003E7245" w:rsidRPr="00E72786">
              <w:rPr>
                <w:rFonts w:ascii="Times New Roman" w:hAnsi="Times New Roman"/>
                <w:b/>
                <w:sz w:val="24"/>
                <w:szCs w:val="24"/>
              </w:rPr>
              <w:t>«Аппет</w:t>
            </w:r>
            <w:r w:rsidR="007B5AB4" w:rsidRPr="00E72786">
              <w:rPr>
                <w:rFonts w:ascii="Times New Roman" w:hAnsi="Times New Roman"/>
                <w:b/>
                <w:sz w:val="24"/>
                <w:szCs w:val="24"/>
              </w:rPr>
              <w:t>ит</w:t>
            </w:r>
            <w:r w:rsidR="003E7245" w:rsidRPr="00E72786">
              <w:rPr>
                <w:rFonts w:ascii="Times New Roman" w:hAnsi="Times New Roman"/>
                <w:b/>
                <w:sz w:val="24"/>
                <w:szCs w:val="24"/>
              </w:rPr>
              <w:t>ная»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220,91</w:t>
            </w:r>
          </w:p>
        </w:tc>
        <w:tc>
          <w:tcPr>
            <w:tcW w:w="991" w:type="dxa"/>
          </w:tcPr>
          <w:p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295,19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43" w:type="dxa"/>
            <w:vMerge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70F46" w:rsidRPr="00CD78EF" w:rsidTr="006A5BB2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43" w:type="dxa"/>
            <w:vMerge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8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1" w:type="dxa"/>
          </w:tcPr>
          <w:p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E22DF2" w:rsidRPr="00CD78EF" w:rsidTr="00520B9B">
        <w:trPr>
          <w:trHeight w:val="1266"/>
        </w:trPr>
        <w:tc>
          <w:tcPr>
            <w:tcW w:w="2543" w:type="dxa"/>
            <w:vMerge w:val="restart"/>
          </w:tcPr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Дата/04.08</w:t>
            </w: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58" w:type="dxa"/>
            <w:vMerge w:val="restart"/>
          </w:tcPr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1" w:type="dxa"/>
            <w:gridSpan w:val="2"/>
          </w:tcPr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7" w:type="dxa"/>
            <w:gridSpan w:val="2"/>
          </w:tcPr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E22DF2" w:rsidRPr="00CD78EF" w:rsidTr="00520B9B">
        <w:trPr>
          <w:trHeight w:val="125"/>
        </w:trPr>
        <w:tc>
          <w:tcPr>
            <w:tcW w:w="2543" w:type="dxa"/>
            <w:vMerge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1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E22DF2" w:rsidRPr="00CD78EF" w:rsidTr="00520B9B">
        <w:tc>
          <w:tcPr>
            <w:tcW w:w="10099" w:type="dxa"/>
            <w:gridSpan w:val="6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2DF2" w:rsidRPr="00CD78EF" w:rsidTr="00520B9B">
        <w:trPr>
          <w:trHeight w:val="83"/>
        </w:trPr>
        <w:tc>
          <w:tcPr>
            <w:tcW w:w="2543" w:type="dxa"/>
            <w:vMerge w:val="restart"/>
          </w:tcPr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58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848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1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E22DF2" w:rsidRPr="00CD78EF" w:rsidTr="00520B9B">
        <w:trPr>
          <w:trHeight w:val="124"/>
        </w:trPr>
        <w:tc>
          <w:tcPr>
            <w:tcW w:w="2543" w:type="dxa"/>
            <w:vMerge/>
          </w:tcPr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8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1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E22DF2" w:rsidRPr="00CD78EF" w:rsidTr="00520B9B">
        <w:trPr>
          <w:trHeight w:val="152"/>
        </w:trPr>
        <w:tc>
          <w:tcPr>
            <w:tcW w:w="2543" w:type="dxa"/>
            <w:vMerge/>
          </w:tcPr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Яйца вареные </w:t>
            </w:r>
          </w:p>
        </w:tc>
        <w:tc>
          <w:tcPr>
            <w:tcW w:w="848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1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E22DF2" w:rsidRPr="00CD78EF" w:rsidTr="00520B9B">
        <w:tc>
          <w:tcPr>
            <w:tcW w:w="2543" w:type="dxa"/>
          </w:tcPr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58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Фрукты свежие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Яблоки</w:t>
            </w: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48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83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1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E22DF2" w:rsidRPr="00CD78EF" w:rsidTr="00520B9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43" w:type="dxa"/>
            <w:vMerge w:val="restart"/>
          </w:tcPr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Салат «Пестрый»</w:t>
            </w:r>
          </w:p>
        </w:tc>
        <w:tc>
          <w:tcPr>
            <w:tcW w:w="848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28,79</w:t>
            </w:r>
          </w:p>
        </w:tc>
        <w:tc>
          <w:tcPr>
            <w:tcW w:w="991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34,54</w:t>
            </w:r>
          </w:p>
        </w:tc>
      </w:tr>
      <w:tr w:rsidR="00E22DF2" w:rsidRPr="00CD78EF" w:rsidTr="00520B9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картофелем и мясом</w:t>
            </w:r>
          </w:p>
        </w:tc>
        <w:tc>
          <w:tcPr>
            <w:tcW w:w="848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123,12</w:t>
            </w:r>
          </w:p>
        </w:tc>
        <w:tc>
          <w:tcPr>
            <w:tcW w:w="991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166,56</w:t>
            </w:r>
          </w:p>
        </w:tc>
      </w:tr>
      <w:tr w:rsidR="00E22DF2" w:rsidRPr="00CD78EF" w:rsidTr="00520B9B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43" w:type="dxa"/>
            <w:vMerge/>
          </w:tcPr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З-п </w:t>
            </w:r>
            <w:proofErr w:type="gramStart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картофельная</w:t>
            </w:r>
            <w:proofErr w:type="gramEnd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 с мясом </w:t>
            </w:r>
          </w:p>
        </w:tc>
        <w:tc>
          <w:tcPr>
            <w:tcW w:w="848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  <w:tc>
          <w:tcPr>
            <w:tcW w:w="991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</w:tr>
      <w:tr w:rsidR="00E22DF2" w:rsidRPr="00CD78EF" w:rsidTr="00520B9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E22DF2" w:rsidRPr="00CD78EF" w:rsidTr="00520B9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43" w:type="dxa"/>
            <w:vMerge/>
          </w:tcPr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1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E22DF2" w:rsidRPr="00CD78EF" w:rsidTr="00520B9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43" w:type="dxa"/>
            <w:vMerge/>
          </w:tcPr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 из свежих плодов</w:t>
            </w:r>
          </w:p>
        </w:tc>
        <w:tc>
          <w:tcPr>
            <w:tcW w:w="848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1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E22DF2" w:rsidRPr="00CD78EF" w:rsidTr="00520B9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43" w:type="dxa"/>
          </w:tcPr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58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Лапшевник</w:t>
            </w:r>
          </w:p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8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70/10</w:t>
            </w:r>
          </w:p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1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E22DF2" w:rsidRPr="00CD78EF" w:rsidTr="00520B9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43" w:type="dxa"/>
            <w:vMerge w:val="restart"/>
          </w:tcPr>
          <w:p w:rsidR="00E22DF2" w:rsidRPr="00E72786" w:rsidRDefault="00E22DF2" w:rsidP="0052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58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Рыба «Аппетитная»</w:t>
            </w:r>
          </w:p>
        </w:tc>
        <w:tc>
          <w:tcPr>
            <w:tcW w:w="848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83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220,91</w:t>
            </w:r>
          </w:p>
        </w:tc>
        <w:tc>
          <w:tcPr>
            <w:tcW w:w="991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295,19</w:t>
            </w:r>
          </w:p>
        </w:tc>
      </w:tr>
      <w:tr w:rsidR="00E22DF2" w:rsidRPr="00CD78EF" w:rsidTr="00520B9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43" w:type="dxa"/>
            <w:vMerge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E22DF2" w:rsidRPr="00CD78EF" w:rsidTr="00520B9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43" w:type="dxa"/>
            <w:vMerge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8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1" w:type="dxa"/>
          </w:tcPr>
          <w:p w:rsidR="00E22DF2" w:rsidRPr="00E72786" w:rsidRDefault="00E22DF2" w:rsidP="00520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</w:tbl>
    <w:p w:rsidR="00E22DF2" w:rsidRDefault="00E22DF2" w:rsidP="00E22DF2"/>
    <w:p w:rsidR="00B70F46" w:rsidRDefault="00B70F46" w:rsidP="001C1554">
      <w:bookmarkStart w:id="0" w:name="_GoBack"/>
      <w:bookmarkEnd w:id="0"/>
    </w:p>
    <w:p w:rsidR="00B70F46" w:rsidRDefault="00B70F46" w:rsidP="001C1554"/>
    <w:p w:rsidR="00B70F46" w:rsidRPr="001C1554" w:rsidRDefault="00B70F46" w:rsidP="001C1554"/>
    <w:sectPr w:rsidR="00B70F46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B6411"/>
    <w:rsid w:val="000D15F6"/>
    <w:rsid w:val="00151C3D"/>
    <w:rsid w:val="00156FE3"/>
    <w:rsid w:val="001C1554"/>
    <w:rsid w:val="001E7084"/>
    <w:rsid w:val="0020032E"/>
    <w:rsid w:val="002221AC"/>
    <w:rsid w:val="00277568"/>
    <w:rsid w:val="002A5468"/>
    <w:rsid w:val="0030475C"/>
    <w:rsid w:val="00304CE1"/>
    <w:rsid w:val="003E7245"/>
    <w:rsid w:val="004B0026"/>
    <w:rsid w:val="004D20ED"/>
    <w:rsid w:val="004E2A2F"/>
    <w:rsid w:val="004F2AC2"/>
    <w:rsid w:val="0053212E"/>
    <w:rsid w:val="00576554"/>
    <w:rsid w:val="005A58B8"/>
    <w:rsid w:val="00675C48"/>
    <w:rsid w:val="00682452"/>
    <w:rsid w:val="006A5BB2"/>
    <w:rsid w:val="00717EFA"/>
    <w:rsid w:val="0076268C"/>
    <w:rsid w:val="00773668"/>
    <w:rsid w:val="007A79A8"/>
    <w:rsid w:val="007B5AB4"/>
    <w:rsid w:val="00855A3F"/>
    <w:rsid w:val="00895892"/>
    <w:rsid w:val="008B1909"/>
    <w:rsid w:val="008D6A64"/>
    <w:rsid w:val="0095099F"/>
    <w:rsid w:val="009A749D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D774D7"/>
    <w:rsid w:val="00D924D3"/>
    <w:rsid w:val="00DC736A"/>
    <w:rsid w:val="00DD3AA2"/>
    <w:rsid w:val="00DE0335"/>
    <w:rsid w:val="00DE2590"/>
    <w:rsid w:val="00E22DF2"/>
    <w:rsid w:val="00E37CC0"/>
    <w:rsid w:val="00E72786"/>
    <w:rsid w:val="00E95DB7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43</cp:revision>
  <cp:lastPrinted>2022-07-20T03:52:00Z</cp:lastPrinted>
  <dcterms:created xsi:type="dcterms:W3CDTF">2021-07-05T11:40:00Z</dcterms:created>
  <dcterms:modified xsi:type="dcterms:W3CDTF">2022-08-03T06:06:00Z</dcterms:modified>
</cp:coreProperties>
</file>