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4400"/>
        <w:tblOverlap w:val="never"/>
        <w:tblW w:w="10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85"/>
        <w:gridCol w:w="3448"/>
        <w:gridCol w:w="950"/>
        <w:gridCol w:w="950"/>
        <w:gridCol w:w="1183"/>
        <w:gridCol w:w="1183"/>
      </w:tblGrid>
      <w:tr w:rsidR="00783C2F" w:rsidRPr="004A53BE" w:rsidTr="000A2FE6">
        <w:trPr>
          <w:trHeight w:val="1266"/>
        </w:trPr>
        <w:tc>
          <w:tcPr>
            <w:tcW w:w="2385" w:type="dxa"/>
            <w:vMerge w:val="restart"/>
          </w:tcPr>
          <w:p w:rsidR="00783C2F" w:rsidRPr="004A53BE" w:rsidRDefault="00300005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53BE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  <w:p w:rsidR="00783C2F" w:rsidRPr="004A53BE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Pr="004A53BE" w:rsidRDefault="0012299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53BE">
              <w:rPr>
                <w:rFonts w:ascii="Times New Roman" w:hAnsi="Times New Roman"/>
                <w:b/>
                <w:sz w:val="24"/>
                <w:szCs w:val="24"/>
              </w:rPr>
              <w:t>Дата/</w:t>
            </w:r>
            <w:r w:rsidR="00BF6B0F">
              <w:rPr>
                <w:rFonts w:ascii="Times New Roman" w:hAnsi="Times New Roman"/>
                <w:b/>
                <w:sz w:val="24"/>
                <w:szCs w:val="24"/>
              </w:rPr>
              <w:t>03.03</w:t>
            </w:r>
            <w:r w:rsidR="00AD066B" w:rsidRPr="004A53BE">
              <w:rPr>
                <w:rFonts w:ascii="Times New Roman" w:hAnsi="Times New Roman"/>
                <w:b/>
                <w:sz w:val="24"/>
                <w:szCs w:val="24"/>
              </w:rPr>
              <w:t>.2023</w:t>
            </w:r>
          </w:p>
          <w:p w:rsidR="00783C2F" w:rsidRPr="004A53BE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53BE">
              <w:rPr>
                <w:rFonts w:ascii="Times New Roman" w:hAnsi="Times New Roman"/>
                <w:b/>
                <w:sz w:val="24"/>
                <w:szCs w:val="24"/>
              </w:rPr>
              <w:t>наименование приема пищи</w:t>
            </w:r>
          </w:p>
        </w:tc>
        <w:tc>
          <w:tcPr>
            <w:tcW w:w="3448" w:type="dxa"/>
            <w:vMerge w:val="restart"/>
          </w:tcPr>
          <w:p w:rsidR="00783C2F" w:rsidRPr="004A53BE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Pr="004A53BE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Pr="004A53BE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Pr="004A53BE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53BE">
              <w:rPr>
                <w:rFonts w:ascii="Times New Roman" w:hAnsi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900" w:type="dxa"/>
            <w:gridSpan w:val="2"/>
          </w:tcPr>
          <w:p w:rsidR="00783C2F" w:rsidRPr="004A53BE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Pr="004A53BE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Pr="004A53BE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53BE">
              <w:rPr>
                <w:rFonts w:ascii="Times New Roman" w:hAnsi="Times New Roman"/>
                <w:b/>
                <w:sz w:val="24"/>
                <w:szCs w:val="24"/>
              </w:rPr>
              <w:t>Масса порции (г)</w:t>
            </w:r>
          </w:p>
        </w:tc>
        <w:tc>
          <w:tcPr>
            <w:tcW w:w="2366" w:type="dxa"/>
            <w:gridSpan w:val="2"/>
          </w:tcPr>
          <w:p w:rsidR="00783C2F" w:rsidRPr="004A53BE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Pr="004A53BE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Pr="004A53BE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53BE">
              <w:rPr>
                <w:rFonts w:ascii="Times New Roman" w:hAnsi="Times New Roman"/>
                <w:b/>
                <w:sz w:val="24"/>
                <w:szCs w:val="24"/>
              </w:rPr>
              <w:t>Калорийность</w:t>
            </w:r>
          </w:p>
          <w:p w:rsidR="00783C2F" w:rsidRPr="004A53BE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A53BE">
              <w:rPr>
                <w:rFonts w:ascii="Times New Roman" w:hAnsi="Times New Roman"/>
                <w:b/>
                <w:sz w:val="24"/>
                <w:szCs w:val="24"/>
              </w:rPr>
              <w:t>порции (</w:t>
            </w:r>
            <w:proofErr w:type="gramStart"/>
            <w:r w:rsidRPr="004A53BE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proofErr w:type="gramEnd"/>
            <w:r w:rsidRPr="004A53BE">
              <w:rPr>
                <w:rFonts w:ascii="Times New Roman" w:hAnsi="Times New Roman"/>
                <w:b/>
                <w:sz w:val="24"/>
                <w:szCs w:val="24"/>
              </w:rPr>
              <w:t>/кал)</w:t>
            </w:r>
          </w:p>
        </w:tc>
      </w:tr>
      <w:tr w:rsidR="00783C2F" w:rsidRPr="004A53BE" w:rsidTr="000A2FE6">
        <w:trPr>
          <w:trHeight w:val="125"/>
        </w:trPr>
        <w:tc>
          <w:tcPr>
            <w:tcW w:w="2385" w:type="dxa"/>
            <w:vMerge/>
          </w:tcPr>
          <w:p w:rsidR="00783C2F" w:rsidRPr="004A53BE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  <w:vMerge/>
          </w:tcPr>
          <w:p w:rsidR="00783C2F" w:rsidRPr="004A53BE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0" w:type="dxa"/>
          </w:tcPr>
          <w:p w:rsidR="00783C2F" w:rsidRPr="004A53BE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A53BE">
              <w:rPr>
                <w:rFonts w:ascii="Times New Roman" w:hAnsi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950" w:type="dxa"/>
          </w:tcPr>
          <w:p w:rsidR="00783C2F" w:rsidRPr="004A53BE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A53BE"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  <w:tc>
          <w:tcPr>
            <w:tcW w:w="1183" w:type="dxa"/>
          </w:tcPr>
          <w:p w:rsidR="00783C2F" w:rsidRPr="004A53BE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A53BE">
              <w:rPr>
                <w:rFonts w:ascii="Times New Roman" w:hAnsi="Times New Roman"/>
                <w:b/>
                <w:sz w:val="24"/>
                <w:szCs w:val="24"/>
              </w:rPr>
              <w:t>ясл</w:t>
            </w:r>
            <w:r w:rsidR="00D90AD0" w:rsidRPr="004A53BE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</w:p>
        </w:tc>
        <w:tc>
          <w:tcPr>
            <w:tcW w:w="1183" w:type="dxa"/>
          </w:tcPr>
          <w:p w:rsidR="00783C2F" w:rsidRPr="004A53BE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A53BE"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</w:tr>
      <w:tr w:rsidR="00783C2F" w:rsidRPr="004A53BE" w:rsidTr="000A2FE6">
        <w:trPr>
          <w:trHeight w:val="83"/>
        </w:trPr>
        <w:tc>
          <w:tcPr>
            <w:tcW w:w="2385" w:type="dxa"/>
            <w:vMerge w:val="restart"/>
          </w:tcPr>
          <w:p w:rsidR="00783C2F" w:rsidRPr="004A53BE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53BE">
              <w:rPr>
                <w:rFonts w:ascii="Times New Roman" w:hAnsi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3448" w:type="dxa"/>
          </w:tcPr>
          <w:p w:rsidR="00783C2F" w:rsidRPr="004A53BE" w:rsidRDefault="00105017" w:rsidP="00621E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A53BE">
              <w:rPr>
                <w:rFonts w:ascii="Times New Roman" w:hAnsi="Times New Roman"/>
                <w:b/>
                <w:sz w:val="24"/>
                <w:szCs w:val="24"/>
              </w:rPr>
              <w:t xml:space="preserve">Каша </w:t>
            </w:r>
            <w:r w:rsidR="00621E48" w:rsidRPr="004A53BE">
              <w:rPr>
                <w:rFonts w:ascii="Times New Roman" w:hAnsi="Times New Roman"/>
                <w:b/>
                <w:sz w:val="24"/>
                <w:szCs w:val="24"/>
              </w:rPr>
              <w:t>«Дружба»</w:t>
            </w:r>
          </w:p>
        </w:tc>
        <w:tc>
          <w:tcPr>
            <w:tcW w:w="950" w:type="dxa"/>
          </w:tcPr>
          <w:p w:rsidR="00783C2F" w:rsidRPr="004A53BE" w:rsidRDefault="00105017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A53BE">
              <w:rPr>
                <w:rFonts w:ascii="Times New Roman" w:hAnsi="Times New Roman"/>
                <w:b/>
                <w:sz w:val="24"/>
                <w:szCs w:val="24"/>
              </w:rPr>
              <w:t>150/2</w:t>
            </w:r>
          </w:p>
        </w:tc>
        <w:tc>
          <w:tcPr>
            <w:tcW w:w="950" w:type="dxa"/>
          </w:tcPr>
          <w:p w:rsidR="00783C2F" w:rsidRPr="004A53BE" w:rsidRDefault="00105017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A53BE">
              <w:rPr>
                <w:rFonts w:ascii="Times New Roman" w:hAnsi="Times New Roman"/>
                <w:b/>
                <w:sz w:val="24"/>
                <w:szCs w:val="24"/>
              </w:rPr>
              <w:t>180/3</w:t>
            </w:r>
          </w:p>
        </w:tc>
        <w:tc>
          <w:tcPr>
            <w:tcW w:w="1183" w:type="dxa"/>
          </w:tcPr>
          <w:p w:rsidR="00783C2F" w:rsidRPr="004A53BE" w:rsidRDefault="00105017" w:rsidP="00621E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A53B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621E48" w:rsidRPr="004A53BE">
              <w:rPr>
                <w:rFonts w:ascii="Times New Roman" w:hAnsi="Times New Roman"/>
                <w:b/>
                <w:sz w:val="24"/>
                <w:szCs w:val="24"/>
              </w:rPr>
              <w:t>78</w:t>
            </w:r>
          </w:p>
        </w:tc>
        <w:tc>
          <w:tcPr>
            <w:tcW w:w="1183" w:type="dxa"/>
          </w:tcPr>
          <w:p w:rsidR="00783C2F" w:rsidRPr="004A53BE" w:rsidRDefault="00105017" w:rsidP="00621E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A53B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621E48" w:rsidRPr="004A53BE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</w:tr>
      <w:tr w:rsidR="00783C2F" w:rsidRPr="004A53BE" w:rsidTr="000A2FE6">
        <w:trPr>
          <w:trHeight w:val="124"/>
        </w:trPr>
        <w:tc>
          <w:tcPr>
            <w:tcW w:w="2385" w:type="dxa"/>
            <w:vMerge/>
          </w:tcPr>
          <w:p w:rsidR="00783C2F" w:rsidRPr="004A53BE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:rsidR="00783C2F" w:rsidRPr="004A53BE" w:rsidRDefault="00621E48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4A53BE">
              <w:rPr>
                <w:rFonts w:ascii="Times New Roman" w:hAnsi="Times New Roman"/>
                <w:b/>
                <w:sz w:val="24"/>
                <w:szCs w:val="24"/>
              </w:rPr>
              <w:t>Кофейный</w:t>
            </w:r>
            <w:proofErr w:type="gramEnd"/>
            <w:r w:rsidRPr="004A53BE">
              <w:rPr>
                <w:rFonts w:ascii="Times New Roman" w:hAnsi="Times New Roman"/>
                <w:b/>
                <w:sz w:val="24"/>
                <w:szCs w:val="24"/>
              </w:rPr>
              <w:t xml:space="preserve"> на молоке</w:t>
            </w:r>
          </w:p>
        </w:tc>
        <w:tc>
          <w:tcPr>
            <w:tcW w:w="950" w:type="dxa"/>
          </w:tcPr>
          <w:p w:rsidR="00783C2F" w:rsidRPr="004A53BE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A53BE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950" w:type="dxa"/>
          </w:tcPr>
          <w:p w:rsidR="00783C2F" w:rsidRPr="004A53BE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A53BE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83" w:type="dxa"/>
          </w:tcPr>
          <w:p w:rsidR="00783C2F" w:rsidRPr="004A53BE" w:rsidRDefault="00621E48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A53BE">
              <w:rPr>
                <w:rFonts w:ascii="Times New Roman" w:hAnsi="Times New Roman"/>
                <w:b/>
                <w:sz w:val="24"/>
                <w:szCs w:val="24"/>
              </w:rPr>
              <w:t>107</w:t>
            </w:r>
          </w:p>
        </w:tc>
        <w:tc>
          <w:tcPr>
            <w:tcW w:w="1183" w:type="dxa"/>
          </w:tcPr>
          <w:p w:rsidR="00783C2F" w:rsidRPr="004A53BE" w:rsidRDefault="00D90AD0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A53B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621E48" w:rsidRPr="004A53BE">
              <w:rPr>
                <w:rFonts w:ascii="Times New Roman" w:hAnsi="Times New Roman"/>
                <w:b/>
                <w:sz w:val="24"/>
                <w:szCs w:val="24"/>
              </w:rPr>
              <w:t>07</w:t>
            </w:r>
          </w:p>
        </w:tc>
      </w:tr>
      <w:tr w:rsidR="00776548" w:rsidRPr="004A53BE" w:rsidTr="000A2FE6">
        <w:trPr>
          <w:trHeight w:val="152"/>
        </w:trPr>
        <w:tc>
          <w:tcPr>
            <w:tcW w:w="2385" w:type="dxa"/>
            <w:vMerge/>
          </w:tcPr>
          <w:p w:rsidR="00776548" w:rsidRPr="004A53BE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:rsidR="00776548" w:rsidRPr="004A53BE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A53BE">
              <w:rPr>
                <w:rFonts w:ascii="Times New Roman" w:hAnsi="Times New Roman"/>
                <w:b/>
                <w:sz w:val="24"/>
                <w:szCs w:val="24"/>
              </w:rPr>
              <w:t>Бутерброд с</w:t>
            </w:r>
            <w:r w:rsidR="00621E48" w:rsidRPr="004A53BE">
              <w:rPr>
                <w:rFonts w:ascii="Times New Roman" w:hAnsi="Times New Roman"/>
                <w:b/>
                <w:sz w:val="24"/>
                <w:szCs w:val="24"/>
              </w:rPr>
              <w:t xml:space="preserve"> сыром</w:t>
            </w:r>
          </w:p>
        </w:tc>
        <w:tc>
          <w:tcPr>
            <w:tcW w:w="950" w:type="dxa"/>
          </w:tcPr>
          <w:p w:rsidR="00776548" w:rsidRPr="004A53BE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A53BE">
              <w:rPr>
                <w:rFonts w:ascii="Times New Roman" w:hAnsi="Times New Roman"/>
                <w:b/>
                <w:sz w:val="24"/>
                <w:szCs w:val="24"/>
              </w:rPr>
              <w:t>20/5</w:t>
            </w:r>
          </w:p>
        </w:tc>
        <w:tc>
          <w:tcPr>
            <w:tcW w:w="950" w:type="dxa"/>
          </w:tcPr>
          <w:p w:rsidR="00776548" w:rsidRPr="004A53BE" w:rsidRDefault="00621E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A53BE">
              <w:rPr>
                <w:rFonts w:ascii="Times New Roman" w:hAnsi="Times New Roman"/>
                <w:b/>
                <w:sz w:val="24"/>
                <w:szCs w:val="24"/>
              </w:rPr>
              <w:t>30/10</w:t>
            </w:r>
          </w:p>
        </w:tc>
        <w:tc>
          <w:tcPr>
            <w:tcW w:w="1183" w:type="dxa"/>
          </w:tcPr>
          <w:p w:rsidR="00776548" w:rsidRPr="004A53BE" w:rsidRDefault="00621E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A53BE">
              <w:rPr>
                <w:rFonts w:ascii="Times New Roman" w:hAnsi="Times New Roman"/>
                <w:b/>
                <w:sz w:val="24"/>
                <w:szCs w:val="24"/>
              </w:rPr>
              <w:t>65</w:t>
            </w:r>
          </w:p>
        </w:tc>
        <w:tc>
          <w:tcPr>
            <w:tcW w:w="1183" w:type="dxa"/>
          </w:tcPr>
          <w:p w:rsidR="00776548" w:rsidRPr="004A53BE" w:rsidRDefault="00621E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A53BE">
              <w:rPr>
                <w:rFonts w:ascii="Times New Roman" w:hAnsi="Times New Roman"/>
                <w:b/>
                <w:sz w:val="24"/>
                <w:szCs w:val="24"/>
              </w:rPr>
              <w:t>107</w:t>
            </w:r>
          </w:p>
        </w:tc>
      </w:tr>
      <w:tr w:rsidR="00776548" w:rsidRPr="004A53BE" w:rsidTr="000A2FE6">
        <w:tc>
          <w:tcPr>
            <w:tcW w:w="2385" w:type="dxa"/>
          </w:tcPr>
          <w:p w:rsidR="00776548" w:rsidRPr="004A53BE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53BE">
              <w:rPr>
                <w:rFonts w:ascii="Times New Roman" w:hAnsi="Times New Roman"/>
                <w:b/>
                <w:sz w:val="24"/>
                <w:szCs w:val="24"/>
              </w:rPr>
              <w:t>ВТОРОЙ ЗАВТРАК</w:t>
            </w:r>
          </w:p>
        </w:tc>
        <w:tc>
          <w:tcPr>
            <w:tcW w:w="3448" w:type="dxa"/>
          </w:tcPr>
          <w:p w:rsidR="00776548" w:rsidRPr="004A53BE" w:rsidRDefault="00621E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A53BE">
              <w:rPr>
                <w:rFonts w:ascii="Times New Roman" w:hAnsi="Times New Roman"/>
                <w:b/>
                <w:sz w:val="24"/>
                <w:szCs w:val="24"/>
              </w:rPr>
              <w:t>Фрукты</w:t>
            </w:r>
          </w:p>
        </w:tc>
        <w:tc>
          <w:tcPr>
            <w:tcW w:w="950" w:type="dxa"/>
          </w:tcPr>
          <w:p w:rsidR="00776548" w:rsidRPr="004A53BE" w:rsidRDefault="00621E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A53BE"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950" w:type="dxa"/>
          </w:tcPr>
          <w:p w:rsidR="00776548" w:rsidRPr="004A53BE" w:rsidRDefault="00621E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A53BE"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1183" w:type="dxa"/>
          </w:tcPr>
          <w:p w:rsidR="00776548" w:rsidRPr="004A53BE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A53BE">
              <w:rPr>
                <w:rFonts w:ascii="Times New Roman" w:hAnsi="Times New Roman"/>
                <w:b/>
                <w:sz w:val="24"/>
                <w:szCs w:val="24"/>
              </w:rPr>
              <w:t>95</w:t>
            </w:r>
          </w:p>
        </w:tc>
        <w:tc>
          <w:tcPr>
            <w:tcW w:w="1183" w:type="dxa"/>
          </w:tcPr>
          <w:p w:rsidR="00776548" w:rsidRPr="004A53BE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A53BE">
              <w:rPr>
                <w:rFonts w:ascii="Times New Roman" w:hAnsi="Times New Roman"/>
                <w:b/>
                <w:sz w:val="24"/>
                <w:szCs w:val="24"/>
              </w:rPr>
              <w:t>95</w:t>
            </w:r>
          </w:p>
        </w:tc>
      </w:tr>
      <w:tr w:rsidR="00776548" w:rsidRPr="004A53BE" w:rsidTr="000A2FE6">
        <w:tblPrEx>
          <w:tblLook w:val="0000"/>
        </w:tblPrEx>
        <w:trPr>
          <w:trHeight w:val="75"/>
        </w:trPr>
        <w:tc>
          <w:tcPr>
            <w:tcW w:w="2385" w:type="dxa"/>
            <w:vMerge w:val="restart"/>
          </w:tcPr>
          <w:p w:rsidR="00776548" w:rsidRPr="004A53BE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53BE">
              <w:rPr>
                <w:rFonts w:ascii="Times New Roman" w:hAnsi="Times New Roman"/>
                <w:b/>
                <w:sz w:val="24"/>
                <w:szCs w:val="24"/>
              </w:rPr>
              <w:t>ОБЕД</w:t>
            </w:r>
          </w:p>
          <w:p w:rsidR="00776548" w:rsidRPr="004A53BE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76548" w:rsidRPr="004A53BE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76548" w:rsidRPr="004A53BE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76548" w:rsidRPr="004A53BE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76548" w:rsidRPr="004A53BE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76548" w:rsidRPr="004A53BE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76548" w:rsidRPr="004A53BE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:rsidR="00776548" w:rsidRPr="004A53BE" w:rsidRDefault="00621E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A53BE">
              <w:rPr>
                <w:rFonts w:ascii="Times New Roman" w:hAnsi="Times New Roman"/>
                <w:b/>
                <w:sz w:val="24"/>
                <w:szCs w:val="24"/>
              </w:rPr>
              <w:t>Салат «Здоровье»</w:t>
            </w:r>
            <w:r w:rsidR="00105017" w:rsidRPr="004A53B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50" w:type="dxa"/>
          </w:tcPr>
          <w:p w:rsidR="00776548" w:rsidRPr="004A53BE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A53BE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950" w:type="dxa"/>
          </w:tcPr>
          <w:p w:rsidR="00776548" w:rsidRPr="004A53BE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A53BE"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1183" w:type="dxa"/>
          </w:tcPr>
          <w:p w:rsidR="00776548" w:rsidRPr="004A53BE" w:rsidRDefault="00621E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A53BE">
              <w:rPr>
                <w:rFonts w:ascii="Times New Roman" w:hAnsi="Times New Roman"/>
                <w:b/>
                <w:sz w:val="24"/>
                <w:szCs w:val="24"/>
              </w:rPr>
              <w:t>44</w:t>
            </w:r>
          </w:p>
        </w:tc>
        <w:tc>
          <w:tcPr>
            <w:tcW w:w="1183" w:type="dxa"/>
          </w:tcPr>
          <w:p w:rsidR="00776548" w:rsidRPr="004A53BE" w:rsidRDefault="00105017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A53BE">
              <w:rPr>
                <w:rFonts w:ascii="Times New Roman" w:hAnsi="Times New Roman"/>
                <w:b/>
                <w:sz w:val="24"/>
                <w:szCs w:val="24"/>
              </w:rPr>
              <w:t>71</w:t>
            </w:r>
          </w:p>
        </w:tc>
      </w:tr>
      <w:tr w:rsidR="00776548" w:rsidRPr="004A53BE" w:rsidTr="000A2FE6">
        <w:tblPrEx>
          <w:tblLook w:val="0000"/>
        </w:tblPrEx>
        <w:trPr>
          <w:trHeight w:val="166"/>
        </w:trPr>
        <w:tc>
          <w:tcPr>
            <w:tcW w:w="2385" w:type="dxa"/>
            <w:vMerge/>
          </w:tcPr>
          <w:p w:rsidR="00776548" w:rsidRPr="004A53BE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:rsidR="00776548" w:rsidRPr="004A53BE" w:rsidRDefault="00621E48" w:rsidP="00621E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A53BE">
              <w:rPr>
                <w:rFonts w:ascii="Times New Roman" w:hAnsi="Times New Roman"/>
                <w:b/>
                <w:sz w:val="24"/>
                <w:szCs w:val="24"/>
              </w:rPr>
              <w:t xml:space="preserve">Рассольник ленинградский </w:t>
            </w:r>
          </w:p>
        </w:tc>
        <w:tc>
          <w:tcPr>
            <w:tcW w:w="950" w:type="dxa"/>
          </w:tcPr>
          <w:p w:rsidR="00776548" w:rsidRPr="004A53BE" w:rsidRDefault="00776548" w:rsidP="001050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A53BE"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  <w:r w:rsidR="00621E48" w:rsidRPr="004A53BE">
              <w:rPr>
                <w:rFonts w:ascii="Times New Roman" w:hAnsi="Times New Roman"/>
                <w:b/>
                <w:sz w:val="24"/>
                <w:szCs w:val="24"/>
              </w:rPr>
              <w:t>/15</w:t>
            </w:r>
          </w:p>
        </w:tc>
        <w:tc>
          <w:tcPr>
            <w:tcW w:w="950" w:type="dxa"/>
          </w:tcPr>
          <w:p w:rsidR="00776548" w:rsidRPr="004A53BE" w:rsidRDefault="00776548" w:rsidP="001050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A53BE">
              <w:rPr>
                <w:rFonts w:ascii="Times New Roman" w:hAnsi="Times New Roman"/>
                <w:b/>
                <w:sz w:val="24"/>
                <w:szCs w:val="24"/>
              </w:rPr>
              <w:t>200</w:t>
            </w:r>
            <w:r w:rsidR="00621E48" w:rsidRPr="004A53BE">
              <w:rPr>
                <w:rFonts w:ascii="Times New Roman" w:hAnsi="Times New Roman"/>
                <w:b/>
                <w:sz w:val="24"/>
                <w:szCs w:val="24"/>
              </w:rPr>
              <w:t>/20</w:t>
            </w:r>
          </w:p>
        </w:tc>
        <w:tc>
          <w:tcPr>
            <w:tcW w:w="1183" w:type="dxa"/>
          </w:tcPr>
          <w:p w:rsidR="00776548" w:rsidRPr="004A53BE" w:rsidRDefault="00621E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A53BE"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1183" w:type="dxa"/>
          </w:tcPr>
          <w:p w:rsidR="00776548" w:rsidRPr="004A53BE" w:rsidRDefault="00621E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A53BE">
              <w:rPr>
                <w:rFonts w:ascii="Times New Roman" w:hAnsi="Times New Roman"/>
                <w:b/>
                <w:sz w:val="24"/>
                <w:szCs w:val="24"/>
              </w:rPr>
              <w:t>203</w:t>
            </w:r>
          </w:p>
        </w:tc>
      </w:tr>
      <w:tr w:rsidR="00776548" w:rsidRPr="004A53BE" w:rsidTr="00A65B7E">
        <w:tblPrEx>
          <w:tblLook w:val="0000"/>
        </w:tblPrEx>
        <w:trPr>
          <w:trHeight w:val="413"/>
        </w:trPr>
        <w:tc>
          <w:tcPr>
            <w:tcW w:w="2385" w:type="dxa"/>
            <w:vMerge/>
          </w:tcPr>
          <w:p w:rsidR="00776548" w:rsidRPr="004A53BE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:rsidR="00776548" w:rsidRPr="004A53BE" w:rsidRDefault="00621E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A53BE">
              <w:rPr>
                <w:rFonts w:ascii="Times New Roman" w:hAnsi="Times New Roman"/>
                <w:b/>
                <w:sz w:val="24"/>
                <w:szCs w:val="24"/>
              </w:rPr>
              <w:t xml:space="preserve">Котлеты рубленые из птицы </w:t>
            </w:r>
            <w:r w:rsidR="00776548" w:rsidRPr="004A53BE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950" w:type="dxa"/>
          </w:tcPr>
          <w:p w:rsidR="00776548" w:rsidRPr="004A53BE" w:rsidRDefault="00621E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A53BE">
              <w:rPr>
                <w:rFonts w:ascii="Times New Roman" w:hAnsi="Times New Roman"/>
                <w:b/>
                <w:sz w:val="24"/>
                <w:szCs w:val="24"/>
              </w:rPr>
              <w:t>70/30</w:t>
            </w:r>
          </w:p>
        </w:tc>
        <w:tc>
          <w:tcPr>
            <w:tcW w:w="950" w:type="dxa"/>
          </w:tcPr>
          <w:p w:rsidR="00776548" w:rsidRPr="004A53BE" w:rsidRDefault="00621E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A53BE">
              <w:rPr>
                <w:rFonts w:ascii="Times New Roman" w:hAnsi="Times New Roman"/>
                <w:b/>
                <w:sz w:val="24"/>
                <w:szCs w:val="24"/>
              </w:rPr>
              <w:t>70/30</w:t>
            </w:r>
          </w:p>
        </w:tc>
        <w:tc>
          <w:tcPr>
            <w:tcW w:w="1183" w:type="dxa"/>
          </w:tcPr>
          <w:p w:rsidR="00776548" w:rsidRPr="004A53BE" w:rsidRDefault="00621E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A53BE">
              <w:rPr>
                <w:rFonts w:ascii="Times New Roman" w:hAnsi="Times New Roman"/>
                <w:b/>
                <w:sz w:val="24"/>
                <w:szCs w:val="24"/>
              </w:rPr>
              <w:t>285</w:t>
            </w:r>
          </w:p>
        </w:tc>
        <w:tc>
          <w:tcPr>
            <w:tcW w:w="1183" w:type="dxa"/>
          </w:tcPr>
          <w:p w:rsidR="00776548" w:rsidRPr="004A53BE" w:rsidRDefault="00621E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A53BE">
              <w:rPr>
                <w:rFonts w:ascii="Times New Roman" w:hAnsi="Times New Roman"/>
                <w:b/>
                <w:sz w:val="24"/>
                <w:szCs w:val="24"/>
              </w:rPr>
              <w:t>285</w:t>
            </w:r>
          </w:p>
        </w:tc>
      </w:tr>
      <w:tr w:rsidR="00621E48" w:rsidRPr="004A53BE" w:rsidTr="00A65B7E">
        <w:tblPrEx>
          <w:tblLook w:val="0000"/>
        </w:tblPrEx>
        <w:trPr>
          <w:trHeight w:val="413"/>
        </w:trPr>
        <w:tc>
          <w:tcPr>
            <w:tcW w:w="2385" w:type="dxa"/>
            <w:vMerge/>
          </w:tcPr>
          <w:p w:rsidR="00621E48" w:rsidRPr="004A53BE" w:rsidRDefault="00621E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:rsidR="00621E48" w:rsidRPr="004A53BE" w:rsidRDefault="00621E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A53BE">
              <w:rPr>
                <w:rFonts w:ascii="Times New Roman" w:hAnsi="Times New Roman"/>
                <w:b/>
                <w:sz w:val="24"/>
                <w:szCs w:val="24"/>
              </w:rPr>
              <w:t>Картофельное пюре</w:t>
            </w:r>
          </w:p>
        </w:tc>
        <w:tc>
          <w:tcPr>
            <w:tcW w:w="950" w:type="dxa"/>
          </w:tcPr>
          <w:p w:rsidR="00621E48" w:rsidRPr="004A53BE" w:rsidRDefault="00621E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A53BE">
              <w:rPr>
                <w:rFonts w:ascii="Times New Roman" w:hAnsi="Times New Roman"/>
                <w:b/>
                <w:sz w:val="24"/>
                <w:szCs w:val="24"/>
              </w:rPr>
              <w:t>120</w:t>
            </w:r>
          </w:p>
        </w:tc>
        <w:tc>
          <w:tcPr>
            <w:tcW w:w="950" w:type="dxa"/>
          </w:tcPr>
          <w:p w:rsidR="00621E48" w:rsidRPr="004A53BE" w:rsidRDefault="00621E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A53BE">
              <w:rPr>
                <w:rFonts w:ascii="Times New Roman" w:hAnsi="Times New Roman"/>
                <w:b/>
                <w:sz w:val="24"/>
                <w:szCs w:val="24"/>
              </w:rPr>
              <w:t>130</w:t>
            </w:r>
          </w:p>
        </w:tc>
        <w:tc>
          <w:tcPr>
            <w:tcW w:w="1183" w:type="dxa"/>
          </w:tcPr>
          <w:p w:rsidR="00621E48" w:rsidRPr="004A53BE" w:rsidRDefault="00621E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A53BE">
              <w:rPr>
                <w:rFonts w:ascii="Times New Roman" w:hAnsi="Times New Roman"/>
                <w:b/>
                <w:sz w:val="24"/>
                <w:szCs w:val="24"/>
              </w:rPr>
              <w:t>113</w:t>
            </w:r>
          </w:p>
        </w:tc>
        <w:tc>
          <w:tcPr>
            <w:tcW w:w="1183" w:type="dxa"/>
          </w:tcPr>
          <w:p w:rsidR="00621E48" w:rsidRPr="004A53BE" w:rsidRDefault="00621E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A53BE">
              <w:rPr>
                <w:rFonts w:ascii="Times New Roman" w:hAnsi="Times New Roman"/>
                <w:b/>
                <w:sz w:val="24"/>
                <w:szCs w:val="24"/>
              </w:rPr>
              <w:t>122</w:t>
            </w:r>
          </w:p>
        </w:tc>
      </w:tr>
      <w:tr w:rsidR="00776548" w:rsidRPr="004A53BE" w:rsidTr="000A2FE6">
        <w:tblPrEx>
          <w:tblLook w:val="0000"/>
        </w:tblPrEx>
        <w:trPr>
          <w:trHeight w:val="166"/>
        </w:trPr>
        <w:tc>
          <w:tcPr>
            <w:tcW w:w="2385" w:type="dxa"/>
            <w:vMerge/>
          </w:tcPr>
          <w:p w:rsidR="00776548" w:rsidRPr="004A53BE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:rsidR="00776548" w:rsidRPr="004A53BE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A53BE">
              <w:rPr>
                <w:rFonts w:ascii="Times New Roman" w:hAnsi="Times New Roman"/>
                <w:b/>
                <w:sz w:val="24"/>
                <w:szCs w:val="24"/>
              </w:rPr>
              <w:t>Хлеб ржаной</w:t>
            </w:r>
          </w:p>
        </w:tc>
        <w:tc>
          <w:tcPr>
            <w:tcW w:w="950" w:type="dxa"/>
          </w:tcPr>
          <w:p w:rsidR="00776548" w:rsidRPr="004A53BE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A53BE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950" w:type="dxa"/>
          </w:tcPr>
          <w:p w:rsidR="00776548" w:rsidRPr="004A53BE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A53BE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1183" w:type="dxa"/>
          </w:tcPr>
          <w:p w:rsidR="00776548" w:rsidRPr="004A53BE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A53BE"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  <w:tc>
          <w:tcPr>
            <w:tcW w:w="1183" w:type="dxa"/>
          </w:tcPr>
          <w:p w:rsidR="00776548" w:rsidRPr="004A53BE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A53BE">
              <w:rPr>
                <w:rFonts w:ascii="Times New Roman" w:hAnsi="Times New Roman"/>
                <w:b/>
                <w:sz w:val="24"/>
                <w:szCs w:val="24"/>
              </w:rPr>
              <w:t>58,01</w:t>
            </w:r>
          </w:p>
        </w:tc>
      </w:tr>
      <w:tr w:rsidR="00776548" w:rsidRPr="004A53BE" w:rsidTr="000A2FE6">
        <w:tblPrEx>
          <w:tblLook w:val="0000"/>
        </w:tblPrEx>
        <w:trPr>
          <w:trHeight w:val="128"/>
        </w:trPr>
        <w:tc>
          <w:tcPr>
            <w:tcW w:w="2385" w:type="dxa"/>
            <w:vMerge/>
          </w:tcPr>
          <w:p w:rsidR="00776548" w:rsidRPr="004A53BE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:rsidR="00776548" w:rsidRPr="004A53BE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A53BE">
              <w:rPr>
                <w:rFonts w:ascii="Times New Roman" w:hAnsi="Times New Roman"/>
                <w:b/>
                <w:sz w:val="24"/>
                <w:szCs w:val="24"/>
              </w:rPr>
              <w:t>Хлеб пшеничный</w:t>
            </w:r>
          </w:p>
        </w:tc>
        <w:tc>
          <w:tcPr>
            <w:tcW w:w="950" w:type="dxa"/>
          </w:tcPr>
          <w:p w:rsidR="00776548" w:rsidRPr="004A53BE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A53BE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950" w:type="dxa"/>
          </w:tcPr>
          <w:p w:rsidR="00776548" w:rsidRPr="004A53BE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A53BE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183" w:type="dxa"/>
          </w:tcPr>
          <w:p w:rsidR="00776548" w:rsidRPr="004A53BE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A53BE">
              <w:rPr>
                <w:rFonts w:ascii="Times New Roman" w:hAnsi="Times New Roman"/>
                <w:b/>
                <w:sz w:val="24"/>
                <w:szCs w:val="24"/>
              </w:rPr>
              <w:t>24,55</w:t>
            </w:r>
          </w:p>
        </w:tc>
        <w:tc>
          <w:tcPr>
            <w:tcW w:w="1183" w:type="dxa"/>
          </w:tcPr>
          <w:p w:rsidR="00776548" w:rsidRPr="004A53BE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A53BE">
              <w:rPr>
                <w:rFonts w:ascii="Times New Roman" w:hAnsi="Times New Roman"/>
                <w:b/>
                <w:sz w:val="24"/>
                <w:szCs w:val="24"/>
              </w:rPr>
              <w:t>24,55</w:t>
            </w:r>
          </w:p>
        </w:tc>
      </w:tr>
      <w:tr w:rsidR="00776548" w:rsidRPr="004A53BE" w:rsidTr="000A2FE6">
        <w:tblPrEx>
          <w:tblLook w:val="0000"/>
        </w:tblPrEx>
        <w:trPr>
          <w:trHeight w:val="70"/>
        </w:trPr>
        <w:tc>
          <w:tcPr>
            <w:tcW w:w="2385" w:type="dxa"/>
            <w:vMerge/>
          </w:tcPr>
          <w:p w:rsidR="00776548" w:rsidRPr="004A53BE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:rsidR="00776548" w:rsidRPr="004A53BE" w:rsidRDefault="00621E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A53BE">
              <w:rPr>
                <w:rFonts w:ascii="Times New Roman" w:hAnsi="Times New Roman"/>
                <w:b/>
                <w:sz w:val="24"/>
                <w:szCs w:val="24"/>
              </w:rPr>
              <w:t xml:space="preserve">Кисель из яблок </w:t>
            </w:r>
            <w:r w:rsidR="00776548" w:rsidRPr="004A53BE"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950" w:type="dxa"/>
          </w:tcPr>
          <w:p w:rsidR="00776548" w:rsidRPr="004A53BE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A53BE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950" w:type="dxa"/>
          </w:tcPr>
          <w:p w:rsidR="00776548" w:rsidRPr="004A53BE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A53BE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83" w:type="dxa"/>
          </w:tcPr>
          <w:p w:rsidR="00776548" w:rsidRPr="004A53BE" w:rsidRDefault="00621E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A53BE">
              <w:rPr>
                <w:rFonts w:ascii="Times New Roman" w:hAnsi="Times New Roman"/>
                <w:b/>
                <w:sz w:val="24"/>
                <w:szCs w:val="24"/>
              </w:rPr>
              <w:t>72</w:t>
            </w:r>
          </w:p>
        </w:tc>
        <w:tc>
          <w:tcPr>
            <w:tcW w:w="1183" w:type="dxa"/>
          </w:tcPr>
          <w:p w:rsidR="00776548" w:rsidRPr="004A53BE" w:rsidRDefault="00621E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A53BE">
              <w:rPr>
                <w:rFonts w:ascii="Times New Roman" w:hAnsi="Times New Roman"/>
                <w:b/>
                <w:sz w:val="24"/>
                <w:szCs w:val="24"/>
              </w:rPr>
              <w:t>72</w:t>
            </w:r>
          </w:p>
        </w:tc>
      </w:tr>
      <w:tr w:rsidR="00776548" w:rsidRPr="004A53BE" w:rsidTr="000A2FE6">
        <w:tblPrEx>
          <w:tblLook w:val="0000"/>
        </w:tblPrEx>
        <w:trPr>
          <w:trHeight w:val="152"/>
        </w:trPr>
        <w:tc>
          <w:tcPr>
            <w:tcW w:w="2385" w:type="dxa"/>
            <w:vMerge w:val="restart"/>
          </w:tcPr>
          <w:p w:rsidR="00776548" w:rsidRPr="004A53BE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53BE">
              <w:rPr>
                <w:rFonts w:ascii="Times New Roman" w:hAnsi="Times New Roman"/>
                <w:b/>
                <w:sz w:val="24"/>
                <w:szCs w:val="24"/>
              </w:rPr>
              <w:t>УЖИН</w:t>
            </w:r>
          </w:p>
        </w:tc>
        <w:tc>
          <w:tcPr>
            <w:tcW w:w="3448" w:type="dxa"/>
          </w:tcPr>
          <w:p w:rsidR="00776548" w:rsidRPr="004A53BE" w:rsidRDefault="00621E48" w:rsidP="001050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A53BE">
              <w:rPr>
                <w:rFonts w:ascii="Times New Roman" w:hAnsi="Times New Roman"/>
                <w:b/>
                <w:sz w:val="24"/>
                <w:szCs w:val="24"/>
              </w:rPr>
              <w:t xml:space="preserve">Котлеты рыбные с </w:t>
            </w:r>
            <w:proofErr w:type="gramStart"/>
            <w:r w:rsidRPr="004A53BE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proofErr w:type="gramEnd"/>
            <w:r w:rsidRPr="004A53BE">
              <w:rPr>
                <w:rFonts w:ascii="Times New Roman" w:hAnsi="Times New Roman"/>
                <w:b/>
                <w:sz w:val="24"/>
                <w:szCs w:val="24"/>
              </w:rPr>
              <w:t>/с</w:t>
            </w:r>
            <w:r w:rsidR="00105017" w:rsidRPr="004A53B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50" w:type="dxa"/>
          </w:tcPr>
          <w:p w:rsidR="00776548" w:rsidRPr="004A53BE" w:rsidRDefault="00621E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A53BE">
              <w:rPr>
                <w:rFonts w:ascii="Times New Roman" w:hAnsi="Times New Roman"/>
                <w:b/>
                <w:sz w:val="24"/>
                <w:szCs w:val="24"/>
              </w:rPr>
              <w:t>50/20</w:t>
            </w:r>
          </w:p>
        </w:tc>
        <w:tc>
          <w:tcPr>
            <w:tcW w:w="950" w:type="dxa"/>
          </w:tcPr>
          <w:p w:rsidR="00776548" w:rsidRPr="004A53BE" w:rsidRDefault="00621E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A53BE">
              <w:rPr>
                <w:rFonts w:ascii="Times New Roman" w:hAnsi="Times New Roman"/>
                <w:b/>
                <w:sz w:val="24"/>
                <w:szCs w:val="24"/>
              </w:rPr>
              <w:t>75/30</w:t>
            </w:r>
          </w:p>
        </w:tc>
        <w:tc>
          <w:tcPr>
            <w:tcW w:w="1183" w:type="dxa"/>
          </w:tcPr>
          <w:p w:rsidR="00776548" w:rsidRPr="004A53BE" w:rsidRDefault="00621E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A53BE">
              <w:rPr>
                <w:rFonts w:ascii="Times New Roman" w:hAnsi="Times New Roman"/>
                <w:b/>
                <w:sz w:val="24"/>
                <w:szCs w:val="24"/>
              </w:rPr>
              <w:t>104</w:t>
            </w:r>
          </w:p>
        </w:tc>
        <w:tc>
          <w:tcPr>
            <w:tcW w:w="1183" w:type="dxa"/>
          </w:tcPr>
          <w:p w:rsidR="00776548" w:rsidRPr="004A53BE" w:rsidRDefault="00621E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A53BE">
              <w:rPr>
                <w:rFonts w:ascii="Times New Roman" w:hAnsi="Times New Roman"/>
                <w:b/>
                <w:sz w:val="24"/>
                <w:szCs w:val="24"/>
              </w:rPr>
              <w:t>158</w:t>
            </w:r>
          </w:p>
        </w:tc>
      </w:tr>
      <w:tr w:rsidR="00621E48" w:rsidRPr="004A53BE" w:rsidTr="000A2FE6">
        <w:tblPrEx>
          <w:tblLook w:val="0000"/>
        </w:tblPrEx>
        <w:trPr>
          <w:trHeight w:val="152"/>
        </w:trPr>
        <w:tc>
          <w:tcPr>
            <w:tcW w:w="2385" w:type="dxa"/>
            <w:vMerge/>
          </w:tcPr>
          <w:p w:rsidR="00621E48" w:rsidRPr="004A53BE" w:rsidRDefault="00621E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:rsidR="00621E48" w:rsidRPr="004A53BE" w:rsidRDefault="00621E48" w:rsidP="001050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A53BE">
              <w:rPr>
                <w:rFonts w:ascii="Times New Roman" w:hAnsi="Times New Roman"/>
                <w:b/>
                <w:sz w:val="24"/>
                <w:szCs w:val="24"/>
              </w:rPr>
              <w:t>Капуста тушеная</w:t>
            </w:r>
          </w:p>
        </w:tc>
        <w:tc>
          <w:tcPr>
            <w:tcW w:w="950" w:type="dxa"/>
          </w:tcPr>
          <w:p w:rsidR="00621E48" w:rsidRPr="004A53BE" w:rsidRDefault="00621E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A53BE">
              <w:rPr>
                <w:rFonts w:ascii="Times New Roman" w:hAnsi="Times New Roman"/>
                <w:b/>
                <w:sz w:val="24"/>
                <w:szCs w:val="24"/>
              </w:rPr>
              <w:t>120</w:t>
            </w:r>
          </w:p>
        </w:tc>
        <w:tc>
          <w:tcPr>
            <w:tcW w:w="950" w:type="dxa"/>
          </w:tcPr>
          <w:p w:rsidR="00621E48" w:rsidRPr="004A53BE" w:rsidRDefault="00621E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A53BE"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1183" w:type="dxa"/>
          </w:tcPr>
          <w:p w:rsidR="00621E48" w:rsidRPr="004A53BE" w:rsidRDefault="00621E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A53BE">
              <w:rPr>
                <w:rFonts w:ascii="Times New Roman" w:hAnsi="Times New Roman"/>
                <w:b/>
                <w:sz w:val="24"/>
                <w:szCs w:val="24"/>
              </w:rPr>
              <w:t>88</w:t>
            </w:r>
          </w:p>
        </w:tc>
        <w:tc>
          <w:tcPr>
            <w:tcW w:w="1183" w:type="dxa"/>
          </w:tcPr>
          <w:p w:rsidR="00621E48" w:rsidRPr="004A53BE" w:rsidRDefault="00621E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A53BE">
              <w:rPr>
                <w:rFonts w:ascii="Times New Roman" w:hAnsi="Times New Roman"/>
                <w:b/>
                <w:sz w:val="24"/>
                <w:szCs w:val="24"/>
              </w:rPr>
              <w:t>110</w:t>
            </w:r>
          </w:p>
        </w:tc>
      </w:tr>
      <w:tr w:rsidR="00776548" w:rsidRPr="004A53BE" w:rsidTr="000A2FE6">
        <w:tblPrEx>
          <w:tblLook w:val="0000"/>
        </w:tblPrEx>
        <w:trPr>
          <w:trHeight w:val="103"/>
        </w:trPr>
        <w:tc>
          <w:tcPr>
            <w:tcW w:w="2385" w:type="dxa"/>
            <w:vMerge/>
          </w:tcPr>
          <w:p w:rsidR="00776548" w:rsidRPr="004A53BE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:rsidR="00776548" w:rsidRPr="004A53BE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A53BE">
              <w:rPr>
                <w:rFonts w:ascii="Times New Roman" w:hAnsi="Times New Roman"/>
                <w:b/>
                <w:sz w:val="24"/>
                <w:szCs w:val="24"/>
              </w:rPr>
              <w:t xml:space="preserve">Хлеб </w:t>
            </w:r>
          </w:p>
        </w:tc>
        <w:tc>
          <w:tcPr>
            <w:tcW w:w="950" w:type="dxa"/>
          </w:tcPr>
          <w:p w:rsidR="00776548" w:rsidRPr="004A53BE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A53BE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950" w:type="dxa"/>
          </w:tcPr>
          <w:p w:rsidR="00776548" w:rsidRPr="004A53BE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A53BE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183" w:type="dxa"/>
          </w:tcPr>
          <w:p w:rsidR="00776548" w:rsidRPr="004A53BE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A53BE"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  <w:tc>
          <w:tcPr>
            <w:tcW w:w="1183" w:type="dxa"/>
          </w:tcPr>
          <w:p w:rsidR="00776548" w:rsidRPr="004A53BE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A53BE"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</w:tr>
      <w:tr w:rsidR="00776548" w:rsidRPr="004A53BE" w:rsidTr="000A2FE6">
        <w:tblPrEx>
          <w:tblLook w:val="0000"/>
        </w:tblPrEx>
        <w:trPr>
          <w:trHeight w:val="83"/>
        </w:trPr>
        <w:tc>
          <w:tcPr>
            <w:tcW w:w="2385" w:type="dxa"/>
            <w:vMerge/>
          </w:tcPr>
          <w:p w:rsidR="00776548" w:rsidRPr="004A53BE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:rsidR="00776548" w:rsidRPr="004A53BE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A53BE">
              <w:rPr>
                <w:rFonts w:ascii="Times New Roman" w:hAnsi="Times New Roman"/>
                <w:b/>
                <w:sz w:val="24"/>
                <w:szCs w:val="24"/>
              </w:rPr>
              <w:t>Чай с</w:t>
            </w:r>
            <w:r w:rsidR="00621E48" w:rsidRPr="004A53BE">
              <w:rPr>
                <w:rFonts w:ascii="Times New Roman" w:hAnsi="Times New Roman"/>
                <w:b/>
                <w:sz w:val="24"/>
                <w:szCs w:val="24"/>
              </w:rPr>
              <w:t xml:space="preserve"> лимоном и</w:t>
            </w:r>
            <w:r w:rsidRPr="004A53BE">
              <w:rPr>
                <w:rFonts w:ascii="Times New Roman" w:hAnsi="Times New Roman"/>
                <w:b/>
                <w:sz w:val="24"/>
                <w:szCs w:val="24"/>
              </w:rPr>
              <w:t xml:space="preserve"> сахаром</w:t>
            </w:r>
          </w:p>
        </w:tc>
        <w:tc>
          <w:tcPr>
            <w:tcW w:w="950" w:type="dxa"/>
          </w:tcPr>
          <w:p w:rsidR="00776548" w:rsidRPr="004A53BE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A53BE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950" w:type="dxa"/>
          </w:tcPr>
          <w:p w:rsidR="00776548" w:rsidRPr="004A53BE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A53BE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83" w:type="dxa"/>
          </w:tcPr>
          <w:p w:rsidR="00776548" w:rsidRPr="004A53BE" w:rsidRDefault="00621E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A53BE"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1183" w:type="dxa"/>
          </w:tcPr>
          <w:p w:rsidR="00776548" w:rsidRPr="004A53BE" w:rsidRDefault="00621E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A53BE"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</w:tr>
      <w:tr w:rsidR="00621E48" w:rsidRPr="004A53BE" w:rsidTr="00E33FB3">
        <w:trPr>
          <w:trHeight w:val="1266"/>
        </w:trPr>
        <w:tc>
          <w:tcPr>
            <w:tcW w:w="2385" w:type="dxa"/>
            <w:vMerge w:val="restart"/>
          </w:tcPr>
          <w:p w:rsidR="00621E48" w:rsidRPr="004A53BE" w:rsidRDefault="00621E48" w:rsidP="00E33F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53BE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  <w:p w:rsidR="00621E48" w:rsidRPr="004A53BE" w:rsidRDefault="00621E48" w:rsidP="00E33F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21E48" w:rsidRPr="004A53BE" w:rsidRDefault="00621E48" w:rsidP="00E33F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53BE">
              <w:rPr>
                <w:rFonts w:ascii="Times New Roman" w:hAnsi="Times New Roman"/>
                <w:b/>
                <w:sz w:val="24"/>
                <w:szCs w:val="24"/>
              </w:rPr>
              <w:t>Дата/</w:t>
            </w:r>
            <w:r w:rsidR="00BF6B0F">
              <w:rPr>
                <w:rFonts w:ascii="Times New Roman" w:hAnsi="Times New Roman"/>
                <w:b/>
                <w:sz w:val="24"/>
                <w:szCs w:val="24"/>
              </w:rPr>
              <w:t>03.03</w:t>
            </w:r>
            <w:r w:rsidR="00AD066B" w:rsidRPr="004A53BE">
              <w:rPr>
                <w:rFonts w:ascii="Times New Roman" w:hAnsi="Times New Roman"/>
                <w:b/>
                <w:sz w:val="24"/>
                <w:szCs w:val="24"/>
              </w:rPr>
              <w:t>.2023</w:t>
            </w:r>
          </w:p>
          <w:p w:rsidR="00621E48" w:rsidRPr="004A53BE" w:rsidRDefault="00621E48" w:rsidP="00E33F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53BE">
              <w:rPr>
                <w:rFonts w:ascii="Times New Roman" w:hAnsi="Times New Roman"/>
                <w:b/>
                <w:sz w:val="24"/>
                <w:szCs w:val="24"/>
              </w:rPr>
              <w:t>наименование приема пищи</w:t>
            </w:r>
          </w:p>
        </w:tc>
        <w:tc>
          <w:tcPr>
            <w:tcW w:w="3448" w:type="dxa"/>
            <w:vMerge w:val="restart"/>
          </w:tcPr>
          <w:p w:rsidR="00621E48" w:rsidRPr="004A53BE" w:rsidRDefault="00621E48" w:rsidP="00E33F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21E48" w:rsidRPr="004A53BE" w:rsidRDefault="00621E48" w:rsidP="00E33F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21E48" w:rsidRPr="004A53BE" w:rsidRDefault="00621E48" w:rsidP="00E33F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21E48" w:rsidRPr="004A53BE" w:rsidRDefault="00621E48" w:rsidP="00E33F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53BE">
              <w:rPr>
                <w:rFonts w:ascii="Times New Roman" w:hAnsi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900" w:type="dxa"/>
            <w:gridSpan w:val="2"/>
          </w:tcPr>
          <w:p w:rsidR="00621E48" w:rsidRPr="004A53BE" w:rsidRDefault="00621E48" w:rsidP="00E33F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21E48" w:rsidRPr="004A53BE" w:rsidRDefault="00621E48" w:rsidP="00E33F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21E48" w:rsidRPr="004A53BE" w:rsidRDefault="00621E48" w:rsidP="00E33F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53BE">
              <w:rPr>
                <w:rFonts w:ascii="Times New Roman" w:hAnsi="Times New Roman"/>
                <w:b/>
                <w:sz w:val="24"/>
                <w:szCs w:val="24"/>
              </w:rPr>
              <w:t>Масса порции (г)</w:t>
            </w:r>
          </w:p>
        </w:tc>
        <w:tc>
          <w:tcPr>
            <w:tcW w:w="2366" w:type="dxa"/>
            <w:gridSpan w:val="2"/>
          </w:tcPr>
          <w:p w:rsidR="00621E48" w:rsidRPr="004A53BE" w:rsidRDefault="00621E48" w:rsidP="00E33F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21E48" w:rsidRPr="004A53BE" w:rsidRDefault="00621E48" w:rsidP="00E33F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21E48" w:rsidRPr="004A53BE" w:rsidRDefault="00621E48" w:rsidP="00E33F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53BE">
              <w:rPr>
                <w:rFonts w:ascii="Times New Roman" w:hAnsi="Times New Roman"/>
                <w:b/>
                <w:sz w:val="24"/>
                <w:szCs w:val="24"/>
              </w:rPr>
              <w:t>Калорийность</w:t>
            </w:r>
          </w:p>
          <w:p w:rsidR="00621E48" w:rsidRPr="004A53BE" w:rsidRDefault="00621E48" w:rsidP="00E33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A53BE">
              <w:rPr>
                <w:rFonts w:ascii="Times New Roman" w:hAnsi="Times New Roman"/>
                <w:b/>
                <w:sz w:val="24"/>
                <w:szCs w:val="24"/>
              </w:rPr>
              <w:t>порции (</w:t>
            </w:r>
            <w:proofErr w:type="gramStart"/>
            <w:r w:rsidRPr="004A53BE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proofErr w:type="gramEnd"/>
            <w:r w:rsidRPr="004A53BE">
              <w:rPr>
                <w:rFonts w:ascii="Times New Roman" w:hAnsi="Times New Roman"/>
                <w:b/>
                <w:sz w:val="24"/>
                <w:szCs w:val="24"/>
              </w:rPr>
              <w:t>/кал)</w:t>
            </w:r>
          </w:p>
        </w:tc>
      </w:tr>
      <w:tr w:rsidR="00621E48" w:rsidRPr="004A53BE" w:rsidTr="00E33FB3">
        <w:trPr>
          <w:trHeight w:val="125"/>
        </w:trPr>
        <w:tc>
          <w:tcPr>
            <w:tcW w:w="2385" w:type="dxa"/>
            <w:vMerge/>
          </w:tcPr>
          <w:p w:rsidR="00621E48" w:rsidRPr="004A53BE" w:rsidRDefault="00621E48" w:rsidP="00E33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  <w:vMerge/>
          </w:tcPr>
          <w:p w:rsidR="00621E48" w:rsidRPr="004A53BE" w:rsidRDefault="00621E48" w:rsidP="00E33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0" w:type="dxa"/>
          </w:tcPr>
          <w:p w:rsidR="00621E48" w:rsidRPr="004A53BE" w:rsidRDefault="00621E48" w:rsidP="00E33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A53BE">
              <w:rPr>
                <w:rFonts w:ascii="Times New Roman" w:hAnsi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950" w:type="dxa"/>
          </w:tcPr>
          <w:p w:rsidR="00621E48" w:rsidRPr="004A53BE" w:rsidRDefault="00621E48" w:rsidP="00E33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A53BE"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  <w:tc>
          <w:tcPr>
            <w:tcW w:w="1183" w:type="dxa"/>
          </w:tcPr>
          <w:p w:rsidR="00621E48" w:rsidRPr="004A53BE" w:rsidRDefault="00621E48" w:rsidP="00E33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A53BE">
              <w:rPr>
                <w:rFonts w:ascii="Times New Roman" w:hAnsi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1183" w:type="dxa"/>
          </w:tcPr>
          <w:p w:rsidR="00621E48" w:rsidRPr="004A53BE" w:rsidRDefault="00621E48" w:rsidP="00E33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A53BE"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</w:tr>
      <w:tr w:rsidR="00621E48" w:rsidRPr="004A53BE" w:rsidTr="00E33FB3">
        <w:trPr>
          <w:trHeight w:val="83"/>
        </w:trPr>
        <w:tc>
          <w:tcPr>
            <w:tcW w:w="2385" w:type="dxa"/>
            <w:vMerge w:val="restart"/>
          </w:tcPr>
          <w:p w:rsidR="00621E48" w:rsidRPr="004A53BE" w:rsidRDefault="00621E48" w:rsidP="00E33F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53BE">
              <w:rPr>
                <w:rFonts w:ascii="Times New Roman" w:hAnsi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3448" w:type="dxa"/>
          </w:tcPr>
          <w:p w:rsidR="00621E48" w:rsidRPr="004A53BE" w:rsidRDefault="00621E48" w:rsidP="00E33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A53BE">
              <w:rPr>
                <w:rFonts w:ascii="Times New Roman" w:hAnsi="Times New Roman"/>
                <w:b/>
                <w:sz w:val="24"/>
                <w:szCs w:val="24"/>
              </w:rPr>
              <w:t>Каша «Дружба»</w:t>
            </w:r>
          </w:p>
        </w:tc>
        <w:tc>
          <w:tcPr>
            <w:tcW w:w="950" w:type="dxa"/>
          </w:tcPr>
          <w:p w:rsidR="00621E48" w:rsidRPr="004A53BE" w:rsidRDefault="00621E48" w:rsidP="00E33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A53BE">
              <w:rPr>
                <w:rFonts w:ascii="Times New Roman" w:hAnsi="Times New Roman"/>
                <w:b/>
                <w:sz w:val="24"/>
                <w:szCs w:val="24"/>
              </w:rPr>
              <w:t>150/2</w:t>
            </w:r>
          </w:p>
        </w:tc>
        <w:tc>
          <w:tcPr>
            <w:tcW w:w="950" w:type="dxa"/>
          </w:tcPr>
          <w:p w:rsidR="00621E48" w:rsidRPr="004A53BE" w:rsidRDefault="00621E48" w:rsidP="00E33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A53BE">
              <w:rPr>
                <w:rFonts w:ascii="Times New Roman" w:hAnsi="Times New Roman"/>
                <w:b/>
                <w:sz w:val="24"/>
                <w:szCs w:val="24"/>
              </w:rPr>
              <w:t>180/3</w:t>
            </w:r>
          </w:p>
        </w:tc>
        <w:tc>
          <w:tcPr>
            <w:tcW w:w="1183" w:type="dxa"/>
          </w:tcPr>
          <w:p w:rsidR="00621E48" w:rsidRPr="004A53BE" w:rsidRDefault="00621E48" w:rsidP="00E33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A53BE">
              <w:rPr>
                <w:rFonts w:ascii="Times New Roman" w:hAnsi="Times New Roman"/>
                <w:b/>
                <w:sz w:val="24"/>
                <w:szCs w:val="24"/>
              </w:rPr>
              <w:t>178</w:t>
            </w:r>
          </w:p>
        </w:tc>
        <w:tc>
          <w:tcPr>
            <w:tcW w:w="1183" w:type="dxa"/>
          </w:tcPr>
          <w:p w:rsidR="00621E48" w:rsidRPr="004A53BE" w:rsidRDefault="00621E48" w:rsidP="00E33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A53BE">
              <w:rPr>
                <w:rFonts w:ascii="Times New Roman" w:hAnsi="Times New Roman"/>
                <w:b/>
                <w:sz w:val="24"/>
                <w:szCs w:val="24"/>
              </w:rPr>
              <w:t>219</w:t>
            </w:r>
          </w:p>
        </w:tc>
      </w:tr>
      <w:tr w:rsidR="00621E48" w:rsidRPr="004A53BE" w:rsidTr="00E33FB3">
        <w:trPr>
          <w:trHeight w:val="124"/>
        </w:trPr>
        <w:tc>
          <w:tcPr>
            <w:tcW w:w="2385" w:type="dxa"/>
            <w:vMerge/>
          </w:tcPr>
          <w:p w:rsidR="00621E48" w:rsidRPr="004A53BE" w:rsidRDefault="00621E48" w:rsidP="00E33F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:rsidR="00621E48" w:rsidRPr="004A53BE" w:rsidRDefault="00621E48" w:rsidP="00E33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4A53BE">
              <w:rPr>
                <w:rFonts w:ascii="Times New Roman" w:hAnsi="Times New Roman"/>
                <w:b/>
                <w:sz w:val="24"/>
                <w:szCs w:val="24"/>
              </w:rPr>
              <w:t>Кофейный</w:t>
            </w:r>
            <w:proofErr w:type="gramEnd"/>
            <w:r w:rsidRPr="004A53BE">
              <w:rPr>
                <w:rFonts w:ascii="Times New Roman" w:hAnsi="Times New Roman"/>
                <w:b/>
                <w:sz w:val="24"/>
                <w:szCs w:val="24"/>
              </w:rPr>
              <w:t xml:space="preserve"> на молоке</w:t>
            </w:r>
          </w:p>
        </w:tc>
        <w:tc>
          <w:tcPr>
            <w:tcW w:w="950" w:type="dxa"/>
          </w:tcPr>
          <w:p w:rsidR="00621E48" w:rsidRPr="004A53BE" w:rsidRDefault="00621E48" w:rsidP="00E33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A53BE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950" w:type="dxa"/>
          </w:tcPr>
          <w:p w:rsidR="00621E48" w:rsidRPr="004A53BE" w:rsidRDefault="00621E48" w:rsidP="00E33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A53BE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83" w:type="dxa"/>
          </w:tcPr>
          <w:p w:rsidR="00621E48" w:rsidRPr="004A53BE" w:rsidRDefault="00621E48" w:rsidP="00E33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A53BE">
              <w:rPr>
                <w:rFonts w:ascii="Times New Roman" w:hAnsi="Times New Roman"/>
                <w:b/>
                <w:sz w:val="24"/>
                <w:szCs w:val="24"/>
              </w:rPr>
              <w:t>107</w:t>
            </w:r>
          </w:p>
        </w:tc>
        <w:tc>
          <w:tcPr>
            <w:tcW w:w="1183" w:type="dxa"/>
          </w:tcPr>
          <w:p w:rsidR="00621E48" w:rsidRPr="004A53BE" w:rsidRDefault="00621E48" w:rsidP="00E33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A53BE">
              <w:rPr>
                <w:rFonts w:ascii="Times New Roman" w:hAnsi="Times New Roman"/>
                <w:b/>
                <w:sz w:val="24"/>
                <w:szCs w:val="24"/>
              </w:rPr>
              <w:t>107</w:t>
            </w:r>
          </w:p>
        </w:tc>
      </w:tr>
      <w:tr w:rsidR="00621E48" w:rsidRPr="004A53BE" w:rsidTr="00E33FB3">
        <w:trPr>
          <w:trHeight w:val="152"/>
        </w:trPr>
        <w:tc>
          <w:tcPr>
            <w:tcW w:w="2385" w:type="dxa"/>
            <w:vMerge/>
          </w:tcPr>
          <w:p w:rsidR="00621E48" w:rsidRPr="004A53BE" w:rsidRDefault="00621E48" w:rsidP="00E33F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:rsidR="00621E48" w:rsidRPr="004A53BE" w:rsidRDefault="00621E48" w:rsidP="00E33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A53BE">
              <w:rPr>
                <w:rFonts w:ascii="Times New Roman" w:hAnsi="Times New Roman"/>
                <w:b/>
                <w:sz w:val="24"/>
                <w:szCs w:val="24"/>
              </w:rPr>
              <w:t>Бутерброд с сыром</w:t>
            </w:r>
          </w:p>
        </w:tc>
        <w:tc>
          <w:tcPr>
            <w:tcW w:w="950" w:type="dxa"/>
          </w:tcPr>
          <w:p w:rsidR="00621E48" w:rsidRPr="004A53BE" w:rsidRDefault="00621E48" w:rsidP="00E33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A53BE">
              <w:rPr>
                <w:rFonts w:ascii="Times New Roman" w:hAnsi="Times New Roman"/>
                <w:b/>
                <w:sz w:val="24"/>
                <w:szCs w:val="24"/>
              </w:rPr>
              <w:t>20/5</w:t>
            </w:r>
          </w:p>
        </w:tc>
        <w:tc>
          <w:tcPr>
            <w:tcW w:w="950" w:type="dxa"/>
          </w:tcPr>
          <w:p w:rsidR="00621E48" w:rsidRPr="004A53BE" w:rsidRDefault="00621E48" w:rsidP="00E33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A53BE">
              <w:rPr>
                <w:rFonts w:ascii="Times New Roman" w:hAnsi="Times New Roman"/>
                <w:b/>
                <w:sz w:val="24"/>
                <w:szCs w:val="24"/>
              </w:rPr>
              <w:t>30/10</w:t>
            </w:r>
          </w:p>
        </w:tc>
        <w:tc>
          <w:tcPr>
            <w:tcW w:w="1183" w:type="dxa"/>
          </w:tcPr>
          <w:p w:rsidR="00621E48" w:rsidRPr="004A53BE" w:rsidRDefault="00621E48" w:rsidP="00E33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A53BE">
              <w:rPr>
                <w:rFonts w:ascii="Times New Roman" w:hAnsi="Times New Roman"/>
                <w:b/>
                <w:sz w:val="24"/>
                <w:szCs w:val="24"/>
              </w:rPr>
              <w:t>65</w:t>
            </w:r>
          </w:p>
        </w:tc>
        <w:tc>
          <w:tcPr>
            <w:tcW w:w="1183" w:type="dxa"/>
          </w:tcPr>
          <w:p w:rsidR="00621E48" w:rsidRPr="004A53BE" w:rsidRDefault="00621E48" w:rsidP="00E33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A53BE">
              <w:rPr>
                <w:rFonts w:ascii="Times New Roman" w:hAnsi="Times New Roman"/>
                <w:b/>
                <w:sz w:val="24"/>
                <w:szCs w:val="24"/>
              </w:rPr>
              <w:t>107</w:t>
            </w:r>
          </w:p>
        </w:tc>
      </w:tr>
      <w:tr w:rsidR="00621E48" w:rsidRPr="004A53BE" w:rsidTr="00E33FB3">
        <w:tc>
          <w:tcPr>
            <w:tcW w:w="2385" w:type="dxa"/>
          </w:tcPr>
          <w:p w:rsidR="00621E48" w:rsidRPr="004A53BE" w:rsidRDefault="00621E48" w:rsidP="00E33F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53BE">
              <w:rPr>
                <w:rFonts w:ascii="Times New Roman" w:hAnsi="Times New Roman"/>
                <w:b/>
                <w:sz w:val="24"/>
                <w:szCs w:val="24"/>
              </w:rPr>
              <w:t>ВТОРОЙ ЗАВТРАК</w:t>
            </w:r>
          </w:p>
        </w:tc>
        <w:tc>
          <w:tcPr>
            <w:tcW w:w="3448" w:type="dxa"/>
          </w:tcPr>
          <w:p w:rsidR="00621E48" w:rsidRPr="004A53BE" w:rsidRDefault="00621E48" w:rsidP="00E33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A53BE">
              <w:rPr>
                <w:rFonts w:ascii="Times New Roman" w:hAnsi="Times New Roman"/>
                <w:b/>
                <w:sz w:val="24"/>
                <w:szCs w:val="24"/>
              </w:rPr>
              <w:t>Фрукты</w:t>
            </w:r>
          </w:p>
        </w:tc>
        <w:tc>
          <w:tcPr>
            <w:tcW w:w="950" w:type="dxa"/>
          </w:tcPr>
          <w:p w:rsidR="00621E48" w:rsidRPr="004A53BE" w:rsidRDefault="00621E48" w:rsidP="00E33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A53BE"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950" w:type="dxa"/>
          </w:tcPr>
          <w:p w:rsidR="00621E48" w:rsidRPr="004A53BE" w:rsidRDefault="00621E48" w:rsidP="00E33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A53BE"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1183" w:type="dxa"/>
          </w:tcPr>
          <w:p w:rsidR="00621E48" w:rsidRPr="004A53BE" w:rsidRDefault="00621E48" w:rsidP="00E33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A53BE">
              <w:rPr>
                <w:rFonts w:ascii="Times New Roman" w:hAnsi="Times New Roman"/>
                <w:b/>
                <w:sz w:val="24"/>
                <w:szCs w:val="24"/>
              </w:rPr>
              <w:t>95</w:t>
            </w:r>
          </w:p>
        </w:tc>
        <w:tc>
          <w:tcPr>
            <w:tcW w:w="1183" w:type="dxa"/>
          </w:tcPr>
          <w:p w:rsidR="00621E48" w:rsidRPr="004A53BE" w:rsidRDefault="00621E48" w:rsidP="00E33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A53BE">
              <w:rPr>
                <w:rFonts w:ascii="Times New Roman" w:hAnsi="Times New Roman"/>
                <w:b/>
                <w:sz w:val="24"/>
                <w:szCs w:val="24"/>
              </w:rPr>
              <w:t>95</w:t>
            </w:r>
          </w:p>
        </w:tc>
      </w:tr>
      <w:tr w:rsidR="00621E48" w:rsidRPr="004A53BE" w:rsidTr="00E33FB3">
        <w:tblPrEx>
          <w:tblLook w:val="0000"/>
        </w:tblPrEx>
        <w:trPr>
          <w:trHeight w:val="75"/>
        </w:trPr>
        <w:tc>
          <w:tcPr>
            <w:tcW w:w="2385" w:type="dxa"/>
            <w:vMerge w:val="restart"/>
          </w:tcPr>
          <w:p w:rsidR="00621E48" w:rsidRPr="004A53BE" w:rsidRDefault="00621E48" w:rsidP="00E33F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53BE">
              <w:rPr>
                <w:rFonts w:ascii="Times New Roman" w:hAnsi="Times New Roman"/>
                <w:b/>
                <w:sz w:val="24"/>
                <w:szCs w:val="24"/>
              </w:rPr>
              <w:t>ОБЕД</w:t>
            </w:r>
          </w:p>
          <w:p w:rsidR="00621E48" w:rsidRPr="004A53BE" w:rsidRDefault="00621E48" w:rsidP="00E33F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21E48" w:rsidRPr="004A53BE" w:rsidRDefault="00621E48" w:rsidP="00E33F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21E48" w:rsidRPr="004A53BE" w:rsidRDefault="00621E48" w:rsidP="00E33F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21E48" w:rsidRPr="004A53BE" w:rsidRDefault="00621E48" w:rsidP="00E33F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21E48" w:rsidRPr="004A53BE" w:rsidRDefault="00621E48" w:rsidP="00E33F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21E48" w:rsidRPr="004A53BE" w:rsidRDefault="00621E48" w:rsidP="00E33F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21E48" w:rsidRPr="004A53BE" w:rsidRDefault="00621E48" w:rsidP="00E33F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:rsidR="00621E48" w:rsidRPr="004A53BE" w:rsidRDefault="00621E48" w:rsidP="00E33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A53BE">
              <w:rPr>
                <w:rFonts w:ascii="Times New Roman" w:hAnsi="Times New Roman"/>
                <w:b/>
                <w:sz w:val="24"/>
                <w:szCs w:val="24"/>
              </w:rPr>
              <w:t xml:space="preserve">Салат «Здоровье» </w:t>
            </w:r>
          </w:p>
        </w:tc>
        <w:tc>
          <w:tcPr>
            <w:tcW w:w="950" w:type="dxa"/>
          </w:tcPr>
          <w:p w:rsidR="00621E48" w:rsidRPr="004A53BE" w:rsidRDefault="00621E48" w:rsidP="00E33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A53BE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950" w:type="dxa"/>
          </w:tcPr>
          <w:p w:rsidR="00621E48" w:rsidRPr="004A53BE" w:rsidRDefault="00621E48" w:rsidP="00E33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A53BE"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1183" w:type="dxa"/>
          </w:tcPr>
          <w:p w:rsidR="00621E48" w:rsidRPr="004A53BE" w:rsidRDefault="00621E48" w:rsidP="00E33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A53BE">
              <w:rPr>
                <w:rFonts w:ascii="Times New Roman" w:hAnsi="Times New Roman"/>
                <w:b/>
                <w:sz w:val="24"/>
                <w:szCs w:val="24"/>
              </w:rPr>
              <w:t>44</w:t>
            </w:r>
          </w:p>
        </w:tc>
        <w:tc>
          <w:tcPr>
            <w:tcW w:w="1183" w:type="dxa"/>
          </w:tcPr>
          <w:p w:rsidR="00621E48" w:rsidRPr="004A53BE" w:rsidRDefault="00621E48" w:rsidP="00E33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A53BE">
              <w:rPr>
                <w:rFonts w:ascii="Times New Roman" w:hAnsi="Times New Roman"/>
                <w:b/>
                <w:sz w:val="24"/>
                <w:szCs w:val="24"/>
              </w:rPr>
              <w:t>71</w:t>
            </w:r>
          </w:p>
        </w:tc>
      </w:tr>
      <w:tr w:rsidR="00621E48" w:rsidRPr="004A53BE" w:rsidTr="00E33FB3">
        <w:tblPrEx>
          <w:tblLook w:val="0000"/>
        </w:tblPrEx>
        <w:trPr>
          <w:trHeight w:val="166"/>
        </w:trPr>
        <w:tc>
          <w:tcPr>
            <w:tcW w:w="2385" w:type="dxa"/>
            <w:vMerge/>
          </w:tcPr>
          <w:p w:rsidR="00621E48" w:rsidRPr="004A53BE" w:rsidRDefault="00621E48" w:rsidP="00E33F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:rsidR="00621E48" w:rsidRPr="004A53BE" w:rsidRDefault="00621E48" w:rsidP="00E33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A53BE">
              <w:rPr>
                <w:rFonts w:ascii="Times New Roman" w:hAnsi="Times New Roman"/>
                <w:b/>
                <w:sz w:val="24"/>
                <w:szCs w:val="24"/>
              </w:rPr>
              <w:t xml:space="preserve">Рассольник ленинградский </w:t>
            </w:r>
          </w:p>
        </w:tc>
        <w:tc>
          <w:tcPr>
            <w:tcW w:w="950" w:type="dxa"/>
          </w:tcPr>
          <w:p w:rsidR="00621E48" w:rsidRPr="004A53BE" w:rsidRDefault="00621E48" w:rsidP="00E33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A53BE">
              <w:rPr>
                <w:rFonts w:ascii="Times New Roman" w:hAnsi="Times New Roman"/>
                <w:b/>
                <w:sz w:val="24"/>
                <w:szCs w:val="24"/>
              </w:rPr>
              <w:t>150/15</w:t>
            </w:r>
          </w:p>
        </w:tc>
        <w:tc>
          <w:tcPr>
            <w:tcW w:w="950" w:type="dxa"/>
          </w:tcPr>
          <w:p w:rsidR="00621E48" w:rsidRPr="004A53BE" w:rsidRDefault="00621E48" w:rsidP="00E33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A53BE">
              <w:rPr>
                <w:rFonts w:ascii="Times New Roman" w:hAnsi="Times New Roman"/>
                <w:b/>
                <w:sz w:val="24"/>
                <w:szCs w:val="24"/>
              </w:rPr>
              <w:t>200/20</w:t>
            </w:r>
          </w:p>
        </w:tc>
        <w:tc>
          <w:tcPr>
            <w:tcW w:w="1183" w:type="dxa"/>
          </w:tcPr>
          <w:p w:rsidR="00621E48" w:rsidRPr="004A53BE" w:rsidRDefault="00621E48" w:rsidP="00E33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A53BE"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1183" w:type="dxa"/>
          </w:tcPr>
          <w:p w:rsidR="00621E48" w:rsidRPr="004A53BE" w:rsidRDefault="00621E48" w:rsidP="00E33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A53BE">
              <w:rPr>
                <w:rFonts w:ascii="Times New Roman" w:hAnsi="Times New Roman"/>
                <w:b/>
                <w:sz w:val="24"/>
                <w:szCs w:val="24"/>
              </w:rPr>
              <w:t>203</w:t>
            </w:r>
          </w:p>
        </w:tc>
      </w:tr>
      <w:tr w:rsidR="00621E48" w:rsidRPr="004A53BE" w:rsidTr="00E33FB3">
        <w:tblPrEx>
          <w:tblLook w:val="0000"/>
        </w:tblPrEx>
        <w:trPr>
          <w:trHeight w:val="413"/>
        </w:trPr>
        <w:tc>
          <w:tcPr>
            <w:tcW w:w="2385" w:type="dxa"/>
            <w:vMerge/>
          </w:tcPr>
          <w:p w:rsidR="00621E48" w:rsidRPr="004A53BE" w:rsidRDefault="00621E48" w:rsidP="00E33F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:rsidR="00621E48" w:rsidRPr="004A53BE" w:rsidRDefault="00621E48" w:rsidP="00E33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A53BE">
              <w:rPr>
                <w:rFonts w:ascii="Times New Roman" w:hAnsi="Times New Roman"/>
                <w:b/>
                <w:sz w:val="24"/>
                <w:szCs w:val="24"/>
              </w:rPr>
              <w:t xml:space="preserve">Котлеты рубленые из птицы   </w:t>
            </w:r>
          </w:p>
        </w:tc>
        <w:tc>
          <w:tcPr>
            <w:tcW w:w="950" w:type="dxa"/>
          </w:tcPr>
          <w:p w:rsidR="00621E48" w:rsidRPr="004A53BE" w:rsidRDefault="00621E48" w:rsidP="00E33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A53BE">
              <w:rPr>
                <w:rFonts w:ascii="Times New Roman" w:hAnsi="Times New Roman"/>
                <w:b/>
                <w:sz w:val="24"/>
                <w:szCs w:val="24"/>
              </w:rPr>
              <w:t>70/30</w:t>
            </w:r>
          </w:p>
        </w:tc>
        <w:tc>
          <w:tcPr>
            <w:tcW w:w="950" w:type="dxa"/>
          </w:tcPr>
          <w:p w:rsidR="00621E48" w:rsidRPr="004A53BE" w:rsidRDefault="00621E48" w:rsidP="00E33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A53BE">
              <w:rPr>
                <w:rFonts w:ascii="Times New Roman" w:hAnsi="Times New Roman"/>
                <w:b/>
                <w:sz w:val="24"/>
                <w:szCs w:val="24"/>
              </w:rPr>
              <w:t>70/30</w:t>
            </w:r>
          </w:p>
        </w:tc>
        <w:tc>
          <w:tcPr>
            <w:tcW w:w="1183" w:type="dxa"/>
          </w:tcPr>
          <w:p w:rsidR="00621E48" w:rsidRPr="004A53BE" w:rsidRDefault="00621E48" w:rsidP="00E33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A53BE">
              <w:rPr>
                <w:rFonts w:ascii="Times New Roman" w:hAnsi="Times New Roman"/>
                <w:b/>
                <w:sz w:val="24"/>
                <w:szCs w:val="24"/>
              </w:rPr>
              <w:t>285</w:t>
            </w:r>
          </w:p>
        </w:tc>
        <w:tc>
          <w:tcPr>
            <w:tcW w:w="1183" w:type="dxa"/>
          </w:tcPr>
          <w:p w:rsidR="00621E48" w:rsidRPr="004A53BE" w:rsidRDefault="00621E48" w:rsidP="00E33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A53BE">
              <w:rPr>
                <w:rFonts w:ascii="Times New Roman" w:hAnsi="Times New Roman"/>
                <w:b/>
                <w:sz w:val="24"/>
                <w:szCs w:val="24"/>
              </w:rPr>
              <w:t>285</w:t>
            </w:r>
          </w:p>
        </w:tc>
      </w:tr>
      <w:tr w:rsidR="00621E48" w:rsidRPr="004A53BE" w:rsidTr="00E33FB3">
        <w:tblPrEx>
          <w:tblLook w:val="0000"/>
        </w:tblPrEx>
        <w:trPr>
          <w:trHeight w:val="413"/>
        </w:trPr>
        <w:tc>
          <w:tcPr>
            <w:tcW w:w="2385" w:type="dxa"/>
            <w:vMerge/>
          </w:tcPr>
          <w:p w:rsidR="00621E48" w:rsidRPr="004A53BE" w:rsidRDefault="00621E48" w:rsidP="00E33F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:rsidR="00621E48" w:rsidRPr="004A53BE" w:rsidRDefault="00621E48" w:rsidP="00E33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A53BE">
              <w:rPr>
                <w:rFonts w:ascii="Times New Roman" w:hAnsi="Times New Roman"/>
                <w:b/>
                <w:sz w:val="24"/>
                <w:szCs w:val="24"/>
              </w:rPr>
              <w:t>Картофельное пюре</w:t>
            </w:r>
          </w:p>
        </w:tc>
        <w:tc>
          <w:tcPr>
            <w:tcW w:w="950" w:type="dxa"/>
          </w:tcPr>
          <w:p w:rsidR="00621E48" w:rsidRPr="004A53BE" w:rsidRDefault="00621E48" w:rsidP="00E33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A53BE">
              <w:rPr>
                <w:rFonts w:ascii="Times New Roman" w:hAnsi="Times New Roman"/>
                <w:b/>
                <w:sz w:val="24"/>
                <w:szCs w:val="24"/>
              </w:rPr>
              <w:t>120</w:t>
            </w:r>
          </w:p>
        </w:tc>
        <w:tc>
          <w:tcPr>
            <w:tcW w:w="950" w:type="dxa"/>
          </w:tcPr>
          <w:p w:rsidR="00621E48" w:rsidRPr="004A53BE" w:rsidRDefault="00621E48" w:rsidP="00E33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A53BE">
              <w:rPr>
                <w:rFonts w:ascii="Times New Roman" w:hAnsi="Times New Roman"/>
                <w:b/>
                <w:sz w:val="24"/>
                <w:szCs w:val="24"/>
              </w:rPr>
              <w:t>130</w:t>
            </w:r>
          </w:p>
        </w:tc>
        <w:tc>
          <w:tcPr>
            <w:tcW w:w="1183" w:type="dxa"/>
          </w:tcPr>
          <w:p w:rsidR="00621E48" w:rsidRPr="004A53BE" w:rsidRDefault="00621E48" w:rsidP="00E33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A53BE">
              <w:rPr>
                <w:rFonts w:ascii="Times New Roman" w:hAnsi="Times New Roman"/>
                <w:b/>
                <w:sz w:val="24"/>
                <w:szCs w:val="24"/>
              </w:rPr>
              <w:t>113</w:t>
            </w:r>
          </w:p>
        </w:tc>
        <w:tc>
          <w:tcPr>
            <w:tcW w:w="1183" w:type="dxa"/>
          </w:tcPr>
          <w:p w:rsidR="00621E48" w:rsidRPr="004A53BE" w:rsidRDefault="00621E48" w:rsidP="00E33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A53BE">
              <w:rPr>
                <w:rFonts w:ascii="Times New Roman" w:hAnsi="Times New Roman"/>
                <w:b/>
                <w:sz w:val="24"/>
                <w:szCs w:val="24"/>
              </w:rPr>
              <w:t>122</w:t>
            </w:r>
          </w:p>
        </w:tc>
      </w:tr>
      <w:tr w:rsidR="00621E48" w:rsidRPr="004A53BE" w:rsidTr="00E33FB3">
        <w:tblPrEx>
          <w:tblLook w:val="0000"/>
        </w:tblPrEx>
        <w:trPr>
          <w:trHeight w:val="166"/>
        </w:trPr>
        <w:tc>
          <w:tcPr>
            <w:tcW w:w="2385" w:type="dxa"/>
            <w:vMerge/>
          </w:tcPr>
          <w:p w:rsidR="00621E48" w:rsidRPr="004A53BE" w:rsidRDefault="00621E48" w:rsidP="00E33F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:rsidR="00621E48" w:rsidRPr="004A53BE" w:rsidRDefault="00621E48" w:rsidP="00E33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A53BE">
              <w:rPr>
                <w:rFonts w:ascii="Times New Roman" w:hAnsi="Times New Roman"/>
                <w:b/>
                <w:sz w:val="24"/>
                <w:szCs w:val="24"/>
              </w:rPr>
              <w:t>Хлеб ржаной</w:t>
            </w:r>
          </w:p>
        </w:tc>
        <w:tc>
          <w:tcPr>
            <w:tcW w:w="950" w:type="dxa"/>
          </w:tcPr>
          <w:p w:rsidR="00621E48" w:rsidRPr="004A53BE" w:rsidRDefault="00621E48" w:rsidP="00E33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A53BE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950" w:type="dxa"/>
          </w:tcPr>
          <w:p w:rsidR="00621E48" w:rsidRPr="004A53BE" w:rsidRDefault="00621E48" w:rsidP="00E33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A53BE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1183" w:type="dxa"/>
          </w:tcPr>
          <w:p w:rsidR="00621E48" w:rsidRPr="004A53BE" w:rsidRDefault="00621E48" w:rsidP="00E33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A53BE"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  <w:tc>
          <w:tcPr>
            <w:tcW w:w="1183" w:type="dxa"/>
          </w:tcPr>
          <w:p w:rsidR="00621E48" w:rsidRPr="004A53BE" w:rsidRDefault="00621E48" w:rsidP="00E33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A53BE">
              <w:rPr>
                <w:rFonts w:ascii="Times New Roman" w:hAnsi="Times New Roman"/>
                <w:b/>
                <w:sz w:val="24"/>
                <w:szCs w:val="24"/>
              </w:rPr>
              <w:t>58,01</w:t>
            </w:r>
          </w:p>
        </w:tc>
      </w:tr>
      <w:tr w:rsidR="00621E48" w:rsidRPr="004A53BE" w:rsidTr="00E33FB3">
        <w:tblPrEx>
          <w:tblLook w:val="0000"/>
        </w:tblPrEx>
        <w:trPr>
          <w:trHeight w:val="128"/>
        </w:trPr>
        <w:tc>
          <w:tcPr>
            <w:tcW w:w="2385" w:type="dxa"/>
            <w:vMerge/>
          </w:tcPr>
          <w:p w:rsidR="00621E48" w:rsidRPr="004A53BE" w:rsidRDefault="00621E48" w:rsidP="00E33F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:rsidR="00621E48" w:rsidRPr="004A53BE" w:rsidRDefault="00621E48" w:rsidP="00E33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A53BE">
              <w:rPr>
                <w:rFonts w:ascii="Times New Roman" w:hAnsi="Times New Roman"/>
                <w:b/>
                <w:sz w:val="24"/>
                <w:szCs w:val="24"/>
              </w:rPr>
              <w:t>Хлеб пшеничный</w:t>
            </w:r>
          </w:p>
        </w:tc>
        <w:tc>
          <w:tcPr>
            <w:tcW w:w="950" w:type="dxa"/>
          </w:tcPr>
          <w:p w:rsidR="00621E48" w:rsidRPr="004A53BE" w:rsidRDefault="00621E48" w:rsidP="00E33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A53BE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950" w:type="dxa"/>
          </w:tcPr>
          <w:p w:rsidR="00621E48" w:rsidRPr="004A53BE" w:rsidRDefault="00621E48" w:rsidP="00E33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A53BE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183" w:type="dxa"/>
          </w:tcPr>
          <w:p w:rsidR="00621E48" w:rsidRPr="004A53BE" w:rsidRDefault="00621E48" w:rsidP="00E33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A53BE">
              <w:rPr>
                <w:rFonts w:ascii="Times New Roman" w:hAnsi="Times New Roman"/>
                <w:b/>
                <w:sz w:val="24"/>
                <w:szCs w:val="24"/>
              </w:rPr>
              <w:t>24,55</w:t>
            </w:r>
          </w:p>
        </w:tc>
        <w:tc>
          <w:tcPr>
            <w:tcW w:w="1183" w:type="dxa"/>
          </w:tcPr>
          <w:p w:rsidR="00621E48" w:rsidRPr="004A53BE" w:rsidRDefault="00621E48" w:rsidP="00E33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A53BE">
              <w:rPr>
                <w:rFonts w:ascii="Times New Roman" w:hAnsi="Times New Roman"/>
                <w:b/>
                <w:sz w:val="24"/>
                <w:szCs w:val="24"/>
              </w:rPr>
              <w:t>24,55</w:t>
            </w:r>
          </w:p>
        </w:tc>
      </w:tr>
      <w:tr w:rsidR="00621E48" w:rsidRPr="004A53BE" w:rsidTr="00E33FB3">
        <w:tblPrEx>
          <w:tblLook w:val="0000"/>
        </w:tblPrEx>
        <w:trPr>
          <w:trHeight w:val="70"/>
        </w:trPr>
        <w:tc>
          <w:tcPr>
            <w:tcW w:w="2385" w:type="dxa"/>
            <w:vMerge/>
          </w:tcPr>
          <w:p w:rsidR="00621E48" w:rsidRPr="004A53BE" w:rsidRDefault="00621E48" w:rsidP="00E33F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:rsidR="00621E48" w:rsidRPr="004A53BE" w:rsidRDefault="00621E48" w:rsidP="00E33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A53BE">
              <w:rPr>
                <w:rFonts w:ascii="Times New Roman" w:hAnsi="Times New Roman"/>
                <w:b/>
                <w:sz w:val="24"/>
                <w:szCs w:val="24"/>
              </w:rPr>
              <w:t xml:space="preserve">Кисель из яблок    </w:t>
            </w:r>
          </w:p>
        </w:tc>
        <w:tc>
          <w:tcPr>
            <w:tcW w:w="950" w:type="dxa"/>
          </w:tcPr>
          <w:p w:rsidR="00621E48" w:rsidRPr="004A53BE" w:rsidRDefault="00621E48" w:rsidP="00E33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A53BE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950" w:type="dxa"/>
          </w:tcPr>
          <w:p w:rsidR="00621E48" w:rsidRPr="004A53BE" w:rsidRDefault="00621E48" w:rsidP="00E33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A53BE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83" w:type="dxa"/>
          </w:tcPr>
          <w:p w:rsidR="00621E48" w:rsidRPr="004A53BE" w:rsidRDefault="00621E48" w:rsidP="00E33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A53BE">
              <w:rPr>
                <w:rFonts w:ascii="Times New Roman" w:hAnsi="Times New Roman"/>
                <w:b/>
                <w:sz w:val="24"/>
                <w:szCs w:val="24"/>
              </w:rPr>
              <w:t>72</w:t>
            </w:r>
          </w:p>
        </w:tc>
        <w:tc>
          <w:tcPr>
            <w:tcW w:w="1183" w:type="dxa"/>
          </w:tcPr>
          <w:p w:rsidR="00621E48" w:rsidRPr="004A53BE" w:rsidRDefault="00621E48" w:rsidP="00E33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A53BE">
              <w:rPr>
                <w:rFonts w:ascii="Times New Roman" w:hAnsi="Times New Roman"/>
                <w:b/>
                <w:sz w:val="24"/>
                <w:szCs w:val="24"/>
              </w:rPr>
              <w:t>72</w:t>
            </w:r>
          </w:p>
        </w:tc>
      </w:tr>
      <w:tr w:rsidR="00621E48" w:rsidRPr="004A53BE" w:rsidTr="00E33FB3">
        <w:tblPrEx>
          <w:tblLook w:val="0000"/>
        </w:tblPrEx>
        <w:trPr>
          <w:trHeight w:val="152"/>
        </w:trPr>
        <w:tc>
          <w:tcPr>
            <w:tcW w:w="2385" w:type="dxa"/>
            <w:vMerge w:val="restart"/>
          </w:tcPr>
          <w:p w:rsidR="00621E48" w:rsidRPr="004A53BE" w:rsidRDefault="00621E48" w:rsidP="00E33F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53BE">
              <w:rPr>
                <w:rFonts w:ascii="Times New Roman" w:hAnsi="Times New Roman"/>
                <w:b/>
                <w:sz w:val="24"/>
                <w:szCs w:val="24"/>
              </w:rPr>
              <w:t>УЖИН</w:t>
            </w:r>
          </w:p>
        </w:tc>
        <w:tc>
          <w:tcPr>
            <w:tcW w:w="3448" w:type="dxa"/>
          </w:tcPr>
          <w:p w:rsidR="00621E48" w:rsidRPr="004A53BE" w:rsidRDefault="00621E48" w:rsidP="00E33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A53BE">
              <w:rPr>
                <w:rFonts w:ascii="Times New Roman" w:hAnsi="Times New Roman"/>
                <w:b/>
                <w:sz w:val="24"/>
                <w:szCs w:val="24"/>
              </w:rPr>
              <w:t xml:space="preserve">Котлеты рыбные с </w:t>
            </w:r>
            <w:proofErr w:type="gramStart"/>
            <w:r w:rsidRPr="004A53BE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proofErr w:type="gramEnd"/>
            <w:r w:rsidRPr="004A53BE">
              <w:rPr>
                <w:rFonts w:ascii="Times New Roman" w:hAnsi="Times New Roman"/>
                <w:b/>
                <w:sz w:val="24"/>
                <w:szCs w:val="24"/>
              </w:rPr>
              <w:t xml:space="preserve">/с </w:t>
            </w:r>
          </w:p>
        </w:tc>
        <w:tc>
          <w:tcPr>
            <w:tcW w:w="950" w:type="dxa"/>
          </w:tcPr>
          <w:p w:rsidR="00621E48" w:rsidRPr="004A53BE" w:rsidRDefault="00621E48" w:rsidP="00E33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A53BE">
              <w:rPr>
                <w:rFonts w:ascii="Times New Roman" w:hAnsi="Times New Roman"/>
                <w:b/>
                <w:sz w:val="24"/>
                <w:szCs w:val="24"/>
              </w:rPr>
              <w:t>50/20</w:t>
            </w:r>
          </w:p>
        </w:tc>
        <w:tc>
          <w:tcPr>
            <w:tcW w:w="950" w:type="dxa"/>
          </w:tcPr>
          <w:p w:rsidR="00621E48" w:rsidRPr="004A53BE" w:rsidRDefault="00621E48" w:rsidP="00E33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A53BE">
              <w:rPr>
                <w:rFonts w:ascii="Times New Roman" w:hAnsi="Times New Roman"/>
                <w:b/>
                <w:sz w:val="24"/>
                <w:szCs w:val="24"/>
              </w:rPr>
              <w:t>75/30</w:t>
            </w:r>
          </w:p>
        </w:tc>
        <w:tc>
          <w:tcPr>
            <w:tcW w:w="1183" w:type="dxa"/>
          </w:tcPr>
          <w:p w:rsidR="00621E48" w:rsidRPr="004A53BE" w:rsidRDefault="00621E48" w:rsidP="00E33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A53BE">
              <w:rPr>
                <w:rFonts w:ascii="Times New Roman" w:hAnsi="Times New Roman"/>
                <w:b/>
                <w:sz w:val="24"/>
                <w:szCs w:val="24"/>
              </w:rPr>
              <w:t>104</w:t>
            </w:r>
          </w:p>
        </w:tc>
        <w:tc>
          <w:tcPr>
            <w:tcW w:w="1183" w:type="dxa"/>
          </w:tcPr>
          <w:p w:rsidR="00621E48" w:rsidRPr="004A53BE" w:rsidRDefault="00621E48" w:rsidP="00E33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A53BE">
              <w:rPr>
                <w:rFonts w:ascii="Times New Roman" w:hAnsi="Times New Roman"/>
                <w:b/>
                <w:sz w:val="24"/>
                <w:szCs w:val="24"/>
              </w:rPr>
              <w:t>158</w:t>
            </w:r>
          </w:p>
        </w:tc>
      </w:tr>
      <w:tr w:rsidR="00621E48" w:rsidRPr="004A53BE" w:rsidTr="00E33FB3">
        <w:tblPrEx>
          <w:tblLook w:val="0000"/>
        </w:tblPrEx>
        <w:trPr>
          <w:trHeight w:val="152"/>
        </w:trPr>
        <w:tc>
          <w:tcPr>
            <w:tcW w:w="2385" w:type="dxa"/>
            <w:vMerge/>
          </w:tcPr>
          <w:p w:rsidR="00621E48" w:rsidRPr="004A53BE" w:rsidRDefault="00621E48" w:rsidP="00E33F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:rsidR="00621E48" w:rsidRPr="004A53BE" w:rsidRDefault="00621E48" w:rsidP="00E33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A53BE">
              <w:rPr>
                <w:rFonts w:ascii="Times New Roman" w:hAnsi="Times New Roman"/>
                <w:b/>
                <w:sz w:val="24"/>
                <w:szCs w:val="24"/>
              </w:rPr>
              <w:t>Капуста тушеная</w:t>
            </w:r>
          </w:p>
        </w:tc>
        <w:tc>
          <w:tcPr>
            <w:tcW w:w="950" w:type="dxa"/>
          </w:tcPr>
          <w:p w:rsidR="00621E48" w:rsidRPr="004A53BE" w:rsidRDefault="00621E48" w:rsidP="00E33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A53BE">
              <w:rPr>
                <w:rFonts w:ascii="Times New Roman" w:hAnsi="Times New Roman"/>
                <w:b/>
                <w:sz w:val="24"/>
                <w:szCs w:val="24"/>
              </w:rPr>
              <w:t>120</w:t>
            </w:r>
          </w:p>
        </w:tc>
        <w:tc>
          <w:tcPr>
            <w:tcW w:w="950" w:type="dxa"/>
          </w:tcPr>
          <w:p w:rsidR="00621E48" w:rsidRPr="004A53BE" w:rsidRDefault="00621E48" w:rsidP="00E33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A53BE"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1183" w:type="dxa"/>
          </w:tcPr>
          <w:p w:rsidR="00621E48" w:rsidRPr="004A53BE" w:rsidRDefault="00621E48" w:rsidP="00E33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A53BE">
              <w:rPr>
                <w:rFonts w:ascii="Times New Roman" w:hAnsi="Times New Roman"/>
                <w:b/>
                <w:sz w:val="24"/>
                <w:szCs w:val="24"/>
              </w:rPr>
              <w:t>88</w:t>
            </w:r>
          </w:p>
        </w:tc>
        <w:tc>
          <w:tcPr>
            <w:tcW w:w="1183" w:type="dxa"/>
          </w:tcPr>
          <w:p w:rsidR="00621E48" w:rsidRPr="004A53BE" w:rsidRDefault="00621E48" w:rsidP="00E33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A53BE">
              <w:rPr>
                <w:rFonts w:ascii="Times New Roman" w:hAnsi="Times New Roman"/>
                <w:b/>
                <w:sz w:val="24"/>
                <w:szCs w:val="24"/>
              </w:rPr>
              <w:t>110</w:t>
            </w:r>
          </w:p>
        </w:tc>
      </w:tr>
      <w:tr w:rsidR="00621E48" w:rsidRPr="004A53BE" w:rsidTr="00E33FB3">
        <w:tblPrEx>
          <w:tblLook w:val="0000"/>
        </w:tblPrEx>
        <w:trPr>
          <w:trHeight w:val="103"/>
        </w:trPr>
        <w:tc>
          <w:tcPr>
            <w:tcW w:w="2385" w:type="dxa"/>
            <w:vMerge/>
          </w:tcPr>
          <w:p w:rsidR="00621E48" w:rsidRPr="004A53BE" w:rsidRDefault="00621E48" w:rsidP="00E33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:rsidR="00621E48" w:rsidRPr="004A53BE" w:rsidRDefault="00621E48" w:rsidP="00E33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A53BE">
              <w:rPr>
                <w:rFonts w:ascii="Times New Roman" w:hAnsi="Times New Roman"/>
                <w:b/>
                <w:sz w:val="24"/>
                <w:szCs w:val="24"/>
              </w:rPr>
              <w:t xml:space="preserve">Хлеб </w:t>
            </w:r>
          </w:p>
        </w:tc>
        <w:tc>
          <w:tcPr>
            <w:tcW w:w="950" w:type="dxa"/>
          </w:tcPr>
          <w:p w:rsidR="00621E48" w:rsidRPr="004A53BE" w:rsidRDefault="00621E48" w:rsidP="00E33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A53BE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950" w:type="dxa"/>
          </w:tcPr>
          <w:p w:rsidR="00621E48" w:rsidRPr="004A53BE" w:rsidRDefault="00621E48" w:rsidP="00E33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A53BE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183" w:type="dxa"/>
          </w:tcPr>
          <w:p w:rsidR="00621E48" w:rsidRPr="004A53BE" w:rsidRDefault="00621E48" w:rsidP="00E33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A53BE"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  <w:tc>
          <w:tcPr>
            <w:tcW w:w="1183" w:type="dxa"/>
          </w:tcPr>
          <w:p w:rsidR="00621E48" w:rsidRPr="004A53BE" w:rsidRDefault="00621E48" w:rsidP="00E33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A53BE"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</w:tr>
      <w:tr w:rsidR="00621E48" w:rsidRPr="004A53BE" w:rsidTr="00E33FB3">
        <w:tblPrEx>
          <w:tblLook w:val="0000"/>
        </w:tblPrEx>
        <w:trPr>
          <w:trHeight w:val="83"/>
        </w:trPr>
        <w:tc>
          <w:tcPr>
            <w:tcW w:w="2385" w:type="dxa"/>
            <w:vMerge/>
          </w:tcPr>
          <w:p w:rsidR="00621E48" w:rsidRPr="004A53BE" w:rsidRDefault="00621E48" w:rsidP="00E33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:rsidR="00621E48" w:rsidRPr="004A53BE" w:rsidRDefault="00621E48" w:rsidP="00E33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A53BE">
              <w:rPr>
                <w:rFonts w:ascii="Times New Roman" w:hAnsi="Times New Roman"/>
                <w:b/>
                <w:sz w:val="24"/>
                <w:szCs w:val="24"/>
              </w:rPr>
              <w:t>Чай с лимоном и сахаром</w:t>
            </w:r>
          </w:p>
        </w:tc>
        <w:tc>
          <w:tcPr>
            <w:tcW w:w="950" w:type="dxa"/>
          </w:tcPr>
          <w:p w:rsidR="00621E48" w:rsidRPr="004A53BE" w:rsidRDefault="00621E48" w:rsidP="00E33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A53BE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950" w:type="dxa"/>
          </w:tcPr>
          <w:p w:rsidR="00621E48" w:rsidRPr="004A53BE" w:rsidRDefault="00621E48" w:rsidP="00E33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A53BE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83" w:type="dxa"/>
          </w:tcPr>
          <w:p w:rsidR="00621E48" w:rsidRPr="004A53BE" w:rsidRDefault="00621E48" w:rsidP="00E33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A53BE"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1183" w:type="dxa"/>
          </w:tcPr>
          <w:p w:rsidR="00621E48" w:rsidRPr="004A53BE" w:rsidRDefault="00621E48" w:rsidP="00E33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A53BE"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</w:tr>
    </w:tbl>
    <w:p w:rsidR="00667A7B" w:rsidRPr="00105017" w:rsidRDefault="00667A7B" w:rsidP="001C1554">
      <w:pPr>
        <w:rPr>
          <w:sz w:val="24"/>
        </w:rPr>
      </w:pPr>
    </w:p>
    <w:sectPr w:rsidR="00667A7B" w:rsidRPr="00105017" w:rsidSect="001C1554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1554"/>
    <w:rsid w:val="00006489"/>
    <w:rsid w:val="00023CF7"/>
    <w:rsid w:val="0006430F"/>
    <w:rsid w:val="00064D41"/>
    <w:rsid w:val="00071717"/>
    <w:rsid w:val="00084E3B"/>
    <w:rsid w:val="000900EB"/>
    <w:rsid w:val="000A2FE6"/>
    <w:rsid w:val="000B3558"/>
    <w:rsid w:val="000B6411"/>
    <w:rsid w:val="000D15F6"/>
    <w:rsid w:val="00105017"/>
    <w:rsid w:val="0012299F"/>
    <w:rsid w:val="00127FB1"/>
    <w:rsid w:val="00151C3D"/>
    <w:rsid w:val="00156FE3"/>
    <w:rsid w:val="00172F66"/>
    <w:rsid w:val="001C1554"/>
    <w:rsid w:val="001C5048"/>
    <w:rsid w:val="001E1126"/>
    <w:rsid w:val="001E13E4"/>
    <w:rsid w:val="001E7084"/>
    <w:rsid w:val="001F5D23"/>
    <w:rsid w:val="0020032E"/>
    <w:rsid w:val="002221AC"/>
    <w:rsid w:val="00230EC7"/>
    <w:rsid w:val="00267433"/>
    <w:rsid w:val="00271541"/>
    <w:rsid w:val="00277568"/>
    <w:rsid w:val="0029391C"/>
    <w:rsid w:val="002A5468"/>
    <w:rsid w:val="002B5BB2"/>
    <w:rsid w:val="002E073B"/>
    <w:rsid w:val="002E1294"/>
    <w:rsid w:val="00300005"/>
    <w:rsid w:val="0030475C"/>
    <w:rsid w:val="00304CE1"/>
    <w:rsid w:val="00353764"/>
    <w:rsid w:val="0035515E"/>
    <w:rsid w:val="0036581A"/>
    <w:rsid w:val="003879AC"/>
    <w:rsid w:val="003E7245"/>
    <w:rsid w:val="00484ACD"/>
    <w:rsid w:val="004A53BE"/>
    <w:rsid w:val="004B0026"/>
    <w:rsid w:val="004C7599"/>
    <w:rsid w:val="004D20ED"/>
    <w:rsid w:val="004E2A2F"/>
    <w:rsid w:val="004F2AC2"/>
    <w:rsid w:val="0053212E"/>
    <w:rsid w:val="005745F2"/>
    <w:rsid w:val="00576554"/>
    <w:rsid w:val="005A58B8"/>
    <w:rsid w:val="005C5755"/>
    <w:rsid w:val="00606E81"/>
    <w:rsid w:val="00620772"/>
    <w:rsid w:val="00621E48"/>
    <w:rsid w:val="006454F6"/>
    <w:rsid w:val="00647952"/>
    <w:rsid w:val="00667A7B"/>
    <w:rsid w:val="00675C48"/>
    <w:rsid w:val="00682452"/>
    <w:rsid w:val="00694014"/>
    <w:rsid w:val="006B5FBE"/>
    <w:rsid w:val="006D0136"/>
    <w:rsid w:val="00711EFD"/>
    <w:rsid w:val="00716E38"/>
    <w:rsid w:val="00717EFA"/>
    <w:rsid w:val="00741C3B"/>
    <w:rsid w:val="0076268C"/>
    <w:rsid w:val="00763D63"/>
    <w:rsid w:val="00773668"/>
    <w:rsid w:val="00776548"/>
    <w:rsid w:val="00783C2F"/>
    <w:rsid w:val="007A79A8"/>
    <w:rsid w:val="007B60C9"/>
    <w:rsid w:val="007F66CD"/>
    <w:rsid w:val="0083497D"/>
    <w:rsid w:val="00855A3F"/>
    <w:rsid w:val="00875ACC"/>
    <w:rsid w:val="00895892"/>
    <w:rsid w:val="008B1909"/>
    <w:rsid w:val="008D6A64"/>
    <w:rsid w:val="009077B7"/>
    <w:rsid w:val="00910F29"/>
    <w:rsid w:val="009503FD"/>
    <w:rsid w:val="0095099F"/>
    <w:rsid w:val="009A749D"/>
    <w:rsid w:val="009D6A21"/>
    <w:rsid w:val="009F0F17"/>
    <w:rsid w:val="00A0070E"/>
    <w:rsid w:val="00A55BF2"/>
    <w:rsid w:val="00A65B7E"/>
    <w:rsid w:val="00A86472"/>
    <w:rsid w:val="00AA135A"/>
    <w:rsid w:val="00AC7A71"/>
    <w:rsid w:val="00AD066B"/>
    <w:rsid w:val="00AF169B"/>
    <w:rsid w:val="00B17EE2"/>
    <w:rsid w:val="00B65D7C"/>
    <w:rsid w:val="00B70F46"/>
    <w:rsid w:val="00BD72B5"/>
    <w:rsid w:val="00BE7148"/>
    <w:rsid w:val="00BF1501"/>
    <w:rsid w:val="00BF693A"/>
    <w:rsid w:val="00BF6B0F"/>
    <w:rsid w:val="00C93F8C"/>
    <w:rsid w:val="00CB2D31"/>
    <w:rsid w:val="00CC2315"/>
    <w:rsid w:val="00CD78EF"/>
    <w:rsid w:val="00D75869"/>
    <w:rsid w:val="00D774D7"/>
    <w:rsid w:val="00D90AD0"/>
    <w:rsid w:val="00D924D3"/>
    <w:rsid w:val="00DC575A"/>
    <w:rsid w:val="00DC736A"/>
    <w:rsid w:val="00DD3AA2"/>
    <w:rsid w:val="00DE0335"/>
    <w:rsid w:val="00DE1079"/>
    <w:rsid w:val="00DE2590"/>
    <w:rsid w:val="00E23624"/>
    <w:rsid w:val="00E37CC0"/>
    <w:rsid w:val="00E95DB7"/>
    <w:rsid w:val="00E971C1"/>
    <w:rsid w:val="00ED1EAA"/>
    <w:rsid w:val="00EE683B"/>
    <w:rsid w:val="00EF3470"/>
    <w:rsid w:val="00F71035"/>
    <w:rsid w:val="00F81E35"/>
    <w:rsid w:val="00FA29D7"/>
    <w:rsid w:val="00FB7FE9"/>
    <w:rsid w:val="00FE5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55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C155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Дата/06</vt:lpstr>
    </vt:vector>
  </TitlesOfParts>
  <Company>*</Company>
  <LinksUpToDate>false</LinksUpToDate>
  <CharactersWithSpaces>1441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Дата/06</dc:title>
  <dc:subject/>
  <dc:creator>МДОУ36</dc:creator>
  <cp:keywords/>
  <dc:description/>
  <cp:lastModifiedBy>36</cp:lastModifiedBy>
  <cp:revision>89</cp:revision>
  <cp:lastPrinted>2023-02-21T11:40:00Z</cp:lastPrinted>
  <dcterms:created xsi:type="dcterms:W3CDTF">2021-07-05T11:40:00Z</dcterms:created>
  <dcterms:modified xsi:type="dcterms:W3CDTF">2023-03-02T10:06:00Z</dcterms:modified>
</cp:coreProperties>
</file>