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400"/>
        <w:tblOverlap w:val="never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277"/>
        <w:gridCol w:w="883"/>
        <w:gridCol w:w="883"/>
        <w:gridCol w:w="1363"/>
        <w:gridCol w:w="1363"/>
      </w:tblGrid>
      <w:tr w:rsidR="00344B0A" w:rsidRPr="00EC16E3" w14:paraId="26084596" w14:textId="77777777" w:rsidTr="00E05BD0">
        <w:trPr>
          <w:trHeight w:val="1266"/>
        </w:trPr>
        <w:tc>
          <w:tcPr>
            <w:tcW w:w="2330" w:type="dxa"/>
            <w:vMerge w:val="restart"/>
          </w:tcPr>
          <w:p w14:paraId="2F6FE5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BCB33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C34CCBA" w14:textId="63C3353B" w:rsidR="00344B0A" w:rsidRPr="00EC16E3" w:rsidRDefault="00E05BD0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 w:rsidR="00783BEC">
              <w:rPr>
                <w:rFonts w:ascii="Times New Roman" w:hAnsi="Times New Roman"/>
                <w:b/>
                <w:sz w:val="24"/>
                <w:szCs w:val="28"/>
              </w:rPr>
              <w:t>11.07</w:t>
            </w:r>
            <w:r w:rsidR="00EC16E3" w:rsidRPr="00EC16E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209EE3C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0A95D5F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13F0C5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AC8959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F4F44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3830D14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3D84D2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5C14C74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2CECA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A7F3C39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E363F1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721EE37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344B0A" w:rsidRPr="00EC16E3" w14:paraId="3E10DD92" w14:textId="77777777" w:rsidTr="00E05BD0">
        <w:trPr>
          <w:trHeight w:val="125"/>
        </w:trPr>
        <w:tc>
          <w:tcPr>
            <w:tcW w:w="2330" w:type="dxa"/>
            <w:vMerge/>
          </w:tcPr>
          <w:p w14:paraId="266255B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5805A7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481AD45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4851741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7DF3F5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4A8DD42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344B0A" w:rsidRPr="00EC16E3" w14:paraId="3CCE60F8" w14:textId="77777777" w:rsidTr="00E05BD0">
        <w:trPr>
          <w:trHeight w:val="83"/>
        </w:trPr>
        <w:tc>
          <w:tcPr>
            <w:tcW w:w="2330" w:type="dxa"/>
            <w:vMerge w:val="restart"/>
          </w:tcPr>
          <w:p w14:paraId="2810F81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2E0B54B7" w14:textId="77777777" w:rsidR="00344B0A" w:rsidRPr="00EC16E3" w:rsidRDefault="00DB09F1" w:rsidP="000413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3BDC4B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22FE72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2C3EB7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512CBFF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344B0A" w:rsidRPr="00EC16E3" w14:paraId="67627468" w14:textId="77777777" w:rsidTr="00E05BD0">
        <w:trPr>
          <w:trHeight w:val="124"/>
        </w:trPr>
        <w:tc>
          <w:tcPr>
            <w:tcW w:w="2330" w:type="dxa"/>
            <w:vMerge/>
          </w:tcPr>
          <w:p w14:paraId="546AE0E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3441EAC" w14:textId="52DDFEDC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883" w:type="dxa"/>
          </w:tcPr>
          <w:p w14:paraId="07596AE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C66DF2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18BE70F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4F2C0902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344B0A" w:rsidRPr="00EC16E3" w14:paraId="4EEE8B3B" w14:textId="77777777" w:rsidTr="00E05BD0">
        <w:trPr>
          <w:trHeight w:val="152"/>
        </w:trPr>
        <w:tc>
          <w:tcPr>
            <w:tcW w:w="2330" w:type="dxa"/>
            <w:vMerge/>
          </w:tcPr>
          <w:p w14:paraId="47189C16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28DDD3" w14:textId="77777777" w:rsidR="00344B0A" w:rsidRPr="00EC16E3" w:rsidRDefault="00344B0A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38D2955C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01B8BC9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2728D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65BAEBA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344B0A" w:rsidRPr="00EC16E3" w14:paraId="4C6EEC7D" w14:textId="77777777" w:rsidTr="00E05BD0">
        <w:tc>
          <w:tcPr>
            <w:tcW w:w="2330" w:type="dxa"/>
          </w:tcPr>
          <w:p w14:paraId="306027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73C72F01" w14:textId="2D788C1F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Сок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, </w:t>
            </w:r>
            <w:r w:rsidR="00783BEC"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883" w:type="dxa"/>
          </w:tcPr>
          <w:p w14:paraId="3B634149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883" w:type="dxa"/>
          </w:tcPr>
          <w:p w14:paraId="69CC542D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/70</w:t>
            </w:r>
          </w:p>
        </w:tc>
        <w:tc>
          <w:tcPr>
            <w:tcW w:w="1363" w:type="dxa"/>
          </w:tcPr>
          <w:p w14:paraId="5EC62733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  <w:tc>
          <w:tcPr>
            <w:tcW w:w="1363" w:type="dxa"/>
          </w:tcPr>
          <w:p w14:paraId="72DABC18" w14:textId="77777777" w:rsidR="00DB09F1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  <w:r w:rsidR="00E05BD0" w:rsidRPr="00EC16E3">
              <w:rPr>
                <w:rFonts w:ascii="Times New Roman" w:hAnsi="Times New Roman"/>
                <w:b/>
                <w:sz w:val="24"/>
                <w:szCs w:val="28"/>
              </w:rPr>
              <w:t>/50,35</w:t>
            </w:r>
          </w:p>
        </w:tc>
      </w:tr>
      <w:tr w:rsidR="00344B0A" w:rsidRPr="00EC16E3" w14:paraId="1D6A7788" w14:textId="77777777" w:rsidTr="00E05BD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56735658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21C44D2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2CFB8B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ED1FA3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4E3990B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A7309E5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A4F7A4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61382DD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590162E" w14:textId="77777777" w:rsidR="00344B0A" w:rsidRPr="00EC16E3" w:rsidRDefault="00453FCD" w:rsidP="00D84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883" w:type="dxa"/>
          </w:tcPr>
          <w:p w14:paraId="03AF978A" w14:textId="77777777" w:rsidR="00344B0A" w:rsidRPr="00EC16E3" w:rsidRDefault="00453FCD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02553EC9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1B565A99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5ADE4E3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344B0A" w:rsidRPr="00EC16E3" w14:paraId="296A4ED8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8786C0F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64B2742" w14:textId="561FF70A" w:rsidR="00344B0A" w:rsidRPr="00EC16E3" w:rsidRDefault="00DB09F1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Суп картофельный с макаронами</w:t>
            </w:r>
          </w:p>
        </w:tc>
        <w:tc>
          <w:tcPr>
            <w:tcW w:w="883" w:type="dxa"/>
          </w:tcPr>
          <w:p w14:paraId="6336260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2F5EAF6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411F358A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</w:t>
            </w:r>
            <w:r w:rsidR="00344B0A" w:rsidRPr="00EC16E3">
              <w:rPr>
                <w:rFonts w:ascii="Times New Roman" w:hAnsi="Times New Roman"/>
                <w:b/>
                <w:sz w:val="24"/>
                <w:szCs w:val="28"/>
              </w:rPr>
              <w:t>,71</w:t>
            </w:r>
          </w:p>
        </w:tc>
        <w:tc>
          <w:tcPr>
            <w:tcW w:w="1363" w:type="dxa"/>
          </w:tcPr>
          <w:p w14:paraId="6555D8C8" w14:textId="77777777" w:rsidR="00344B0A" w:rsidRPr="00EC16E3" w:rsidRDefault="00DB09F1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344B0A" w:rsidRPr="00EC16E3" w14:paraId="2B537FBC" w14:textId="77777777" w:rsidTr="00E05BD0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6E5F744E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32C6DF3" w14:textId="77777777" w:rsidR="00783BEC" w:rsidRDefault="00783BEC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Бефстроганов </w:t>
            </w:r>
          </w:p>
          <w:p w14:paraId="5EFDCB3F" w14:textId="5C27EC71" w:rsidR="00344B0A" w:rsidRPr="00EC16E3" w:rsidRDefault="00783BEC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гречневая </w:t>
            </w:r>
            <w:r w:rsidR="00DB09F1"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68A214B1" w14:textId="77777777" w:rsidR="00344B0A" w:rsidRDefault="00783BEC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40\30</w:t>
            </w:r>
          </w:p>
          <w:p w14:paraId="496B13EA" w14:textId="0937DD42" w:rsidR="00783BEC" w:rsidRPr="00EC16E3" w:rsidRDefault="00783BEC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883" w:type="dxa"/>
          </w:tcPr>
          <w:p w14:paraId="0DB11EBA" w14:textId="77777777" w:rsidR="00344B0A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60\50</w:t>
            </w:r>
          </w:p>
          <w:p w14:paraId="2BE7E4A8" w14:textId="7ED30967" w:rsidR="00783BEC" w:rsidRPr="00EC16E3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363" w:type="dxa"/>
          </w:tcPr>
          <w:p w14:paraId="2A7D96EB" w14:textId="77777777" w:rsidR="00344B0A" w:rsidRDefault="00783BEC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14:paraId="7A3BC30A" w14:textId="0325088D" w:rsidR="00783BEC" w:rsidRPr="00EC16E3" w:rsidRDefault="00783BEC" w:rsidP="00A16F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1363" w:type="dxa"/>
          </w:tcPr>
          <w:p w14:paraId="437E1E33" w14:textId="77777777" w:rsidR="00344B0A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</w:p>
          <w:p w14:paraId="61B657CF" w14:textId="414D3EE2" w:rsidR="00783BEC" w:rsidRPr="00EC16E3" w:rsidRDefault="00783BEC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344B0A" w:rsidRPr="00EC16E3" w14:paraId="00600647" w14:textId="77777777" w:rsidTr="00E05BD0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3D58197A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7D6306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6F0C3D3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4394E6E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426B253A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37FFED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344B0A" w:rsidRPr="00EC16E3" w14:paraId="3E7F2A4B" w14:textId="77777777" w:rsidTr="00E05BD0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7EDD7D8C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226671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664C94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22F4401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0F4C0CE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73988DA7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344B0A" w:rsidRPr="00EC16E3" w14:paraId="6F0871FF" w14:textId="77777777" w:rsidTr="00E05BD0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2F864501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D121553" w14:textId="77777777" w:rsidR="00344B0A" w:rsidRPr="00EC16E3" w:rsidRDefault="00DB09F1" w:rsidP="00DB09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49C8E27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3AA432B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48396CC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5E0E8B7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344B0A" w:rsidRPr="00EC16E3" w14:paraId="304A3872" w14:textId="77777777" w:rsidTr="00E05BD0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320A3ED2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E18C971" w14:textId="77777777" w:rsidR="00344B0A" w:rsidRPr="00EC16E3" w:rsidRDefault="007C21A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27F4D503" w14:textId="77777777" w:rsidR="00344B0A" w:rsidRPr="00EC16E3" w:rsidRDefault="006801DE" w:rsidP="00DE4B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769C8936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6E48D48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7B0D245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42370DF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551FB524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3C74FBF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6EF252E5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1630F2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344B0A" w:rsidRPr="00EC16E3" w14:paraId="0A78A5A5" w14:textId="77777777" w:rsidTr="00E05BD0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2A643400" w14:textId="77777777" w:rsidR="00344B0A" w:rsidRPr="00EC16E3" w:rsidRDefault="00344B0A" w:rsidP="00DE2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612B9B85" w14:textId="77777777" w:rsidR="00344B0A" w:rsidRPr="00EC16E3" w:rsidRDefault="00344B0A" w:rsidP="00E15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60FA2E02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78C3E3C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0E056BF0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010A7D61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344B0A" w:rsidRPr="00EC16E3" w14:paraId="24B0ADD7" w14:textId="77777777" w:rsidTr="00E05BD0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51774F48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6929662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74415C1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0A76710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7CDA62C4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610C01D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344B0A" w:rsidRPr="00EC16E3" w14:paraId="1F2BCDFD" w14:textId="77777777" w:rsidTr="00E05BD0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2909E5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A9C18A" w14:textId="77777777" w:rsidR="00344B0A" w:rsidRPr="00EC16E3" w:rsidRDefault="006801DE" w:rsidP="005816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3A72D54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26DC2B6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7D3B4DB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7FCE0F3F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344B0A" w:rsidRPr="00EC16E3" w14:paraId="4010DF03" w14:textId="77777777" w:rsidTr="00E05BD0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6E8A1E2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3B49830" w14:textId="77777777" w:rsidR="00344B0A" w:rsidRPr="00EC16E3" w:rsidRDefault="006801DE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со </w:t>
            </w:r>
            <w:proofErr w:type="spellStart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883" w:type="dxa"/>
          </w:tcPr>
          <w:p w14:paraId="023F3C63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4EFC585D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41D6BCAE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6114855" w14:textId="77777777" w:rsidR="00344B0A" w:rsidRPr="00EC16E3" w:rsidRDefault="00344B0A" w:rsidP="00DE2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  <w:tr w:rsidR="00783BEC" w:rsidRPr="00EC16E3" w14:paraId="12F9D0AB" w14:textId="77777777" w:rsidTr="00C5402F">
        <w:trPr>
          <w:trHeight w:val="1266"/>
        </w:trPr>
        <w:tc>
          <w:tcPr>
            <w:tcW w:w="2330" w:type="dxa"/>
            <w:vMerge w:val="restart"/>
          </w:tcPr>
          <w:p w14:paraId="0BEDD5F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E35577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6A478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Дата/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11.07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.2023</w:t>
            </w:r>
          </w:p>
          <w:p w14:paraId="4B47D0B3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приема пищи</w:t>
            </w:r>
          </w:p>
        </w:tc>
        <w:tc>
          <w:tcPr>
            <w:tcW w:w="3277" w:type="dxa"/>
            <w:vMerge w:val="restart"/>
          </w:tcPr>
          <w:p w14:paraId="1D1E531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F679BE9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4D516B5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DD4E828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Наименование блюда</w:t>
            </w:r>
          </w:p>
        </w:tc>
        <w:tc>
          <w:tcPr>
            <w:tcW w:w="1766" w:type="dxa"/>
            <w:gridSpan w:val="2"/>
          </w:tcPr>
          <w:p w14:paraId="1BDB2E89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294F5BE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7A447CC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Масса порции (г)</w:t>
            </w:r>
          </w:p>
        </w:tc>
        <w:tc>
          <w:tcPr>
            <w:tcW w:w="2726" w:type="dxa"/>
            <w:gridSpan w:val="2"/>
          </w:tcPr>
          <w:p w14:paraId="24634BC8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05EF600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6101646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Калорийность</w:t>
            </w:r>
          </w:p>
          <w:p w14:paraId="52333E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порции (г/кал)</w:t>
            </w:r>
          </w:p>
        </w:tc>
      </w:tr>
      <w:tr w:rsidR="00783BEC" w:rsidRPr="00EC16E3" w14:paraId="4B0882AD" w14:textId="77777777" w:rsidTr="00C5402F">
        <w:trPr>
          <w:trHeight w:val="125"/>
        </w:trPr>
        <w:tc>
          <w:tcPr>
            <w:tcW w:w="2330" w:type="dxa"/>
            <w:vMerge/>
          </w:tcPr>
          <w:p w14:paraId="14C6EFF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  <w:vMerge/>
          </w:tcPr>
          <w:p w14:paraId="2EF080E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83" w:type="dxa"/>
          </w:tcPr>
          <w:p w14:paraId="5B8E74F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883" w:type="dxa"/>
          </w:tcPr>
          <w:p w14:paraId="0329E70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  <w:tc>
          <w:tcPr>
            <w:tcW w:w="1363" w:type="dxa"/>
          </w:tcPr>
          <w:p w14:paraId="79917D7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ясли</w:t>
            </w:r>
          </w:p>
        </w:tc>
        <w:tc>
          <w:tcPr>
            <w:tcW w:w="1363" w:type="dxa"/>
          </w:tcPr>
          <w:p w14:paraId="5D88253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сад</w:t>
            </w:r>
          </w:p>
        </w:tc>
      </w:tr>
      <w:tr w:rsidR="00783BEC" w:rsidRPr="00EC16E3" w14:paraId="23D6D0F1" w14:textId="77777777" w:rsidTr="00C5402F">
        <w:trPr>
          <w:trHeight w:val="83"/>
        </w:trPr>
        <w:tc>
          <w:tcPr>
            <w:tcW w:w="2330" w:type="dxa"/>
            <w:vMerge w:val="restart"/>
          </w:tcPr>
          <w:p w14:paraId="2089FC91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ЗАВТРАК</w:t>
            </w:r>
          </w:p>
        </w:tc>
        <w:tc>
          <w:tcPr>
            <w:tcW w:w="3277" w:type="dxa"/>
          </w:tcPr>
          <w:p w14:paraId="68AB18B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Каша пшеничная</w:t>
            </w:r>
          </w:p>
        </w:tc>
        <w:tc>
          <w:tcPr>
            <w:tcW w:w="883" w:type="dxa"/>
          </w:tcPr>
          <w:p w14:paraId="06E0471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651383E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38B7691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189,69</w:t>
            </w:r>
          </w:p>
        </w:tc>
        <w:tc>
          <w:tcPr>
            <w:tcW w:w="1363" w:type="dxa"/>
          </w:tcPr>
          <w:p w14:paraId="6F47781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237,88</w:t>
            </w:r>
          </w:p>
        </w:tc>
      </w:tr>
      <w:tr w:rsidR="00783BEC" w:rsidRPr="00EC16E3" w14:paraId="45ED68D4" w14:textId="77777777" w:rsidTr="00C5402F">
        <w:trPr>
          <w:trHeight w:val="124"/>
        </w:trPr>
        <w:tc>
          <w:tcPr>
            <w:tcW w:w="2330" w:type="dxa"/>
            <w:vMerge/>
          </w:tcPr>
          <w:p w14:paraId="031A653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26AA13F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Чай </w:t>
            </w:r>
          </w:p>
        </w:tc>
        <w:tc>
          <w:tcPr>
            <w:tcW w:w="883" w:type="dxa"/>
          </w:tcPr>
          <w:p w14:paraId="65CD103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06F53B1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08E8EB6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  <w:tc>
          <w:tcPr>
            <w:tcW w:w="1363" w:type="dxa"/>
          </w:tcPr>
          <w:p w14:paraId="6A9A8BA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156,35</w:t>
            </w:r>
          </w:p>
        </w:tc>
      </w:tr>
      <w:tr w:rsidR="00783BEC" w:rsidRPr="00EC16E3" w14:paraId="5AA001C7" w14:textId="77777777" w:rsidTr="00C5402F">
        <w:trPr>
          <w:trHeight w:val="152"/>
        </w:trPr>
        <w:tc>
          <w:tcPr>
            <w:tcW w:w="2330" w:type="dxa"/>
            <w:vMerge/>
          </w:tcPr>
          <w:p w14:paraId="3FDB65F5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EE332C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Бутерброд с маслом </w:t>
            </w:r>
          </w:p>
        </w:tc>
        <w:tc>
          <w:tcPr>
            <w:tcW w:w="883" w:type="dxa"/>
          </w:tcPr>
          <w:p w14:paraId="4D20072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20/5</w:t>
            </w:r>
          </w:p>
        </w:tc>
        <w:tc>
          <w:tcPr>
            <w:tcW w:w="883" w:type="dxa"/>
          </w:tcPr>
          <w:p w14:paraId="60BE937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30/10</w:t>
            </w:r>
          </w:p>
        </w:tc>
        <w:tc>
          <w:tcPr>
            <w:tcW w:w="1363" w:type="dxa"/>
          </w:tcPr>
          <w:p w14:paraId="0A2B4C1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  <w:tc>
          <w:tcPr>
            <w:tcW w:w="1363" w:type="dxa"/>
          </w:tcPr>
          <w:p w14:paraId="3A11DEE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</w:t>
            </w:r>
          </w:p>
        </w:tc>
      </w:tr>
      <w:tr w:rsidR="00783BEC" w:rsidRPr="00EC16E3" w14:paraId="324469C2" w14:textId="77777777" w:rsidTr="00C5402F">
        <w:tc>
          <w:tcPr>
            <w:tcW w:w="2330" w:type="dxa"/>
          </w:tcPr>
          <w:p w14:paraId="4771174B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ВТОРОЙ ЗАВТРАК</w:t>
            </w:r>
          </w:p>
        </w:tc>
        <w:tc>
          <w:tcPr>
            <w:tcW w:w="3277" w:type="dxa"/>
          </w:tcPr>
          <w:p w14:paraId="5897769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Сок,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фрукты</w:t>
            </w:r>
          </w:p>
        </w:tc>
        <w:tc>
          <w:tcPr>
            <w:tcW w:w="883" w:type="dxa"/>
          </w:tcPr>
          <w:p w14:paraId="45ACFFE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883" w:type="dxa"/>
          </w:tcPr>
          <w:p w14:paraId="18E22F9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100/70</w:t>
            </w:r>
          </w:p>
        </w:tc>
        <w:tc>
          <w:tcPr>
            <w:tcW w:w="1363" w:type="dxa"/>
          </w:tcPr>
          <w:p w14:paraId="3848723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  <w:tc>
          <w:tcPr>
            <w:tcW w:w="1363" w:type="dxa"/>
          </w:tcPr>
          <w:p w14:paraId="4E51C6C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86,48/50,35</w:t>
            </w:r>
          </w:p>
        </w:tc>
      </w:tr>
      <w:tr w:rsidR="00783BEC" w:rsidRPr="00EC16E3" w14:paraId="2F4C1207" w14:textId="77777777" w:rsidTr="00C5402F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30" w:type="dxa"/>
            <w:vMerge w:val="restart"/>
          </w:tcPr>
          <w:p w14:paraId="059A15A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ОБЕД</w:t>
            </w:r>
          </w:p>
          <w:p w14:paraId="033DDA9A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6F7F020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20C405F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B24EB4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63F9BB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0707871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5C9441D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45470E2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Икра кабачковая </w:t>
            </w:r>
          </w:p>
        </w:tc>
        <w:tc>
          <w:tcPr>
            <w:tcW w:w="883" w:type="dxa"/>
          </w:tcPr>
          <w:p w14:paraId="51F7296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883" w:type="dxa"/>
          </w:tcPr>
          <w:p w14:paraId="11FC9E4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350CA4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25,31</w:t>
            </w:r>
          </w:p>
        </w:tc>
        <w:tc>
          <w:tcPr>
            <w:tcW w:w="1363" w:type="dxa"/>
          </w:tcPr>
          <w:p w14:paraId="6D6DFB3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34,54</w:t>
            </w:r>
          </w:p>
        </w:tc>
      </w:tr>
      <w:tr w:rsidR="00783BEC" w:rsidRPr="00EC16E3" w14:paraId="2A1C723F" w14:textId="77777777" w:rsidTr="00C54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145C594F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5DAD91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Суп картофельный с макаронами</w:t>
            </w:r>
          </w:p>
        </w:tc>
        <w:tc>
          <w:tcPr>
            <w:tcW w:w="883" w:type="dxa"/>
          </w:tcPr>
          <w:p w14:paraId="27C7BD7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150</w:t>
            </w:r>
          </w:p>
        </w:tc>
        <w:tc>
          <w:tcPr>
            <w:tcW w:w="883" w:type="dxa"/>
          </w:tcPr>
          <w:p w14:paraId="34BD7F1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200</w:t>
            </w:r>
          </w:p>
        </w:tc>
        <w:tc>
          <w:tcPr>
            <w:tcW w:w="1363" w:type="dxa"/>
          </w:tcPr>
          <w:p w14:paraId="64C05F0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139,71</w:t>
            </w:r>
          </w:p>
        </w:tc>
        <w:tc>
          <w:tcPr>
            <w:tcW w:w="1363" w:type="dxa"/>
          </w:tcPr>
          <w:p w14:paraId="430B788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119,08</w:t>
            </w:r>
          </w:p>
        </w:tc>
      </w:tr>
      <w:tr w:rsidR="00783BEC" w:rsidRPr="00EC16E3" w14:paraId="77212AE4" w14:textId="77777777" w:rsidTr="00C5402F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330" w:type="dxa"/>
            <w:vMerge/>
          </w:tcPr>
          <w:p w14:paraId="20579722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B4DA853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Бефстроганов </w:t>
            </w:r>
          </w:p>
          <w:p w14:paraId="4D3F621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Каша гречневая </w:t>
            </w: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883" w:type="dxa"/>
          </w:tcPr>
          <w:p w14:paraId="13A35325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40\30</w:t>
            </w:r>
          </w:p>
          <w:p w14:paraId="7BB961C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110</w:t>
            </w:r>
          </w:p>
        </w:tc>
        <w:tc>
          <w:tcPr>
            <w:tcW w:w="883" w:type="dxa"/>
          </w:tcPr>
          <w:p w14:paraId="11E9A129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60\50</w:t>
            </w:r>
          </w:p>
          <w:p w14:paraId="4AD85179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130</w:t>
            </w:r>
          </w:p>
        </w:tc>
        <w:tc>
          <w:tcPr>
            <w:tcW w:w="1363" w:type="dxa"/>
          </w:tcPr>
          <w:p w14:paraId="67BA75E8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  <w:p w14:paraId="774A3525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</w:p>
        </w:tc>
        <w:tc>
          <w:tcPr>
            <w:tcW w:w="1363" w:type="dxa"/>
          </w:tcPr>
          <w:p w14:paraId="74E5D3E9" w14:textId="77777777" w:rsidR="00783BEC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</w:p>
          <w:p w14:paraId="2FFF7B1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199</w:t>
            </w:r>
          </w:p>
        </w:tc>
      </w:tr>
      <w:tr w:rsidR="00783BEC" w:rsidRPr="00EC16E3" w14:paraId="29D0E618" w14:textId="77777777" w:rsidTr="00C5402F">
        <w:tblPrEx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330" w:type="dxa"/>
            <w:vMerge/>
          </w:tcPr>
          <w:p w14:paraId="4E77665C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559EC93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479AFFA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204D8E7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1363" w:type="dxa"/>
          </w:tcPr>
          <w:p w14:paraId="5A604AC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3B22317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58,01</w:t>
            </w:r>
          </w:p>
        </w:tc>
      </w:tr>
      <w:tr w:rsidR="00783BEC" w:rsidRPr="00EC16E3" w14:paraId="6CF8B712" w14:textId="77777777" w:rsidTr="00C5402F">
        <w:tblPrEx>
          <w:tblLook w:val="0000" w:firstRow="0" w:lastRow="0" w:firstColumn="0" w:lastColumn="0" w:noHBand="0" w:noVBand="0"/>
        </w:tblPrEx>
        <w:trPr>
          <w:trHeight w:val="128"/>
        </w:trPr>
        <w:tc>
          <w:tcPr>
            <w:tcW w:w="2330" w:type="dxa"/>
            <w:vMerge/>
          </w:tcPr>
          <w:p w14:paraId="4E17F937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08C08C4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пшеничный</w:t>
            </w:r>
          </w:p>
        </w:tc>
        <w:tc>
          <w:tcPr>
            <w:tcW w:w="883" w:type="dxa"/>
          </w:tcPr>
          <w:p w14:paraId="5DD306D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883" w:type="dxa"/>
          </w:tcPr>
          <w:p w14:paraId="03BB428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363" w:type="dxa"/>
          </w:tcPr>
          <w:p w14:paraId="41F3DA4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  <w:tc>
          <w:tcPr>
            <w:tcW w:w="1363" w:type="dxa"/>
          </w:tcPr>
          <w:p w14:paraId="4309E08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24,55</w:t>
            </w:r>
          </w:p>
        </w:tc>
      </w:tr>
      <w:tr w:rsidR="00783BEC" w:rsidRPr="00EC16E3" w14:paraId="2D003982" w14:textId="77777777" w:rsidTr="00C540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30" w:type="dxa"/>
            <w:vMerge/>
          </w:tcPr>
          <w:p w14:paraId="1C9427AD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AC2CE5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К-т из сухофруктов </w:t>
            </w:r>
          </w:p>
        </w:tc>
        <w:tc>
          <w:tcPr>
            <w:tcW w:w="883" w:type="dxa"/>
          </w:tcPr>
          <w:p w14:paraId="1E71FBA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15D003D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682F5412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  <w:tc>
          <w:tcPr>
            <w:tcW w:w="1363" w:type="dxa"/>
          </w:tcPr>
          <w:p w14:paraId="7AB92CF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50,51</w:t>
            </w:r>
          </w:p>
        </w:tc>
      </w:tr>
      <w:tr w:rsidR="00783BEC" w:rsidRPr="00EC16E3" w14:paraId="743A8DBB" w14:textId="77777777" w:rsidTr="00C5402F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2330" w:type="dxa"/>
          </w:tcPr>
          <w:p w14:paraId="7CAB0844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ПОЛДНИК</w:t>
            </w:r>
          </w:p>
        </w:tc>
        <w:tc>
          <w:tcPr>
            <w:tcW w:w="3277" w:type="dxa"/>
          </w:tcPr>
          <w:p w14:paraId="486902F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Вафли</w:t>
            </w:r>
          </w:p>
          <w:p w14:paraId="7FA313F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Ряженка</w:t>
            </w:r>
          </w:p>
        </w:tc>
        <w:tc>
          <w:tcPr>
            <w:tcW w:w="883" w:type="dxa"/>
          </w:tcPr>
          <w:p w14:paraId="2E42F0C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591D00A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165</w:t>
            </w:r>
          </w:p>
        </w:tc>
        <w:tc>
          <w:tcPr>
            <w:tcW w:w="883" w:type="dxa"/>
          </w:tcPr>
          <w:p w14:paraId="48AEDD2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  <w:p w14:paraId="776652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2B802FD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6FB9150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83,04</w:t>
            </w:r>
          </w:p>
        </w:tc>
        <w:tc>
          <w:tcPr>
            <w:tcW w:w="1363" w:type="dxa"/>
          </w:tcPr>
          <w:p w14:paraId="2A680B3A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86,11</w:t>
            </w:r>
          </w:p>
          <w:p w14:paraId="748382B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90,59</w:t>
            </w:r>
          </w:p>
        </w:tc>
      </w:tr>
      <w:tr w:rsidR="00783BEC" w:rsidRPr="00EC16E3" w14:paraId="75DBAE95" w14:textId="77777777" w:rsidTr="00C5402F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2330" w:type="dxa"/>
            <w:vMerge w:val="restart"/>
          </w:tcPr>
          <w:p w14:paraId="055C2477" w14:textId="77777777" w:rsidR="00783BEC" w:rsidRPr="00EC16E3" w:rsidRDefault="00783BEC" w:rsidP="00C54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УЖИН</w:t>
            </w:r>
          </w:p>
        </w:tc>
        <w:tc>
          <w:tcPr>
            <w:tcW w:w="3277" w:type="dxa"/>
          </w:tcPr>
          <w:p w14:paraId="3AEFA18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Салат из моркови </w:t>
            </w:r>
          </w:p>
        </w:tc>
        <w:tc>
          <w:tcPr>
            <w:tcW w:w="883" w:type="dxa"/>
          </w:tcPr>
          <w:p w14:paraId="16139527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883" w:type="dxa"/>
          </w:tcPr>
          <w:p w14:paraId="084DB0F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363" w:type="dxa"/>
          </w:tcPr>
          <w:p w14:paraId="278BC01D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36,64</w:t>
            </w:r>
          </w:p>
        </w:tc>
        <w:tc>
          <w:tcPr>
            <w:tcW w:w="1363" w:type="dxa"/>
          </w:tcPr>
          <w:p w14:paraId="3755E915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44,07</w:t>
            </w:r>
          </w:p>
        </w:tc>
      </w:tr>
      <w:tr w:rsidR="00783BEC" w:rsidRPr="00EC16E3" w14:paraId="1E6026C7" w14:textId="77777777" w:rsidTr="00C5402F">
        <w:tblPrEx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2330" w:type="dxa"/>
            <w:vMerge/>
          </w:tcPr>
          <w:p w14:paraId="07C56FC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3C5F1E6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Хлеб ржаной</w:t>
            </w:r>
          </w:p>
        </w:tc>
        <w:tc>
          <w:tcPr>
            <w:tcW w:w="883" w:type="dxa"/>
          </w:tcPr>
          <w:p w14:paraId="281E5D3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883" w:type="dxa"/>
          </w:tcPr>
          <w:p w14:paraId="2FE9D95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1363" w:type="dxa"/>
          </w:tcPr>
          <w:p w14:paraId="3944F0AC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  <w:tc>
          <w:tcPr>
            <w:tcW w:w="1363" w:type="dxa"/>
          </w:tcPr>
          <w:p w14:paraId="24D1C430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38,68</w:t>
            </w:r>
          </w:p>
        </w:tc>
      </w:tr>
      <w:tr w:rsidR="00783BEC" w:rsidRPr="00EC16E3" w14:paraId="3022B594" w14:textId="77777777" w:rsidTr="00C5402F">
        <w:tblPrEx>
          <w:tblLook w:val="0000" w:firstRow="0" w:lastRow="0" w:firstColumn="0" w:lastColumn="0" w:noHBand="0" w:noVBand="0"/>
        </w:tblPrEx>
        <w:trPr>
          <w:trHeight w:val="83"/>
        </w:trPr>
        <w:tc>
          <w:tcPr>
            <w:tcW w:w="2330" w:type="dxa"/>
            <w:vMerge/>
          </w:tcPr>
          <w:p w14:paraId="69BC62C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7B25645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Чай</w:t>
            </w:r>
          </w:p>
        </w:tc>
        <w:tc>
          <w:tcPr>
            <w:tcW w:w="883" w:type="dxa"/>
          </w:tcPr>
          <w:p w14:paraId="64887DAE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883" w:type="dxa"/>
          </w:tcPr>
          <w:p w14:paraId="634A6F1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180</w:t>
            </w:r>
          </w:p>
        </w:tc>
        <w:tc>
          <w:tcPr>
            <w:tcW w:w="1363" w:type="dxa"/>
          </w:tcPr>
          <w:p w14:paraId="3994173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  <w:tc>
          <w:tcPr>
            <w:tcW w:w="1363" w:type="dxa"/>
          </w:tcPr>
          <w:p w14:paraId="014ADD91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30,59</w:t>
            </w:r>
          </w:p>
        </w:tc>
      </w:tr>
      <w:tr w:rsidR="00783BEC" w:rsidRPr="00EC16E3" w14:paraId="01CC2992" w14:textId="77777777" w:rsidTr="00C5402F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330" w:type="dxa"/>
            <w:vMerge/>
          </w:tcPr>
          <w:p w14:paraId="3E9CC78F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277" w:type="dxa"/>
          </w:tcPr>
          <w:p w14:paraId="1FA0814B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 xml:space="preserve">Сырники из творога со </w:t>
            </w:r>
            <w:proofErr w:type="spellStart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сгущ</w:t>
            </w:r>
            <w:proofErr w:type="spellEnd"/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. молоком</w:t>
            </w:r>
          </w:p>
        </w:tc>
        <w:tc>
          <w:tcPr>
            <w:tcW w:w="883" w:type="dxa"/>
          </w:tcPr>
          <w:p w14:paraId="6B8CEF36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120/20</w:t>
            </w:r>
          </w:p>
        </w:tc>
        <w:tc>
          <w:tcPr>
            <w:tcW w:w="883" w:type="dxa"/>
          </w:tcPr>
          <w:p w14:paraId="18C1EA13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160/20</w:t>
            </w:r>
          </w:p>
        </w:tc>
        <w:tc>
          <w:tcPr>
            <w:tcW w:w="1363" w:type="dxa"/>
          </w:tcPr>
          <w:p w14:paraId="623D8D54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160,51</w:t>
            </w:r>
          </w:p>
        </w:tc>
        <w:tc>
          <w:tcPr>
            <w:tcW w:w="1363" w:type="dxa"/>
          </w:tcPr>
          <w:p w14:paraId="6E63B2B8" w14:textId="77777777" w:rsidR="00783BEC" w:rsidRPr="00EC16E3" w:rsidRDefault="00783BEC" w:rsidP="00C54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C16E3">
              <w:rPr>
                <w:rFonts w:ascii="Times New Roman" w:hAnsi="Times New Roman"/>
                <w:b/>
                <w:sz w:val="24"/>
                <w:szCs w:val="28"/>
              </w:rPr>
              <w:t>209,79</w:t>
            </w:r>
          </w:p>
        </w:tc>
      </w:tr>
    </w:tbl>
    <w:p w14:paraId="106368BC" w14:textId="77777777" w:rsidR="00783BEC" w:rsidRPr="00EC16E3" w:rsidRDefault="00783BEC" w:rsidP="00783BEC">
      <w:pPr>
        <w:rPr>
          <w:sz w:val="24"/>
          <w:szCs w:val="24"/>
        </w:rPr>
      </w:pPr>
    </w:p>
    <w:p w14:paraId="0FC9CFCC" w14:textId="77777777" w:rsidR="00344B0A" w:rsidRPr="00EC16E3" w:rsidRDefault="00344B0A" w:rsidP="001C1554">
      <w:pPr>
        <w:rPr>
          <w:sz w:val="24"/>
          <w:szCs w:val="24"/>
        </w:rPr>
      </w:pPr>
    </w:p>
    <w:sectPr w:rsidR="00344B0A" w:rsidRPr="00EC16E3" w:rsidSect="001C15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1554"/>
    <w:rsid w:val="000413D6"/>
    <w:rsid w:val="000B3558"/>
    <w:rsid w:val="000B6411"/>
    <w:rsid w:val="000D15F6"/>
    <w:rsid w:val="000F5FD4"/>
    <w:rsid w:val="00151C3D"/>
    <w:rsid w:val="00156FE3"/>
    <w:rsid w:val="00172F66"/>
    <w:rsid w:val="001C1554"/>
    <w:rsid w:val="001D2067"/>
    <w:rsid w:val="001E7084"/>
    <w:rsid w:val="0020032E"/>
    <w:rsid w:val="0021576B"/>
    <w:rsid w:val="002221AC"/>
    <w:rsid w:val="0023368F"/>
    <w:rsid w:val="00267433"/>
    <w:rsid w:val="00277568"/>
    <w:rsid w:val="0029391C"/>
    <w:rsid w:val="002A5468"/>
    <w:rsid w:val="002B5BB2"/>
    <w:rsid w:val="002C344A"/>
    <w:rsid w:val="002E1294"/>
    <w:rsid w:val="002E5A6F"/>
    <w:rsid w:val="0030475C"/>
    <w:rsid w:val="00304CE1"/>
    <w:rsid w:val="00344B0A"/>
    <w:rsid w:val="0036581A"/>
    <w:rsid w:val="003879AC"/>
    <w:rsid w:val="003A560E"/>
    <w:rsid w:val="003E7245"/>
    <w:rsid w:val="003F2A9B"/>
    <w:rsid w:val="00453FCD"/>
    <w:rsid w:val="004B0026"/>
    <w:rsid w:val="004D20ED"/>
    <w:rsid w:val="004E2A2F"/>
    <w:rsid w:val="004F2AC2"/>
    <w:rsid w:val="00500E43"/>
    <w:rsid w:val="0053212E"/>
    <w:rsid w:val="00576554"/>
    <w:rsid w:val="005816B1"/>
    <w:rsid w:val="005A58B8"/>
    <w:rsid w:val="005F5BA4"/>
    <w:rsid w:val="00675C48"/>
    <w:rsid w:val="006801DE"/>
    <w:rsid w:val="00682452"/>
    <w:rsid w:val="00717EFA"/>
    <w:rsid w:val="0076268C"/>
    <w:rsid w:val="00773668"/>
    <w:rsid w:val="00783BEC"/>
    <w:rsid w:val="007A79A8"/>
    <w:rsid w:val="007C21AE"/>
    <w:rsid w:val="0081749C"/>
    <w:rsid w:val="00840F24"/>
    <w:rsid w:val="00855A3F"/>
    <w:rsid w:val="00875ACC"/>
    <w:rsid w:val="00895892"/>
    <w:rsid w:val="008B1909"/>
    <w:rsid w:val="008D6A64"/>
    <w:rsid w:val="008E4CD9"/>
    <w:rsid w:val="0095099F"/>
    <w:rsid w:val="009A749D"/>
    <w:rsid w:val="009E79AD"/>
    <w:rsid w:val="00A16FD0"/>
    <w:rsid w:val="00A222FC"/>
    <w:rsid w:val="00A37187"/>
    <w:rsid w:val="00A55BF2"/>
    <w:rsid w:val="00A86472"/>
    <w:rsid w:val="00AB432D"/>
    <w:rsid w:val="00AC7A71"/>
    <w:rsid w:val="00AF169B"/>
    <w:rsid w:val="00B17EE2"/>
    <w:rsid w:val="00B65D7C"/>
    <w:rsid w:val="00B70F46"/>
    <w:rsid w:val="00BD72B5"/>
    <w:rsid w:val="00BF1501"/>
    <w:rsid w:val="00C62B6D"/>
    <w:rsid w:val="00C93F8C"/>
    <w:rsid w:val="00CA7A21"/>
    <w:rsid w:val="00CD78EF"/>
    <w:rsid w:val="00D04455"/>
    <w:rsid w:val="00D25EB8"/>
    <w:rsid w:val="00D66054"/>
    <w:rsid w:val="00D75869"/>
    <w:rsid w:val="00D774D7"/>
    <w:rsid w:val="00D8493A"/>
    <w:rsid w:val="00D924D3"/>
    <w:rsid w:val="00DB09F1"/>
    <w:rsid w:val="00DC736A"/>
    <w:rsid w:val="00DD3AA2"/>
    <w:rsid w:val="00DE0335"/>
    <w:rsid w:val="00DE2590"/>
    <w:rsid w:val="00DE4BCC"/>
    <w:rsid w:val="00E05BD0"/>
    <w:rsid w:val="00E158A7"/>
    <w:rsid w:val="00E37CC0"/>
    <w:rsid w:val="00E95DB7"/>
    <w:rsid w:val="00EC16E3"/>
    <w:rsid w:val="00EC5B44"/>
    <w:rsid w:val="00ED1EAA"/>
    <w:rsid w:val="00EF3470"/>
    <w:rsid w:val="00F52059"/>
    <w:rsid w:val="00F71035"/>
    <w:rsid w:val="00FA29D7"/>
    <w:rsid w:val="00FB7FE9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392C"/>
  <w15:docId w15:val="{D0575555-A3C5-4CD4-9CDA-0A551964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15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Дата/06</vt:lpstr>
    </vt:vector>
  </TitlesOfParts>
  <Company>*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Дата/06</dc:title>
  <dc:subject/>
  <dc:creator>МДОУ36</dc:creator>
  <cp:keywords/>
  <dc:description/>
  <cp:lastModifiedBy>Дарья</cp:lastModifiedBy>
  <cp:revision>61</cp:revision>
  <cp:lastPrinted>2023-06-26T07:12:00Z</cp:lastPrinted>
  <dcterms:created xsi:type="dcterms:W3CDTF">2021-07-05T11:40:00Z</dcterms:created>
  <dcterms:modified xsi:type="dcterms:W3CDTF">2023-07-10T07:47:00Z</dcterms:modified>
</cp:coreProperties>
</file>