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967D4" w14:textId="415406F5" w:rsidR="00212A16" w:rsidRDefault="00212A16" w:rsidP="00A75D25">
      <w:pPr>
        <w:spacing w:line="451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МУНИЦИПАЛЬНОЕ БЮДЖЕТНОЕ ДОШКОЛЬНОЕ ОБРАЗОВАТЕЛЬНОЕ</w:t>
      </w:r>
    </w:p>
    <w:p w14:paraId="4F9BC46D" w14:textId="39133B9D" w:rsidR="00212A16" w:rsidRPr="00212A16" w:rsidRDefault="00212A16" w:rsidP="00A75D25">
      <w:pPr>
        <w:spacing w:line="451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УЧРЕЖДЕНИЕ «ДЕТСКИЙ САД №36»</w:t>
      </w:r>
    </w:p>
    <w:p w14:paraId="6BA4EB8A" w14:textId="77777777" w:rsidR="00212A16" w:rsidRDefault="00212A16" w:rsidP="00A75D25">
      <w:pPr>
        <w:spacing w:line="451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u w:val="single"/>
          <w:lang w:eastAsia="ru-RU"/>
        </w:rPr>
      </w:pPr>
    </w:p>
    <w:p w14:paraId="0DAD3607" w14:textId="77777777" w:rsidR="00212A16" w:rsidRDefault="00212A16" w:rsidP="00A75D25">
      <w:pPr>
        <w:spacing w:line="451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u w:val="single"/>
          <w:lang w:eastAsia="ru-RU"/>
        </w:rPr>
      </w:pPr>
    </w:p>
    <w:p w14:paraId="648BB368" w14:textId="77777777" w:rsidR="00212A16" w:rsidRDefault="00212A16" w:rsidP="00A75D25">
      <w:pPr>
        <w:spacing w:line="451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u w:val="single"/>
          <w:lang w:eastAsia="ru-RU"/>
        </w:rPr>
      </w:pPr>
    </w:p>
    <w:p w14:paraId="4EE36245" w14:textId="77777777" w:rsidR="00212A16" w:rsidRDefault="00212A16" w:rsidP="00A75D25">
      <w:pPr>
        <w:spacing w:line="451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u w:val="single"/>
          <w:lang w:eastAsia="ru-RU"/>
        </w:rPr>
      </w:pPr>
    </w:p>
    <w:p w14:paraId="4C1E2699" w14:textId="3245A765" w:rsidR="00212A16" w:rsidRDefault="00212A16" w:rsidP="00212A16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color w:val="92D050"/>
          <w:sz w:val="40"/>
          <w:szCs w:val="40"/>
          <w:lang w:eastAsia="ru-RU"/>
        </w:rPr>
      </w:pPr>
      <w:r>
        <w:rPr>
          <w:rFonts w:ascii="Times New Roman" w:eastAsiaTheme="minorEastAsia" w:hAnsi="Times New Roman" w:cs="Times New Roman"/>
          <w:b/>
          <w:color w:val="92D050"/>
          <w:sz w:val="40"/>
          <w:szCs w:val="40"/>
          <w:lang w:eastAsia="ru-RU"/>
        </w:rPr>
        <w:t>ПРАВИЛА БЕЗОПАСНОГО ПОВЕДЕНИЯ</w:t>
      </w:r>
    </w:p>
    <w:p w14:paraId="35338CB5" w14:textId="3F4BFFBB" w:rsidR="00212A16" w:rsidRPr="00212A16" w:rsidRDefault="00212A16" w:rsidP="00212A16">
      <w:pPr>
        <w:spacing w:after="200"/>
        <w:jc w:val="center"/>
        <w:rPr>
          <w:rFonts w:ascii="Times New Roman" w:eastAsiaTheme="minorEastAsia" w:hAnsi="Times New Roman" w:cs="Times New Roman"/>
          <w:b/>
          <w:color w:val="92D050"/>
          <w:sz w:val="40"/>
          <w:szCs w:val="40"/>
          <w:lang w:eastAsia="ru-RU"/>
        </w:rPr>
      </w:pPr>
      <w:r>
        <w:rPr>
          <w:rFonts w:ascii="Times New Roman" w:eastAsiaTheme="minorEastAsia" w:hAnsi="Times New Roman" w:cs="Times New Roman"/>
          <w:b/>
          <w:color w:val="92D050"/>
          <w:sz w:val="40"/>
          <w:szCs w:val="40"/>
          <w:lang w:eastAsia="ru-RU"/>
        </w:rPr>
        <w:t>НА ВОДОЕМЕ В ЛЕТНИЙ ОЗДОРОВИТЕЛЬНЫЙ ПЕРИОД</w:t>
      </w:r>
    </w:p>
    <w:p w14:paraId="3BBB9AAB" w14:textId="77777777" w:rsidR="00212A16" w:rsidRPr="00212A16" w:rsidRDefault="00212A16" w:rsidP="00212A16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color w:val="76923C" w:themeColor="accent3" w:themeShade="BF"/>
          <w:sz w:val="28"/>
          <w:szCs w:val="28"/>
          <w:lang w:eastAsia="ru-RU"/>
        </w:rPr>
      </w:pPr>
      <w:r w:rsidRPr="00212A16">
        <w:rPr>
          <w:rFonts w:ascii="Times New Roman" w:eastAsiaTheme="minorEastAsia" w:hAnsi="Times New Roman" w:cs="Times New Roman"/>
          <w:b/>
          <w:color w:val="76923C" w:themeColor="accent3" w:themeShade="BF"/>
          <w:sz w:val="28"/>
          <w:szCs w:val="28"/>
          <w:lang w:eastAsia="ru-RU"/>
        </w:rPr>
        <w:t>КОНСУЛЬТАЦИЯ ДЛЯ РОДИТЕЛЕЙ.</w:t>
      </w:r>
    </w:p>
    <w:p w14:paraId="51BD9688" w14:textId="623439BD" w:rsidR="00212A16" w:rsidRDefault="00212A16" w:rsidP="00A75D25">
      <w:pPr>
        <w:spacing w:line="451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u w:val="single"/>
          <w:lang w:eastAsia="ru-RU"/>
        </w:rPr>
      </w:pPr>
    </w:p>
    <w:p w14:paraId="7366E45C" w14:textId="1E559D71" w:rsidR="00212A16" w:rsidRDefault="00212A16" w:rsidP="00A75D25">
      <w:pPr>
        <w:spacing w:line="451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kern w:val="36"/>
          <w:sz w:val="32"/>
          <w:szCs w:val="32"/>
          <w:u w:val="single"/>
          <w:lang w:eastAsia="ru-RU"/>
        </w:rPr>
        <w:drawing>
          <wp:inline distT="0" distB="0" distL="0" distR="0" wp14:anchorId="5585B4E4" wp14:editId="57DF61D5">
            <wp:extent cx="2888857" cy="25559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06058" cy="25711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AAEDB4" w14:textId="77777777" w:rsidR="00212A16" w:rsidRDefault="00212A16" w:rsidP="00A75D25">
      <w:pPr>
        <w:spacing w:line="451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u w:val="single"/>
          <w:lang w:eastAsia="ru-RU"/>
        </w:rPr>
      </w:pPr>
    </w:p>
    <w:p w14:paraId="0BDE92B0" w14:textId="720E0459" w:rsidR="00212A16" w:rsidRDefault="00212A16" w:rsidP="00212A16">
      <w:pPr>
        <w:spacing w:line="451" w:lineRule="atLeast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Подготовила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 w:eastAsia="ru-RU"/>
        </w:rPr>
        <w:t>:</w:t>
      </w:r>
    </w:p>
    <w:p w14:paraId="1EC9CD62" w14:textId="4EDAC64F" w:rsidR="00212A16" w:rsidRDefault="00212A16" w:rsidP="00212A16">
      <w:pPr>
        <w:spacing w:line="451" w:lineRule="atLeast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муз.руководитель</w:t>
      </w:r>
      <w:proofErr w:type="spellEnd"/>
      <w:proofErr w:type="gramEnd"/>
    </w:p>
    <w:p w14:paraId="168CA63F" w14:textId="160CBBA7" w:rsidR="00212A16" w:rsidRPr="00212A16" w:rsidRDefault="00212A16" w:rsidP="00212A16">
      <w:pPr>
        <w:spacing w:line="451" w:lineRule="atLeast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Борисенкова Н.А.</w:t>
      </w:r>
    </w:p>
    <w:p w14:paraId="58350B76" w14:textId="77777777" w:rsidR="00212A16" w:rsidRDefault="00212A16" w:rsidP="00A75D25">
      <w:pPr>
        <w:spacing w:line="451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u w:val="single"/>
          <w:lang w:eastAsia="ru-RU"/>
        </w:rPr>
      </w:pPr>
    </w:p>
    <w:p w14:paraId="71169F06" w14:textId="07A2660A" w:rsidR="00201D72" w:rsidRDefault="00201D72" w:rsidP="00212A16">
      <w:pPr>
        <w:spacing w:line="451" w:lineRule="atLeas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u w:val="single"/>
          <w:lang w:eastAsia="ru-RU"/>
        </w:rPr>
      </w:pPr>
    </w:p>
    <w:p w14:paraId="0BDF9694" w14:textId="77777777" w:rsidR="00201D72" w:rsidRDefault="00201D72" w:rsidP="00A75D25">
      <w:pPr>
        <w:spacing w:line="451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u w:val="single"/>
          <w:lang w:eastAsia="ru-RU"/>
        </w:rPr>
      </w:pPr>
    </w:p>
    <w:p w14:paraId="1BA066BD" w14:textId="6E51C004" w:rsidR="00201D72" w:rsidRDefault="00212A16" w:rsidP="00A75D25">
      <w:pPr>
        <w:spacing w:line="451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г.Кировск</w:t>
      </w:r>
      <w:proofErr w:type="spellEnd"/>
    </w:p>
    <w:p w14:paraId="064E3409" w14:textId="77777777" w:rsidR="00212A16" w:rsidRDefault="00212A16" w:rsidP="00212A16">
      <w:pPr>
        <w:spacing w:line="451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2023 г.</w:t>
      </w:r>
    </w:p>
    <w:p w14:paraId="2C8536FC" w14:textId="2351704E" w:rsidR="00A75D25" w:rsidRPr="00212A16" w:rsidRDefault="00A75D25" w:rsidP="00212A16">
      <w:pPr>
        <w:ind w:firstLine="708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Летом дети</w:t>
      </w:r>
      <w:r w:rsidRPr="00A75D2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больше времени проводят на улице, на даче с родителями, выезжают на отдых в лес и на водоемы.</w:t>
      </w:r>
    </w:p>
    <w:p w14:paraId="0D9B3F36" w14:textId="77777777" w:rsidR="00A75D25" w:rsidRPr="00A75D25" w:rsidRDefault="00A75D25" w:rsidP="00212A16">
      <w:pPr>
        <w:spacing w:before="63" w:after="63"/>
        <w:ind w:firstLine="708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A75D2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Лето характеризуется нарастанием двигательной активности и увеличением физических возможностей ребѐнка, которые, сочетаясь с повышенной любознательностью и стремлением к самостоятельности, нередко приводят к возникновению опасных ситуаций.</w:t>
      </w:r>
    </w:p>
    <w:p w14:paraId="17D4B00B" w14:textId="77777777" w:rsidR="00A75D25" w:rsidRPr="00A75D25" w:rsidRDefault="00A75D25" w:rsidP="00212A16">
      <w:pPr>
        <w:spacing w:before="63" w:after="63"/>
        <w:ind w:firstLine="708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A75D2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Предупреждение детского травматизма – одна из самых актуальных проблем нашего времени. За жизнь и здоровье детей отвечают взрослые, и в первую очередь именно родители должны создать безопасные условия жизнедеятельности детей в летний период, сформировать у них навыки безопасного поведения и умения предвидеть последствия опасных ситуаций.</w:t>
      </w:r>
    </w:p>
    <w:p w14:paraId="55725D07" w14:textId="77777777" w:rsidR="00A75D25" w:rsidRPr="00A75D25" w:rsidRDefault="00A75D25" w:rsidP="00212A16">
      <w:pPr>
        <w:spacing w:before="63" w:after="63"/>
        <w:ind w:firstLine="708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A75D2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Многие меры по обеспечению безопасности детей, могут показаться   элементарными, однако с ребенком дошкольного возраста необходимо разбирать и обсуждать на первый взгляд кажущиеся очень простыми правила поведения.</w:t>
      </w:r>
    </w:p>
    <w:p w14:paraId="1F67B6E1" w14:textId="77777777" w:rsidR="00A75D25" w:rsidRPr="00A75D25" w:rsidRDefault="00A75D25" w:rsidP="00212A16">
      <w:pPr>
        <w:spacing w:before="63" w:after="63"/>
        <w:ind w:firstLine="708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A75D2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Необходимо выделить некоторые </w:t>
      </w:r>
      <w:r w:rsidRPr="00A75D25">
        <w:rPr>
          <w:rFonts w:ascii="Times New Roman" w:eastAsia="Times New Roman" w:hAnsi="Times New Roman" w:cs="Times New Roman"/>
          <w:b/>
          <w:color w:val="231F20"/>
          <w:sz w:val="28"/>
          <w:szCs w:val="28"/>
          <w:u w:val="single"/>
          <w:lang w:eastAsia="ru-RU"/>
        </w:rPr>
        <w:t>правила поведения</w:t>
      </w:r>
      <w:r w:rsidRPr="00A75D2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, которые дети должны выполнять неукоснительно, так как от этого зависят их здоровье и безопасность. </w:t>
      </w:r>
    </w:p>
    <w:p w14:paraId="68DF8757" w14:textId="77777777" w:rsidR="00A75D25" w:rsidRPr="00A75D25" w:rsidRDefault="00A75D25" w:rsidP="00212A16">
      <w:pPr>
        <w:spacing w:before="63" w:after="63"/>
        <w:ind w:firstLine="708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A75D2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Главное условие безопасности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поведения на воде</w:t>
      </w:r>
      <w:r w:rsidRPr="00A75D2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– купаться в сопровождении кого-то из взрослых. Необходимо объяснить ребенку, почему не следует купаться в незнакомом месте, особенно там, где нет других отдыхающих. Дно водоема может таить немало опасностей: затопленная коряга, острые осколки, холодные ключи и глубокие ямы.</w:t>
      </w:r>
    </w:p>
    <w:p w14:paraId="6257F7E2" w14:textId="77777777" w:rsidR="00A75D25" w:rsidRPr="00A75D25" w:rsidRDefault="00A75D25" w:rsidP="00212A16">
      <w:pPr>
        <w:spacing w:before="63" w:after="63"/>
        <w:ind w:firstLine="708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A75D2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Прежде чем заходить в воду, нужно понаблюдать, как она выглядит. Если цвет и запах воды не такие, как обычно, лучше воздержаться от купания.</w:t>
      </w:r>
    </w:p>
    <w:p w14:paraId="63CD8CCA" w14:textId="77777777" w:rsidR="00A75D25" w:rsidRPr="00212A16" w:rsidRDefault="00A75D25" w:rsidP="00212A16">
      <w:pPr>
        <w:spacing w:before="63" w:after="63"/>
        <w:ind w:firstLine="708"/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</w:pPr>
      <w:r w:rsidRPr="00212A16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  <w:t>Также дети должны твердо усвоить следующие правила:</w:t>
      </w:r>
    </w:p>
    <w:p w14:paraId="5F9F0C9B" w14:textId="77777777" w:rsidR="00A75D25" w:rsidRPr="00A75D25" w:rsidRDefault="00A75D25" w:rsidP="00212A16">
      <w:pPr>
        <w:spacing w:before="63" w:after="63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A75D25">
        <w:rPr>
          <w:rFonts w:ascii="Times New Roman" w:eastAsia="MS Gothic" w:hAnsi="MS Gothic" w:cs="Times New Roman"/>
          <w:color w:val="231F20"/>
          <w:sz w:val="28"/>
          <w:szCs w:val="28"/>
          <w:lang w:eastAsia="ru-RU"/>
        </w:rPr>
        <w:t>✓</w:t>
      </w:r>
      <w:r w:rsidRPr="00A75D2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игры на воде опасны (нельзя, даже играючи, "топить" своих друзей или</w:t>
      </w:r>
    </w:p>
    <w:p w14:paraId="73B36D5F" w14:textId="77777777" w:rsidR="00A75D25" w:rsidRPr="00A75D25" w:rsidRDefault="00A75D25" w:rsidP="00212A16">
      <w:pPr>
        <w:spacing w:before="63" w:after="63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A75D2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"прятаться" под водой);</w:t>
      </w:r>
    </w:p>
    <w:p w14:paraId="4577D843" w14:textId="77777777" w:rsidR="00A75D25" w:rsidRPr="00A75D25" w:rsidRDefault="00A75D25" w:rsidP="00212A16">
      <w:pPr>
        <w:spacing w:before="63" w:after="63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A75D25">
        <w:rPr>
          <w:rFonts w:ascii="Times New Roman" w:eastAsia="MS Gothic" w:hAnsi="MS Gothic" w:cs="Times New Roman"/>
          <w:color w:val="231F20"/>
          <w:sz w:val="28"/>
          <w:szCs w:val="28"/>
          <w:lang w:eastAsia="ru-RU"/>
        </w:rPr>
        <w:lastRenderedPageBreak/>
        <w:t>✓</w:t>
      </w:r>
      <w:r w:rsidRPr="00A75D2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категорически запрещается прыгать в воду в не предназначенных для</w:t>
      </w:r>
    </w:p>
    <w:p w14:paraId="21B05AD5" w14:textId="77777777" w:rsidR="00A75D25" w:rsidRPr="00A75D25" w:rsidRDefault="00A75D25" w:rsidP="00212A16">
      <w:pPr>
        <w:spacing w:before="63" w:after="63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A75D2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этого местах;</w:t>
      </w:r>
    </w:p>
    <w:p w14:paraId="059964B7" w14:textId="77777777" w:rsidR="00A75D25" w:rsidRPr="00A75D25" w:rsidRDefault="00A75D25" w:rsidP="00212A16">
      <w:pPr>
        <w:spacing w:before="63" w:after="63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A75D25">
        <w:rPr>
          <w:rFonts w:ascii="Times New Roman" w:eastAsia="MS Gothic" w:hAnsi="MS Gothic" w:cs="Times New Roman"/>
          <w:color w:val="231F20"/>
          <w:sz w:val="28"/>
          <w:szCs w:val="28"/>
          <w:lang w:eastAsia="ru-RU"/>
        </w:rPr>
        <w:t>✓</w:t>
      </w:r>
      <w:r w:rsidRPr="00A75D2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нельзя нырять и плавать в местах, заросших водорослями;</w:t>
      </w:r>
    </w:p>
    <w:p w14:paraId="68B970F5" w14:textId="77777777" w:rsidR="00A75D25" w:rsidRPr="00A75D25" w:rsidRDefault="00A75D25" w:rsidP="00212A16">
      <w:pPr>
        <w:spacing w:before="63" w:after="63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A75D25">
        <w:rPr>
          <w:rFonts w:ascii="Times New Roman" w:eastAsia="MS Gothic" w:hAnsi="MS Gothic" w:cs="Times New Roman"/>
          <w:color w:val="231F20"/>
          <w:sz w:val="28"/>
          <w:szCs w:val="28"/>
          <w:lang w:eastAsia="ru-RU"/>
        </w:rPr>
        <w:t>✓</w:t>
      </w:r>
      <w:r w:rsidRPr="00A75D2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не следует далеко заплывать на надувных матрасах и кругах;</w:t>
      </w:r>
    </w:p>
    <w:p w14:paraId="2D2F54DA" w14:textId="77777777" w:rsidR="00A75D25" w:rsidRDefault="00A75D25" w:rsidP="00212A16">
      <w:pP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A75D25">
        <w:rPr>
          <w:rFonts w:ascii="Times New Roman" w:eastAsia="MS Gothic" w:hAnsi="MS Gothic" w:cs="Times New Roman"/>
          <w:color w:val="231F20"/>
          <w:sz w:val="28"/>
          <w:szCs w:val="28"/>
          <w:lang w:eastAsia="ru-RU"/>
        </w:rPr>
        <w:t>✓</w:t>
      </w:r>
      <w:r w:rsidRPr="00A75D2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не следует звать на помощь в шутку.</w:t>
      </w:r>
    </w:p>
    <w:p w14:paraId="2561E5F6" w14:textId="2DAD8BCD" w:rsidR="00A75D25" w:rsidRPr="00A75D25" w:rsidRDefault="00A75D25" w:rsidP="00212A16">
      <w:pPr>
        <w:ind w:firstLine="275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A75D2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В связи с наступлением летнего оздоровительного периода, а </w:t>
      </w:r>
      <w:proofErr w:type="gramStart"/>
      <w:r w:rsidRPr="00A75D2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так же</w:t>
      </w:r>
      <w:proofErr w:type="gramEnd"/>
      <w:r w:rsidRPr="00A75D2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 целях предупреждения гибели детей на водоёмах города, напоминаем о проведении мероприятий, предупреждающих гибель и травматизм детей на водных объектах в купальный сезон.</w:t>
      </w:r>
    </w:p>
    <w:p w14:paraId="37BFC690" w14:textId="77777777" w:rsidR="00A75D25" w:rsidRPr="00212A16" w:rsidRDefault="00A75D25" w:rsidP="00212A16">
      <w:pPr>
        <w:spacing w:before="63" w:after="63"/>
        <w:ind w:firstLine="275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212A16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Помните! На пляжах и других местах массового отдыха ЗАПРЕЩАЕТСЯ:</w:t>
      </w:r>
    </w:p>
    <w:p w14:paraId="533164FE" w14:textId="77777777" w:rsidR="00A75D25" w:rsidRPr="00A75D25" w:rsidRDefault="00A75D25" w:rsidP="00212A16">
      <w:pPr>
        <w:numPr>
          <w:ilvl w:val="0"/>
          <w:numId w:val="1"/>
        </w:numPr>
        <w:ind w:left="2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купаться в местах, где выставлены щиты (аншлаги) с предупреждающими и запрещающими знаками и надписями;</w:t>
      </w:r>
    </w:p>
    <w:p w14:paraId="28FC4695" w14:textId="77777777" w:rsidR="00A75D25" w:rsidRPr="00A75D25" w:rsidRDefault="00A75D25" w:rsidP="00212A16">
      <w:pPr>
        <w:numPr>
          <w:ilvl w:val="0"/>
          <w:numId w:val="1"/>
        </w:numPr>
        <w:ind w:left="2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заплывать за буйки, обозначающие границы плавания;</w:t>
      </w:r>
    </w:p>
    <w:p w14:paraId="712C8197" w14:textId="77777777" w:rsidR="00A75D25" w:rsidRPr="00A75D25" w:rsidRDefault="00A75D25" w:rsidP="00212A16">
      <w:pPr>
        <w:numPr>
          <w:ilvl w:val="0"/>
          <w:numId w:val="1"/>
        </w:numPr>
        <w:ind w:left="2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загрязнять и засорять водоемы и берега;</w:t>
      </w:r>
    </w:p>
    <w:p w14:paraId="3637813B" w14:textId="77777777" w:rsidR="00A75D25" w:rsidRPr="00A75D25" w:rsidRDefault="00A75D25" w:rsidP="00212A16">
      <w:pPr>
        <w:numPr>
          <w:ilvl w:val="0"/>
          <w:numId w:val="1"/>
        </w:numPr>
        <w:ind w:left="2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с собой собак и других животных;</w:t>
      </w:r>
    </w:p>
    <w:p w14:paraId="0A657FD1" w14:textId="77777777" w:rsidR="00A75D25" w:rsidRPr="00A75D25" w:rsidRDefault="00A75D25" w:rsidP="00212A16">
      <w:pPr>
        <w:numPr>
          <w:ilvl w:val="0"/>
          <w:numId w:val="1"/>
        </w:numPr>
        <w:ind w:left="2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с мячами в спортивные игры в неотведенных для этих целей местах;</w:t>
      </w:r>
    </w:p>
    <w:p w14:paraId="72E51E0F" w14:textId="77777777" w:rsidR="00A75D25" w:rsidRPr="00A75D25" w:rsidRDefault="00A75D25" w:rsidP="00212A16">
      <w:pPr>
        <w:numPr>
          <w:ilvl w:val="0"/>
          <w:numId w:val="1"/>
        </w:numPr>
        <w:ind w:left="2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допускать шалости на воде, связанные с нырянием и захватом купающихся;</w:t>
      </w:r>
    </w:p>
    <w:p w14:paraId="5ABF1AEF" w14:textId="77777777" w:rsidR="00A75D25" w:rsidRPr="00A75D25" w:rsidRDefault="00A75D25" w:rsidP="00212A16">
      <w:pPr>
        <w:numPr>
          <w:ilvl w:val="0"/>
          <w:numId w:val="1"/>
        </w:numPr>
        <w:ind w:left="2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подавать крики ложной тревоги;</w:t>
      </w:r>
    </w:p>
    <w:p w14:paraId="70793BD5" w14:textId="77777777" w:rsidR="00A75D25" w:rsidRDefault="00A75D25" w:rsidP="00212A16">
      <w:pPr>
        <w:numPr>
          <w:ilvl w:val="0"/>
          <w:numId w:val="1"/>
        </w:numPr>
        <w:ind w:left="2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плавать на досках, бревнах, лежаках, автомобильных камерах, надувных матрацах.</w:t>
      </w:r>
    </w:p>
    <w:p w14:paraId="7657A303" w14:textId="77777777" w:rsidR="00201D72" w:rsidRDefault="00201D72" w:rsidP="00556CF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15AF17" w14:textId="77777777" w:rsidR="00201D72" w:rsidRPr="00556CF3" w:rsidRDefault="00201D72" w:rsidP="00556CF3">
      <w:pPr>
        <w:ind w:left="275"/>
        <w:jc w:val="center"/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ru-RU"/>
        </w:rPr>
      </w:pPr>
      <w:r w:rsidRPr="00556CF3"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ru-RU"/>
        </w:rPr>
        <w:t>УВАЖАЕМЫЕ РОДИТЕЛИ!</w:t>
      </w:r>
    </w:p>
    <w:p w14:paraId="29EAC8B8" w14:textId="77777777" w:rsidR="00201D72" w:rsidRPr="00201D72" w:rsidRDefault="00201D72" w:rsidP="00212A16">
      <w:pPr>
        <w:ind w:left="275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14:paraId="2F22F9A3" w14:textId="77777777" w:rsidR="00A75D25" w:rsidRDefault="00A75D25" w:rsidP="00556CF3">
      <w:pPr>
        <w:ind w:firstLine="275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  <w:r w:rsidRPr="00A75D25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Полное выполнение настоящих правил поведения — гарантия вашей безопасности на воде!</w:t>
      </w:r>
    </w:p>
    <w:p w14:paraId="6BCF9DEE" w14:textId="77777777" w:rsidR="00201D72" w:rsidRDefault="00201D72" w:rsidP="00212A16">
      <w:pP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14:paraId="16EAAAC0" w14:textId="77777777" w:rsidR="00201D72" w:rsidRPr="00556CF3" w:rsidRDefault="00201D72" w:rsidP="00556CF3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  <w:r w:rsidRPr="00556CF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ПОМНИТЕ:</w:t>
      </w:r>
    </w:p>
    <w:p w14:paraId="43A541D2" w14:textId="77777777" w:rsidR="00201D72" w:rsidRDefault="00201D72" w:rsidP="00212A16">
      <w:pP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14:paraId="35DAE65D" w14:textId="77777777" w:rsidR="00A75D25" w:rsidRDefault="00201D72" w:rsidP="00212A16">
      <w:pP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  <w:r w:rsidRPr="00201D72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Ни при ка</w:t>
      </w:r>
      <w:r w:rsidR="00FF509C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ких обстоятельствах не оставляйте</w:t>
      </w:r>
      <w:r w:rsidRPr="00201D72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 xml:space="preserve"> ребенка без присмотра!</w:t>
      </w:r>
    </w:p>
    <w:p w14:paraId="29C445CB" w14:textId="77777777" w:rsidR="00A75D25" w:rsidRDefault="00A75D25" w:rsidP="00212A16">
      <w:pP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14:paraId="69B64593" w14:textId="77777777" w:rsidR="00A75D25" w:rsidRPr="00556CF3" w:rsidRDefault="00A75D25" w:rsidP="00556CF3">
      <w:pPr>
        <w:spacing w:before="63" w:after="63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</w:pPr>
      <w:r w:rsidRPr="00556CF3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  <w:t>ПАМЯТКА</w:t>
      </w:r>
    </w:p>
    <w:p w14:paraId="10980786" w14:textId="77777777" w:rsidR="00A75D25" w:rsidRPr="00556CF3" w:rsidRDefault="00A75D25" w:rsidP="00212A16">
      <w:pPr>
        <w:spacing w:before="63" w:after="63"/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</w:pPr>
      <w:r w:rsidRPr="00556CF3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  <w:t>по оказанию первой помощи людям, потерпевшим бедствие на воде</w:t>
      </w:r>
    </w:p>
    <w:p w14:paraId="33656178" w14:textId="77777777" w:rsidR="00A75D25" w:rsidRPr="00A75D25" w:rsidRDefault="00A75D25" w:rsidP="00212A16">
      <w:pPr>
        <w:spacing w:before="63" w:after="63"/>
        <w:rPr>
          <w:rFonts w:ascii="Times New Roman" w:eastAsia="Times New Roman" w:hAnsi="Times New Roman" w:cs="Times New Roman"/>
          <w:b/>
          <w:color w:val="231F20"/>
          <w:sz w:val="28"/>
          <w:szCs w:val="28"/>
          <w:u w:val="single"/>
          <w:lang w:eastAsia="ru-RU"/>
        </w:rPr>
      </w:pPr>
    </w:p>
    <w:p w14:paraId="5358FE80" w14:textId="77777777" w:rsidR="00A75D25" w:rsidRPr="00A75D25" w:rsidRDefault="00A75D25" w:rsidP="00212A16">
      <w:pPr>
        <w:numPr>
          <w:ilvl w:val="0"/>
          <w:numId w:val="2"/>
        </w:numPr>
        <w:ind w:left="2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Вернуть к жизни утонувшего человека можно при условии, если он был в воде около 6 минут.</w:t>
      </w:r>
    </w:p>
    <w:p w14:paraId="18286066" w14:textId="77777777" w:rsidR="00A75D25" w:rsidRPr="00A75D25" w:rsidRDefault="00A75D25" w:rsidP="00212A16">
      <w:pPr>
        <w:numPr>
          <w:ilvl w:val="0"/>
          <w:numId w:val="2"/>
        </w:numPr>
        <w:ind w:left="2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Вытащив на берег, осмотрите потерпевшего: рот и нос могут быть забиты тиной или песком. Их надо немедленно очистить (пальцами, повернув человека на бок).</w:t>
      </w:r>
    </w:p>
    <w:p w14:paraId="6006F21C" w14:textId="77777777" w:rsidR="00A75D25" w:rsidRPr="00A75D25" w:rsidRDefault="00A75D25" w:rsidP="00212A16">
      <w:pPr>
        <w:numPr>
          <w:ilvl w:val="0"/>
          <w:numId w:val="2"/>
        </w:numPr>
        <w:ind w:left="2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положите пострадавшего животом на свое колено (голову свесить лицом вниз) и, сильно нажав, выплесните воду из желудка и дыхательных путей.</w:t>
      </w:r>
    </w:p>
    <w:p w14:paraId="0582F9D6" w14:textId="77777777" w:rsidR="00A75D25" w:rsidRPr="00A75D25" w:rsidRDefault="00A75D25" w:rsidP="00212A16">
      <w:pPr>
        <w:numPr>
          <w:ilvl w:val="0"/>
          <w:numId w:val="2"/>
        </w:numPr>
        <w:ind w:left="2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уложите пострадавшего на спину, расстегните ему пояс и верхние пуговицы и начинайте искусственное дыхание.</w:t>
      </w:r>
    </w:p>
    <w:p w14:paraId="0CB73C2B" w14:textId="77777777" w:rsidR="00A75D25" w:rsidRPr="00A75D25" w:rsidRDefault="00A75D25" w:rsidP="00212A16">
      <w:pPr>
        <w:numPr>
          <w:ilvl w:val="0"/>
          <w:numId w:val="2"/>
        </w:numPr>
        <w:ind w:left="2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Встаньте на колени слева, максимально запрокиньте голову утонувшего (это очень важно!), и сместив челюсть вниз, раскройте ему рот.</w:t>
      </w:r>
    </w:p>
    <w:p w14:paraId="6C8C04A7" w14:textId="77777777" w:rsidR="00A75D25" w:rsidRPr="00A75D25" w:rsidRDefault="00A75D25" w:rsidP="00212A16">
      <w:pPr>
        <w:numPr>
          <w:ilvl w:val="0"/>
          <w:numId w:val="2"/>
        </w:numPr>
        <w:ind w:left="2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Сделайте глубокий вдох, приложите свои губы к губам пострадавшего (рекомендуется через платок или марлю) и с силой выдохните воздух.</w:t>
      </w:r>
    </w:p>
    <w:p w14:paraId="529B5C00" w14:textId="77777777" w:rsidR="00A75D25" w:rsidRPr="00A75D25" w:rsidRDefault="00A75D25" w:rsidP="00212A16">
      <w:pPr>
        <w:numPr>
          <w:ilvl w:val="0"/>
          <w:numId w:val="2"/>
        </w:numPr>
        <w:ind w:left="2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Ноздри пострадавшего при этом надо зажать рукой. Выдох произойдет самостоятельно.</w:t>
      </w:r>
    </w:p>
    <w:p w14:paraId="2D25440B" w14:textId="77777777" w:rsidR="00A75D25" w:rsidRPr="00A75D25" w:rsidRDefault="00A75D25" w:rsidP="00212A16">
      <w:pPr>
        <w:numPr>
          <w:ilvl w:val="0"/>
          <w:numId w:val="2"/>
        </w:numPr>
        <w:ind w:left="2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пострадавшего не бьется сердце, искусственное дыхание надо сочетать с непрямым массажем сердца.</w:t>
      </w:r>
    </w:p>
    <w:p w14:paraId="09B01DE3" w14:textId="77777777" w:rsidR="00A75D25" w:rsidRPr="00A75D25" w:rsidRDefault="00A75D25" w:rsidP="00212A16">
      <w:pPr>
        <w:numPr>
          <w:ilvl w:val="0"/>
          <w:numId w:val="2"/>
        </w:numPr>
        <w:ind w:left="2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одну ладонь положите поперек нижней части грудины (но не на ребра!), другую ладонь — поверх первой накрест. Надавите на грудину запястьями так, чтобы она прогнулась на 3 — 5 сантиметров, и отпустите.</w:t>
      </w:r>
    </w:p>
    <w:p w14:paraId="4477304E" w14:textId="77777777" w:rsidR="00A75D25" w:rsidRPr="00A75D25" w:rsidRDefault="00A75D25" w:rsidP="00212A16">
      <w:pPr>
        <w:numPr>
          <w:ilvl w:val="0"/>
          <w:numId w:val="2"/>
        </w:numPr>
        <w:ind w:left="2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Прогибать нужно сильно, толчком, используя вес своего тела.</w:t>
      </w:r>
    </w:p>
    <w:p w14:paraId="2B850BEF" w14:textId="77777777" w:rsidR="00A75D25" w:rsidRPr="00A75D25" w:rsidRDefault="00A75D25" w:rsidP="00212A16">
      <w:pPr>
        <w:numPr>
          <w:ilvl w:val="0"/>
          <w:numId w:val="2"/>
        </w:numPr>
        <w:ind w:left="2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каждое вдувание воздуха делайте 4 — 5 ритмичных надавливаний.</w:t>
      </w:r>
    </w:p>
    <w:p w14:paraId="2A27A35F" w14:textId="77777777" w:rsidR="00A75D25" w:rsidRPr="00A75D25" w:rsidRDefault="00A75D25" w:rsidP="00212A16">
      <w:pPr>
        <w:numPr>
          <w:ilvl w:val="0"/>
          <w:numId w:val="2"/>
        </w:numPr>
        <w:ind w:left="2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помощь оказывают двое, тогда один делает искусственное дыхание, другой затем — массаж сердца.</w:t>
      </w:r>
    </w:p>
    <w:p w14:paraId="4DB33B4B" w14:textId="77777777" w:rsidR="00A75D25" w:rsidRPr="00A75D25" w:rsidRDefault="00A75D25" w:rsidP="00212A16">
      <w:pPr>
        <w:numPr>
          <w:ilvl w:val="0"/>
          <w:numId w:val="2"/>
        </w:numPr>
        <w:ind w:left="2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останавливайте меры по реанимации до прибытия “скорой помощи”: благодаря вашим действиям организм пострадавшего еще может жить.</w:t>
      </w:r>
    </w:p>
    <w:p w14:paraId="6FF68688" w14:textId="77777777" w:rsidR="00A75D25" w:rsidRPr="00A75D25" w:rsidRDefault="00A75D25" w:rsidP="00212A16">
      <w:pPr>
        <w:numPr>
          <w:ilvl w:val="0"/>
          <w:numId w:val="2"/>
        </w:numPr>
        <w:ind w:left="2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на ваших глазах тонет человек, немедленно воспользуйтесь для оказания ему помощи имеющимися спасательными средствами.</w:t>
      </w:r>
    </w:p>
    <w:p w14:paraId="5F940AE3" w14:textId="77777777" w:rsidR="00A75D25" w:rsidRPr="00A75D25" w:rsidRDefault="00A75D25" w:rsidP="00212A16">
      <w:pPr>
        <w:numPr>
          <w:ilvl w:val="0"/>
          <w:numId w:val="2"/>
        </w:numPr>
        <w:ind w:left="2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 может быть все, что увеличит плавучесть человека и что вы в состоянии до него добросить.</w:t>
      </w:r>
    </w:p>
    <w:p w14:paraId="4D728D7E" w14:textId="77777777" w:rsidR="00A75D25" w:rsidRPr="00A75D25" w:rsidRDefault="00A75D25" w:rsidP="00212A16">
      <w:pPr>
        <w:numPr>
          <w:ilvl w:val="0"/>
          <w:numId w:val="2"/>
        </w:numPr>
        <w:ind w:left="2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добираетесь до тонущего вплавь, максимально учитывайте течение воды, ветер, расстояние до берега и т.д.</w:t>
      </w:r>
    </w:p>
    <w:p w14:paraId="3EAAEB3F" w14:textId="77777777" w:rsidR="00A75D25" w:rsidRPr="00A75D25" w:rsidRDefault="00A75D25" w:rsidP="00212A16">
      <w:pPr>
        <w:numPr>
          <w:ilvl w:val="0"/>
          <w:numId w:val="2"/>
        </w:numPr>
        <w:ind w:left="2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Приближаясь, старайтесь успокоить и ободрить терпящего бедствие на воде человека.</w:t>
      </w:r>
    </w:p>
    <w:p w14:paraId="3E0FACE0" w14:textId="367FC511" w:rsidR="00A75D25" w:rsidRPr="00A75D25" w:rsidRDefault="00A75D25" w:rsidP="00212A16">
      <w:pPr>
        <w:numPr>
          <w:ilvl w:val="0"/>
          <w:numId w:val="2"/>
        </w:numPr>
        <w:ind w:left="2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Подплыв к утопающему, поднырните под него, возьмите сзади одним из приемов захвата </w:t>
      </w:r>
      <w:bookmarkStart w:id="0" w:name="_GoBack"/>
      <w:bookmarkEnd w:id="0"/>
      <w:r w:rsidRPr="00A75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транспортируйте к берегу.</w:t>
      </w:r>
    </w:p>
    <w:p w14:paraId="7A67D0CF" w14:textId="428A0516" w:rsidR="00E60E1C" w:rsidRPr="00FF509C" w:rsidRDefault="00E60E1C" w:rsidP="00556CF3">
      <w:pPr>
        <w:spacing w:before="63"/>
        <w:ind w:left="272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E60E1C" w:rsidRPr="00FF509C" w:rsidSect="00A75D25">
      <w:pgSz w:w="11906" w:h="16838"/>
      <w:pgMar w:top="1134" w:right="850" w:bottom="1134" w:left="1701" w:header="708" w:footer="708" w:gutter="0"/>
      <w:pgBorders w:offsetFrom="page">
        <w:top w:val="dashDotStroked" w:sz="24" w:space="24" w:color="0070C0"/>
        <w:left w:val="dashDotStroked" w:sz="24" w:space="24" w:color="0070C0"/>
        <w:bottom w:val="dashDotStroked" w:sz="24" w:space="24" w:color="0070C0"/>
        <w:right w:val="dashDotStroked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32B9D" w14:textId="77777777" w:rsidR="00387DAE" w:rsidRDefault="00387DAE" w:rsidP="00201D72">
      <w:pPr>
        <w:spacing w:line="240" w:lineRule="auto"/>
      </w:pPr>
      <w:r>
        <w:separator/>
      </w:r>
    </w:p>
  </w:endnote>
  <w:endnote w:type="continuationSeparator" w:id="0">
    <w:p w14:paraId="6275ABEC" w14:textId="77777777" w:rsidR="00387DAE" w:rsidRDefault="00387DAE" w:rsidP="00201D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1B21D" w14:textId="77777777" w:rsidR="00387DAE" w:rsidRDefault="00387DAE" w:rsidP="00201D72">
      <w:pPr>
        <w:spacing w:line="240" w:lineRule="auto"/>
      </w:pPr>
      <w:r>
        <w:separator/>
      </w:r>
    </w:p>
  </w:footnote>
  <w:footnote w:type="continuationSeparator" w:id="0">
    <w:p w14:paraId="6F280AD1" w14:textId="77777777" w:rsidR="00387DAE" w:rsidRDefault="00387DAE" w:rsidP="00201D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F5B86"/>
    <w:multiLevelType w:val="multilevel"/>
    <w:tmpl w:val="D660C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C06A9A"/>
    <w:multiLevelType w:val="multilevel"/>
    <w:tmpl w:val="D188E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5D25"/>
    <w:rsid w:val="00172486"/>
    <w:rsid w:val="00201D72"/>
    <w:rsid w:val="00212A16"/>
    <w:rsid w:val="002F5D8B"/>
    <w:rsid w:val="00387DAE"/>
    <w:rsid w:val="00556CF3"/>
    <w:rsid w:val="007950B7"/>
    <w:rsid w:val="008F0EAC"/>
    <w:rsid w:val="00964811"/>
    <w:rsid w:val="00A75D25"/>
    <w:rsid w:val="00E40230"/>
    <w:rsid w:val="00E60E1C"/>
    <w:rsid w:val="00FF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ECD3B"/>
  <w15:docId w15:val="{3D08049A-885D-44AD-9523-1689C6E7D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D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D7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01D7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01D72"/>
  </w:style>
  <w:style w:type="paragraph" w:styleId="a7">
    <w:name w:val="footer"/>
    <w:basedOn w:val="a"/>
    <w:link w:val="a8"/>
    <w:uiPriority w:val="99"/>
    <w:semiHidden/>
    <w:unhideWhenUsed/>
    <w:rsid w:val="00201D7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01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ДОУ36</cp:lastModifiedBy>
  <cp:revision>7</cp:revision>
  <cp:lastPrinted>2023-07-17T11:18:00Z</cp:lastPrinted>
  <dcterms:created xsi:type="dcterms:W3CDTF">2018-07-20T15:43:00Z</dcterms:created>
  <dcterms:modified xsi:type="dcterms:W3CDTF">2023-07-17T11:18:00Z</dcterms:modified>
</cp:coreProperties>
</file>