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54FF3C9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126E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77918E46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 xml:space="preserve">пшенная 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0C874EA6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5C383CB2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3A0052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41F7F5FE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4389B5A8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BA7A62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2AE6D7E" w:rsidR="00776548" w:rsidRPr="002F1415" w:rsidRDefault="00DF720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422BC0EA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45D16F8B" w:rsidR="00776548" w:rsidRPr="002F1415" w:rsidRDefault="00DF720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картофельный с бобовыми и гренками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6D23A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B02995D" w14:textId="0DBA20C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7DC2461F" w14:textId="50B25CB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183" w:type="dxa"/>
          </w:tcPr>
          <w:p w14:paraId="2108FC17" w14:textId="728B465C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14166DE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из говядины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4C4449B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5850FC47" w14:textId="3A557D3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D0C1721" w:rsidR="0023795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746CAD4E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3D882FBC" w14:textId="4A1A8C51" w:rsidR="001B4BAB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7BDC011E" w14:textId="4182FDFD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3C1508C9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апельсинов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616D91C5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6598BCD4" w14:textId="5EB3F3F4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F7A219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9596916" w14:textId="2163AB3C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C066D6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7D2AFB85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3BC7343F" w14:textId="69419E49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F849721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B5DF7C" w14:textId="348F4A3E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79E45F95" w:rsidR="00776548" w:rsidRPr="002F1415" w:rsidRDefault="00DF720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овощная с соусом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A5BAD0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3199C1AE" w14:textId="2603669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72A7F00C" w14:textId="4C8035F1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2FB0FEC6" w14:textId="39ABD09F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4FEAFF8A" w:rsidR="001F60C5" w:rsidRDefault="00DF720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8F21915" w14:textId="239B6406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AB9064F" w14:textId="2FC23BB9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322764EE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8CE09C2" w14:textId="2C57CBDD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F34A91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165D952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F2F9FF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2A396C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48DC638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9E308F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25DB93D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3C299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2023-09-20T08:48:00Z</dcterms:modified>
</cp:coreProperties>
</file>