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CBA659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E5C9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="002F5778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016D91B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E5C9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="002F5778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2023-10-26T10:34:00Z</dcterms:modified>
</cp:coreProperties>
</file>