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7D3526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E1495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  <w:r w:rsidR="00C6375E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3304D3D6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E1495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  <w:r w:rsidR="00C6375E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79AC"/>
    <w:rsid w:val="003C4F73"/>
    <w:rsid w:val="003E1495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2023-11-23T06:50:00Z</dcterms:modified>
</cp:coreProperties>
</file>