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303EADAF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B261DC">
              <w:rPr>
                <w:rFonts w:ascii="Times New Roman" w:hAnsi="Times New Roman"/>
                <w:b/>
                <w:sz w:val="24"/>
                <w:szCs w:val="28"/>
              </w:rPr>
              <w:t>20.03</w:t>
            </w:r>
            <w:r w:rsidR="0008321B">
              <w:rPr>
                <w:rFonts w:ascii="Times New Roman" w:hAnsi="Times New Roman"/>
                <w:b/>
                <w:sz w:val="24"/>
                <w:szCs w:val="28"/>
              </w:rPr>
              <w:t>.2024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4CC6E9DC" w:rsidR="001B4BAB" w:rsidRPr="002F1415" w:rsidRDefault="002F1415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Омлет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</w:tc>
        <w:tc>
          <w:tcPr>
            <w:tcW w:w="950" w:type="dxa"/>
          </w:tcPr>
          <w:p w14:paraId="715BCCA7" w14:textId="3C138FCA" w:rsidR="001B4BAB" w:rsidRPr="002F1415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>40</w:t>
            </w:r>
          </w:p>
        </w:tc>
        <w:tc>
          <w:tcPr>
            <w:tcW w:w="950" w:type="dxa"/>
          </w:tcPr>
          <w:p w14:paraId="14C2F718" w14:textId="3A02FB3A" w:rsidR="00783C2F" w:rsidRPr="002F1415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1183" w:type="dxa"/>
          </w:tcPr>
          <w:p w14:paraId="168E082C" w14:textId="52DB450F" w:rsidR="00783C2F" w:rsidRPr="002F1415" w:rsidRDefault="002F1415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212</w:t>
            </w:r>
          </w:p>
        </w:tc>
        <w:tc>
          <w:tcPr>
            <w:tcW w:w="1183" w:type="dxa"/>
          </w:tcPr>
          <w:p w14:paraId="58897DB6" w14:textId="5DB8D987" w:rsidR="00783C2F" w:rsidRPr="002F1415" w:rsidRDefault="002F1415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227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78390326" w:rsidR="00783C2F" w:rsidRPr="002F1415" w:rsidRDefault="002F141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</w:t>
            </w:r>
            <w:r w:rsidR="00A97D7A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3E3AA84C" w:rsidR="00783C2F" w:rsidRPr="002F1415" w:rsidRDefault="002F141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2E8CEA46" w14:textId="01BA7DA3" w:rsidR="00783C2F" w:rsidRPr="002F1415" w:rsidRDefault="002F141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76B00303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маслом</w:t>
            </w:r>
          </w:p>
        </w:tc>
        <w:tc>
          <w:tcPr>
            <w:tcW w:w="950" w:type="dxa"/>
          </w:tcPr>
          <w:p w14:paraId="3D319BA5" w14:textId="59706F8B" w:rsidR="00A97D7A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20/5</w:t>
            </w:r>
          </w:p>
        </w:tc>
        <w:tc>
          <w:tcPr>
            <w:tcW w:w="950" w:type="dxa"/>
          </w:tcPr>
          <w:p w14:paraId="332CD119" w14:textId="70BB8894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595E82D9" w14:textId="77777777" w:rsidR="00776548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19CEA5B6" w14:textId="5CADF7BB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4C3C8AE8" w14:textId="77777777" w:rsidR="001B4BAB" w:rsidRDefault="0017090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  <w:p w14:paraId="5E3E8953" w14:textId="0D2ACD74" w:rsidR="00AD10A2" w:rsidRPr="002F1415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</w:tc>
        <w:tc>
          <w:tcPr>
            <w:tcW w:w="950" w:type="dxa"/>
          </w:tcPr>
          <w:p w14:paraId="22E838EA" w14:textId="77777777" w:rsidR="001B4BAB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7090D">
              <w:rPr>
                <w:rFonts w:ascii="Times New Roman" w:hAnsi="Times New Roman"/>
                <w:b/>
                <w:sz w:val="24"/>
                <w:szCs w:val="28"/>
              </w:rPr>
              <w:t>00</w:t>
            </w:r>
          </w:p>
          <w:p w14:paraId="16824BEC" w14:textId="3529481D" w:rsidR="00AD10A2" w:rsidRPr="002F1415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950" w:type="dxa"/>
          </w:tcPr>
          <w:p w14:paraId="0416D235" w14:textId="77777777" w:rsidR="001B4BAB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7090D">
              <w:rPr>
                <w:rFonts w:ascii="Times New Roman" w:hAnsi="Times New Roman"/>
                <w:b/>
                <w:sz w:val="24"/>
                <w:szCs w:val="28"/>
              </w:rPr>
              <w:t>00</w:t>
            </w:r>
          </w:p>
          <w:p w14:paraId="70BA196A" w14:textId="4114A0A9" w:rsidR="00AD10A2" w:rsidRPr="002F1415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55361101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C51AC74" w14:textId="5E40F063" w:rsidR="00AD10A2" w:rsidRPr="002F1415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84</w:t>
            </w:r>
          </w:p>
        </w:tc>
        <w:tc>
          <w:tcPr>
            <w:tcW w:w="1183" w:type="dxa"/>
          </w:tcPr>
          <w:p w14:paraId="165A45BB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C769C16" w14:textId="30F57267" w:rsidR="00AD10A2" w:rsidRPr="002F1415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84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32E113E6" w:rsidR="00776548" w:rsidRPr="002F1415" w:rsidRDefault="00A97D7A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Икра кабачковая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77777777" w:rsidR="009357B5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3D652110" w14:textId="77777777" w:rsidR="00776548" w:rsidRPr="002F1415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6DC44695" w:rsidR="00776548" w:rsidRPr="002F1415" w:rsidRDefault="00AD10A2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из овощей с мясом</w:t>
            </w:r>
            <w:r w:rsidR="009357B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195CDBD" w14:textId="34BBCC52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150\15</w:t>
            </w:r>
          </w:p>
        </w:tc>
        <w:tc>
          <w:tcPr>
            <w:tcW w:w="950" w:type="dxa"/>
          </w:tcPr>
          <w:p w14:paraId="0B02995D" w14:textId="77777777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r w:rsidR="009357B5"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7DC2461F" w14:textId="5B95A761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  <w:tc>
          <w:tcPr>
            <w:tcW w:w="1183" w:type="dxa"/>
          </w:tcPr>
          <w:p w14:paraId="2108FC17" w14:textId="3588EF37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213</w:t>
            </w:r>
          </w:p>
        </w:tc>
      </w:tr>
      <w:tr w:rsidR="001B4BAB" w:rsidRPr="002F1415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2F1415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3DA8BF" w14:textId="7D6CBF48" w:rsidR="001B4BAB" w:rsidRPr="002F1415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r w:rsidR="00854FA5">
              <w:rPr>
                <w:rFonts w:ascii="Times New Roman" w:hAnsi="Times New Roman"/>
                <w:b/>
                <w:sz w:val="24"/>
                <w:szCs w:val="28"/>
              </w:rPr>
              <w:t>тица тушеная с овощами</w:t>
            </w:r>
          </w:p>
        </w:tc>
        <w:tc>
          <w:tcPr>
            <w:tcW w:w="950" w:type="dxa"/>
          </w:tcPr>
          <w:p w14:paraId="357F5E63" w14:textId="71CAE549" w:rsidR="001B4BAB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160</w:t>
            </w:r>
          </w:p>
        </w:tc>
        <w:tc>
          <w:tcPr>
            <w:tcW w:w="950" w:type="dxa"/>
          </w:tcPr>
          <w:p w14:paraId="37B889B8" w14:textId="09C007DB" w:rsidR="001B4BAB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3D882FBC" w14:textId="2D40743D" w:rsidR="001B4BAB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234</w:t>
            </w:r>
          </w:p>
        </w:tc>
        <w:tc>
          <w:tcPr>
            <w:tcW w:w="1183" w:type="dxa"/>
          </w:tcPr>
          <w:p w14:paraId="7BDC011E" w14:textId="4088B5C4" w:rsidR="00A97D7A" w:rsidRPr="002F1415" w:rsidRDefault="002F1415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292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6245CC5D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Компот из свежих плодов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7DB0F079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  <w:tc>
          <w:tcPr>
            <w:tcW w:w="1183" w:type="dxa"/>
          </w:tcPr>
          <w:p w14:paraId="6598BCD4" w14:textId="4C124397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35C39E79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Булочка </w:t>
            </w:r>
            <w:r w:rsidR="00AD10A2">
              <w:rPr>
                <w:rFonts w:ascii="Times New Roman" w:hAnsi="Times New Roman"/>
                <w:b/>
                <w:sz w:val="24"/>
                <w:szCs w:val="28"/>
              </w:rPr>
              <w:t>«Творожная»</w:t>
            </w:r>
          </w:p>
          <w:p w14:paraId="49596916" w14:textId="648C71FB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</w:tc>
        <w:tc>
          <w:tcPr>
            <w:tcW w:w="950" w:type="dxa"/>
          </w:tcPr>
          <w:p w14:paraId="0621413F" w14:textId="047E7A6C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58250836" w:rsidR="00776548" w:rsidRPr="002F1415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2BF1A47E" w:rsidR="00776548" w:rsidRPr="002F1415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  <w:p w14:paraId="3BC7343F" w14:textId="5F60AD51" w:rsidR="00776548" w:rsidRPr="002F1415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42C3338" w14:textId="255F0956" w:rsidR="00776548" w:rsidRPr="002F1415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181</w:t>
            </w:r>
          </w:p>
          <w:p w14:paraId="0EB5DF7C" w14:textId="34B08B98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6E322C17" w:rsidR="00776548" w:rsidRPr="002F1415" w:rsidRDefault="002F1415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Картофельное пюре с морковью</w:t>
            </w:r>
          </w:p>
        </w:tc>
        <w:tc>
          <w:tcPr>
            <w:tcW w:w="950" w:type="dxa"/>
          </w:tcPr>
          <w:p w14:paraId="00F77D97" w14:textId="55ACFE19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3199C1AE" w14:textId="5C19A7AA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72A7F00C" w14:textId="0D4066C8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87</w:t>
            </w:r>
          </w:p>
        </w:tc>
        <w:tc>
          <w:tcPr>
            <w:tcW w:w="1183" w:type="dxa"/>
          </w:tcPr>
          <w:p w14:paraId="2FB0FEC6" w14:textId="359F6B3A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108</w:t>
            </w:r>
          </w:p>
        </w:tc>
      </w:tr>
      <w:tr w:rsidR="002F1415" w:rsidRPr="002F1415" w14:paraId="759A84CC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0E5A7D57" w14:textId="77777777" w:rsidR="002F1415" w:rsidRPr="002F1415" w:rsidRDefault="002F1415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08735D1" w14:textId="7BA37D1F" w:rsidR="002F1415" w:rsidRPr="002F1415" w:rsidRDefault="002F1415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Зразы из говядины</w:t>
            </w:r>
          </w:p>
        </w:tc>
        <w:tc>
          <w:tcPr>
            <w:tcW w:w="950" w:type="dxa"/>
          </w:tcPr>
          <w:p w14:paraId="1E286A25" w14:textId="1D6E5769" w:rsidR="002F1415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50\3</w:t>
            </w:r>
          </w:p>
        </w:tc>
        <w:tc>
          <w:tcPr>
            <w:tcW w:w="950" w:type="dxa"/>
          </w:tcPr>
          <w:p w14:paraId="0F7CD168" w14:textId="2A2BEC47" w:rsidR="002F1415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427A2C97" w14:textId="37CF9F25" w:rsidR="002F1415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139</w:t>
            </w:r>
          </w:p>
        </w:tc>
        <w:tc>
          <w:tcPr>
            <w:tcW w:w="1183" w:type="dxa"/>
          </w:tcPr>
          <w:p w14:paraId="640D8454" w14:textId="147897B6" w:rsidR="002F1415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164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0DF24DFD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Чай с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и лимоном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77777777" w:rsidR="00776548" w:rsidRPr="002F1415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4E8AD233" w14:textId="77777777" w:rsidR="00776548" w:rsidRPr="002F1415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854FA5" w:rsidRPr="002F1415" w14:paraId="76C765F8" w14:textId="77777777" w:rsidTr="00F23D1A">
        <w:trPr>
          <w:trHeight w:val="1266"/>
        </w:trPr>
        <w:tc>
          <w:tcPr>
            <w:tcW w:w="2385" w:type="dxa"/>
            <w:vMerge w:val="restart"/>
          </w:tcPr>
          <w:p w14:paraId="26CE24E2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4D69C4AC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DAADAC4" w14:textId="0AC32AA1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B261DC">
              <w:rPr>
                <w:rFonts w:ascii="Times New Roman" w:hAnsi="Times New Roman"/>
                <w:b/>
                <w:sz w:val="24"/>
                <w:szCs w:val="28"/>
              </w:rPr>
              <w:t>20.03</w:t>
            </w:r>
            <w:r w:rsidR="0008321B">
              <w:rPr>
                <w:rFonts w:ascii="Times New Roman" w:hAnsi="Times New Roman"/>
                <w:b/>
                <w:sz w:val="24"/>
                <w:szCs w:val="28"/>
              </w:rPr>
              <w:t>.2024</w:t>
            </w:r>
          </w:p>
          <w:p w14:paraId="4E977AB4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244B1BA4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0702AA8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A216532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E33F3E0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7A1FA180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A83B67E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9FCD784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13E4B155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73BD34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E2E5DFD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13D8948B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854FA5" w:rsidRPr="002F1415" w14:paraId="7CE0E70D" w14:textId="77777777" w:rsidTr="00F23D1A">
        <w:trPr>
          <w:trHeight w:val="125"/>
        </w:trPr>
        <w:tc>
          <w:tcPr>
            <w:tcW w:w="2385" w:type="dxa"/>
            <w:vMerge/>
          </w:tcPr>
          <w:p w14:paraId="5A9FD440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409E9083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1E1AD5B2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0684DAEB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31CF2743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73221086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854FA5" w:rsidRPr="002F1415" w14:paraId="6B318B9E" w14:textId="77777777" w:rsidTr="00F23D1A">
        <w:trPr>
          <w:trHeight w:val="295"/>
        </w:trPr>
        <w:tc>
          <w:tcPr>
            <w:tcW w:w="2385" w:type="dxa"/>
            <w:vMerge w:val="restart"/>
          </w:tcPr>
          <w:p w14:paraId="5B0CE006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FB1B3A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Омлет  </w:t>
            </w:r>
          </w:p>
        </w:tc>
        <w:tc>
          <w:tcPr>
            <w:tcW w:w="950" w:type="dxa"/>
          </w:tcPr>
          <w:p w14:paraId="175039C5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140</w:t>
            </w:r>
          </w:p>
        </w:tc>
        <w:tc>
          <w:tcPr>
            <w:tcW w:w="950" w:type="dxa"/>
          </w:tcPr>
          <w:p w14:paraId="7BC4E8CB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4C23B6B8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212</w:t>
            </w:r>
          </w:p>
        </w:tc>
        <w:tc>
          <w:tcPr>
            <w:tcW w:w="1183" w:type="dxa"/>
          </w:tcPr>
          <w:p w14:paraId="11259E2B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227</w:t>
            </w:r>
          </w:p>
        </w:tc>
      </w:tr>
      <w:tr w:rsidR="00854FA5" w:rsidRPr="002F1415" w14:paraId="52470A91" w14:textId="77777777" w:rsidTr="00F23D1A">
        <w:trPr>
          <w:trHeight w:val="124"/>
        </w:trPr>
        <w:tc>
          <w:tcPr>
            <w:tcW w:w="2385" w:type="dxa"/>
            <w:vMerge/>
          </w:tcPr>
          <w:p w14:paraId="66C62ED9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C001DD0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Чай </w:t>
            </w:r>
          </w:p>
        </w:tc>
        <w:tc>
          <w:tcPr>
            <w:tcW w:w="950" w:type="dxa"/>
          </w:tcPr>
          <w:p w14:paraId="0B848C62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70A3A94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E763BB2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78DD0649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854FA5" w:rsidRPr="002F1415" w14:paraId="20719594" w14:textId="77777777" w:rsidTr="00F23D1A">
        <w:trPr>
          <w:trHeight w:val="152"/>
        </w:trPr>
        <w:tc>
          <w:tcPr>
            <w:tcW w:w="2385" w:type="dxa"/>
            <w:vMerge/>
          </w:tcPr>
          <w:p w14:paraId="0A6D33D2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A69BC49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 маслом</w:t>
            </w:r>
          </w:p>
        </w:tc>
        <w:tc>
          <w:tcPr>
            <w:tcW w:w="950" w:type="dxa"/>
          </w:tcPr>
          <w:p w14:paraId="6568EA73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20/5</w:t>
            </w:r>
          </w:p>
        </w:tc>
        <w:tc>
          <w:tcPr>
            <w:tcW w:w="950" w:type="dxa"/>
          </w:tcPr>
          <w:p w14:paraId="04F724E2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184EA32F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1BD6F494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854FA5" w:rsidRPr="002F1415" w14:paraId="183593B0" w14:textId="77777777" w:rsidTr="00F23D1A">
        <w:tc>
          <w:tcPr>
            <w:tcW w:w="2385" w:type="dxa"/>
          </w:tcPr>
          <w:p w14:paraId="40841101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258D1CB8" w14:textId="77777777" w:rsidR="00854FA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  <w:p w14:paraId="31939204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</w:tc>
        <w:tc>
          <w:tcPr>
            <w:tcW w:w="950" w:type="dxa"/>
          </w:tcPr>
          <w:p w14:paraId="05556EC3" w14:textId="77777777" w:rsidR="00854FA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  <w:p w14:paraId="3986D102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950" w:type="dxa"/>
          </w:tcPr>
          <w:p w14:paraId="040D0CFA" w14:textId="77777777" w:rsidR="00854FA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  <w:p w14:paraId="03B77EBB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31859058" w14:textId="77777777" w:rsidR="00854FA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6BFF5396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84</w:t>
            </w:r>
          </w:p>
        </w:tc>
        <w:tc>
          <w:tcPr>
            <w:tcW w:w="1183" w:type="dxa"/>
          </w:tcPr>
          <w:p w14:paraId="3D36969B" w14:textId="77777777" w:rsidR="00854FA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23C8E8C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84</w:t>
            </w:r>
          </w:p>
        </w:tc>
      </w:tr>
      <w:tr w:rsidR="00854FA5" w:rsidRPr="002F1415" w14:paraId="715FAEDC" w14:textId="77777777" w:rsidTr="00F23D1A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5A6F801B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02927C5B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8B95BCA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A033F16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997EC49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507654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DD824C4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8077282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0C0B014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Икра кабачковая </w:t>
            </w:r>
          </w:p>
        </w:tc>
        <w:tc>
          <w:tcPr>
            <w:tcW w:w="950" w:type="dxa"/>
          </w:tcPr>
          <w:p w14:paraId="2B2FDAB7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5E6643D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52A0561F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6C14B48E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854FA5" w:rsidRPr="002F1415" w14:paraId="405946F8" w14:textId="77777777" w:rsidTr="00F23D1A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7EC410C0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2C38611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из овощей с мясом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61FB1ECD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150\15</w:t>
            </w:r>
          </w:p>
        </w:tc>
        <w:tc>
          <w:tcPr>
            <w:tcW w:w="950" w:type="dxa"/>
          </w:tcPr>
          <w:p w14:paraId="79D99C80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200/20</w:t>
            </w:r>
          </w:p>
        </w:tc>
        <w:tc>
          <w:tcPr>
            <w:tcW w:w="1183" w:type="dxa"/>
          </w:tcPr>
          <w:p w14:paraId="2C55C845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  <w:tc>
          <w:tcPr>
            <w:tcW w:w="1183" w:type="dxa"/>
          </w:tcPr>
          <w:p w14:paraId="71F0DCF3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213</w:t>
            </w:r>
          </w:p>
        </w:tc>
      </w:tr>
      <w:tr w:rsidR="00854FA5" w:rsidRPr="002F1415" w14:paraId="71C76769" w14:textId="77777777" w:rsidTr="00F23D1A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3C047920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2A7A315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Птица тушеная с овощами</w:t>
            </w:r>
          </w:p>
        </w:tc>
        <w:tc>
          <w:tcPr>
            <w:tcW w:w="950" w:type="dxa"/>
          </w:tcPr>
          <w:p w14:paraId="44282A08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160</w:t>
            </w:r>
          </w:p>
        </w:tc>
        <w:tc>
          <w:tcPr>
            <w:tcW w:w="950" w:type="dxa"/>
          </w:tcPr>
          <w:p w14:paraId="53E140BC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037D3F3F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234</w:t>
            </w:r>
          </w:p>
        </w:tc>
        <w:tc>
          <w:tcPr>
            <w:tcW w:w="1183" w:type="dxa"/>
          </w:tcPr>
          <w:p w14:paraId="76F00A48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292</w:t>
            </w:r>
          </w:p>
        </w:tc>
      </w:tr>
      <w:tr w:rsidR="00854FA5" w:rsidRPr="002F1415" w14:paraId="0D2CE318" w14:textId="77777777" w:rsidTr="00F23D1A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9D71FB5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CE82046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02AD5C7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657FD8C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08A6BDED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7FD0ED4F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854FA5" w:rsidRPr="002F1415" w14:paraId="1BAFA282" w14:textId="77777777" w:rsidTr="00F23D1A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0E10B8B5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28AB8F1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0EE5D071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217A3F31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69D700DB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7848CB64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854FA5" w:rsidRPr="002F1415" w14:paraId="314BA7D6" w14:textId="77777777" w:rsidTr="00F23D1A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3BFA0D59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2DEEB0C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свежих плодов     </w:t>
            </w:r>
          </w:p>
        </w:tc>
        <w:tc>
          <w:tcPr>
            <w:tcW w:w="950" w:type="dxa"/>
          </w:tcPr>
          <w:p w14:paraId="3CEBEB6C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1B373B1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1C6A1589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  <w:tc>
          <w:tcPr>
            <w:tcW w:w="1183" w:type="dxa"/>
          </w:tcPr>
          <w:p w14:paraId="2CC8E025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</w:tr>
      <w:tr w:rsidR="00854FA5" w:rsidRPr="002F1415" w14:paraId="75317A2B" w14:textId="77777777" w:rsidTr="00F23D1A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3E727FA7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49980B60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Булочка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«Творожная»</w:t>
            </w:r>
          </w:p>
          <w:p w14:paraId="68F93651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</w:tc>
        <w:tc>
          <w:tcPr>
            <w:tcW w:w="950" w:type="dxa"/>
          </w:tcPr>
          <w:p w14:paraId="3BA5B677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5F55C26E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7810CF92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37F81D89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491D03C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  <w:p w14:paraId="28EE61DE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5C2D53D8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181</w:t>
            </w:r>
          </w:p>
          <w:p w14:paraId="51F66946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854FA5" w:rsidRPr="002F1415" w14:paraId="46EE4608" w14:textId="77777777" w:rsidTr="00F23D1A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0628B85D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3357B42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Картофельное пюре с морковью</w:t>
            </w:r>
          </w:p>
        </w:tc>
        <w:tc>
          <w:tcPr>
            <w:tcW w:w="950" w:type="dxa"/>
          </w:tcPr>
          <w:p w14:paraId="15C68B04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7CCFCB7A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4ABDFBE9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87</w:t>
            </w:r>
          </w:p>
        </w:tc>
        <w:tc>
          <w:tcPr>
            <w:tcW w:w="1183" w:type="dxa"/>
          </w:tcPr>
          <w:p w14:paraId="7575E565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108</w:t>
            </w:r>
          </w:p>
        </w:tc>
      </w:tr>
      <w:tr w:rsidR="00854FA5" w:rsidRPr="002F1415" w14:paraId="0EB643E1" w14:textId="77777777" w:rsidTr="00F23D1A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3E0181F0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AE2B6A4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Зразы из говядины</w:t>
            </w:r>
          </w:p>
        </w:tc>
        <w:tc>
          <w:tcPr>
            <w:tcW w:w="950" w:type="dxa"/>
          </w:tcPr>
          <w:p w14:paraId="4685A558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50\3</w:t>
            </w:r>
          </w:p>
        </w:tc>
        <w:tc>
          <w:tcPr>
            <w:tcW w:w="950" w:type="dxa"/>
          </w:tcPr>
          <w:p w14:paraId="1024ECCD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739D210D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139</w:t>
            </w:r>
          </w:p>
        </w:tc>
        <w:tc>
          <w:tcPr>
            <w:tcW w:w="1183" w:type="dxa"/>
          </w:tcPr>
          <w:p w14:paraId="6E09F2D8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164</w:t>
            </w:r>
          </w:p>
        </w:tc>
      </w:tr>
      <w:tr w:rsidR="00854FA5" w:rsidRPr="002F1415" w14:paraId="67AF4C05" w14:textId="77777777" w:rsidTr="00F23D1A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0156C883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956FEC9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197963E1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60F95B52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5931358D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4FE0371E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854FA5" w:rsidRPr="002F1415" w14:paraId="69A71C08" w14:textId="77777777" w:rsidTr="00F23D1A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4B0438A7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BFE3A87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 сахаром и лимоном</w:t>
            </w:r>
          </w:p>
        </w:tc>
        <w:tc>
          <w:tcPr>
            <w:tcW w:w="950" w:type="dxa"/>
          </w:tcPr>
          <w:p w14:paraId="63184168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4921011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27F3B7C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4619DFAF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321B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090D"/>
    <w:rsid w:val="00172F66"/>
    <w:rsid w:val="001B4BAB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4FA5"/>
    <w:rsid w:val="00855A3F"/>
    <w:rsid w:val="008617AC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77507"/>
    <w:rsid w:val="00A86472"/>
    <w:rsid w:val="00A97D7A"/>
    <w:rsid w:val="00AA135A"/>
    <w:rsid w:val="00AC7A71"/>
    <w:rsid w:val="00AD10A2"/>
    <w:rsid w:val="00AF169B"/>
    <w:rsid w:val="00B17EE2"/>
    <w:rsid w:val="00B261DC"/>
    <w:rsid w:val="00B531B4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E23624"/>
    <w:rsid w:val="00E37CC0"/>
    <w:rsid w:val="00E95DB7"/>
    <w:rsid w:val="00E971C1"/>
    <w:rsid w:val="00ED1EAA"/>
    <w:rsid w:val="00EE683B"/>
    <w:rsid w:val="00EF3470"/>
    <w:rsid w:val="00F71035"/>
    <w:rsid w:val="00F814C7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101</cp:revision>
  <cp:lastPrinted>2022-12-22T11:30:00Z</cp:lastPrinted>
  <dcterms:created xsi:type="dcterms:W3CDTF">2021-07-05T11:40:00Z</dcterms:created>
  <dcterms:modified xsi:type="dcterms:W3CDTF">2024-03-19T06:57:00Z</dcterms:modified>
</cp:coreProperties>
</file>