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7BFFDF7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25.01.2024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4D134A65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25.01.2024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76C1E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2024-01-24T08:50:00Z</dcterms:modified>
</cp:coreProperties>
</file>