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2F1415" w14:paraId="7F677A2A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312F9DEC" w14:textId="77777777" w:rsidR="00783C2F" w:rsidRPr="002F1415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0ACA2AF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8E03E53" w14:textId="602CD368" w:rsidR="00783C2F" w:rsidRPr="002F1415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97292C">
              <w:rPr>
                <w:rFonts w:ascii="Times New Roman" w:hAnsi="Times New Roman"/>
                <w:b/>
                <w:sz w:val="24"/>
                <w:szCs w:val="28"/>
              </w:rPr>
              <w:t>26.03</w:t>
            </w:r>
            <w:r w:rsidR="00726A84">
              <w:rPr>
                <w:rFonts w:ascii="Times New Roman" w:hAnsi="Times New Roman"/>
                <w:b/>
                <w:sz w:val="24"/>
                <w:szCs w:val="28"/>
              </w:rPr>
              <w:t>.2024</w:t>
            </w:r>
          </w:p>
          <w:p w14:paraId="1DC3A6C9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75E21C12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E5BE16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5E46C1E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7147A10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779B965E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6E49D32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B6F432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66712881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E2BD32D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25137EC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50DB12A7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783C2F" w:rsidRPr="002F1415" w14:paraId="5A7C77E7" w14:textId="77777777" w:rsidTr="003C4F73">
        <w:trPr>
          <w:trHeight w:val="125"/>
        </w:trPr>
        <w:tc>
          <w:tcPr>
            <w:tcW w:w="2385" w:type="dxa"/>
            <w:vMerge/>
          </w:tcPr>
          <w:p w14:paraId="3FC693DF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40239A2B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30DE3A64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5872CED7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4775F70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</w:t>
            </w:r>
            <w:r w:rsidR="00D90AD0" w:rsidRPr="002F1415">
              <w:rPr>
                <w:rFonts w:ascii="Times New Roman" w:hAnsi="Times New Roman"/>
                <w:b/>
                <w:sz w:val="24"/>
                <w:szCs w:val="28"/>
              </w:rPr>
              <w:t>и</w:t>
            </w:r>
          </w:p>
        </w:tc>
        <w:tc>
          <w:tcPr>
            <w:tcW w:w="1183" w:type="dxa"/>
          </w:tcPr>
          <w:p w14:paraId="1391C698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783C2F" w:rsidRPr="002F1415" w14:paraId="0AE4B146" w14:textId="77777777" w:rsidTr="00A97D7A">
        <w:trPr>
          <w:trHeight w:val="295"/>
        </w:trPr>
        <w:tc>
          <w:tcPr>
            <w:tcW w:w="2385" w:type="dxa"/>
            <w:vMerge w:val="restart"/>
          </w:tcPr>
          <w:p w14:paraId="7410CC14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43722270" w14:textId="77777777" w:rsidR="001B4BAB" w:rsidRPr="002F1415" w:rsidRDefault="00FD091B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Каша пш</w:t>
            </w:r>
            <w:r w:rsidR="005F5F06">
              <w:rPr>
                <w:rFonts w:ascii="Times New Roman" w:hAnsi="Times New Roman"/>
                <w:b/>
                <w:sz w:val="24"/>
                <w:szCs w:val="28"/>
              </w:rPr>
              <w:t>еничная</w:t>
            </w:r>
          </w:p>
        </w:tc>
        <w:tc>
          <w:tcPr>
            <w:tcW w:w="950" w:type="dxa"/>
          </w:tcPr>
          <w:p w14:paraId="0C9FF03E" w14:textId="77777777" w:rsidR="001B4BAB" w:rsidRPr="002F1415" w:rsidRDefault="00FD091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150\2</w:t>
            </w:r>
          </w:p>
        </w:tc>
        <w:tc>
          <w:tcPr>
            <w:tcW w:w="950" w:type="dxa"/>
          </w:tcPr>
          <w:p w14:paraId="6ED02DEC" w14:textId="77777777" w:rsidR="00783C2F" w:rsidRPr="002F1415" w:rsidRDefault="00FD091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</w:t>
            </w:r>
          </w:p>
        </w:tc>
        <w:tc>
          <w:tcPr>
            <w:tcW w:w="1183" w:type="dxa"/>
          </w:tcPr>
          <w:p w14:paraId="437EA7CD" w14:textId="77777777" w:rsidR="00783C2F" w:rsidRPr="002F1415" w:rsidRDefault="006608C6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275</w:t>
            </w:r>
          </w:p>
        </w:tc>
        <w:tc>
          <w:tcPr>
            <w:tcW w:w="1183" w:type="dxa"/>
          </w:tcPr>
          <w:p w14:paraId="6CF8410E" w14:textId="77777777" w:rsidR="00783C2F" w:rsidRPr="002F1415" w:rsidRDefault="006608C6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328</w:t>
            </w:r>
          </w:p>
        </w:tc>
      </w:tr>
      <w:tr w:rsidR="00783C2F" w:rsidRPr="002F1415" w14:paraId="215DE3E1" w14:textId="77777777" w:rsidTr="003C4F73">
        <w:trPr>
          <w:trHeight w:val="124"/>
        </w:trPr>
        <w:tc>
          <w:tcPr>
            <w:tcW w:w="2385" w:type="dxa"/>
            <w:vMerge/>
          </w:tcPr>
          <w:p w14:paraId="02716F39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4C4984D" w14:textId="77777777" w:rsidR="00783C2F" w:rsidRPr="002F1415" w:rsidRDefault="00DF6B92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Какао на сгущ. молоке</w:t>
            </w:r>
          </w:p>
        </w:tc>
        <w:tc>
          <w:tcPr>
            <w:tcW w:w="950" w:type="dxa"/>
          </w:tcPr>
          <w:p w14:paraId="15139D77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2C8CA065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29F20514" w14:textId="77777777" w:rsidR="00783C2F" w:rsidRPr="002F1415" w:rsidRDefault="00DF6AC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</w:p>
        </w:tc>
        <w:tc>
          <w:tcPr>
            <w:tcW w:w="1183" w:type="dxa"/>
          </w:tcPr>
          <w:p w14:paraId="44B9A78F" w14:textId="77777777" w:rsidR="00783C2F" w:rsidRPr="002F1415" w:rsidRDefault="00B159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</w:p>
        </w:tc>
      </w:tr>
      <w:tr w:rsidR="00776548" w:rsidRPr="002F1415" w14:paraId="7A620246" w14:textId="77777777" w:rsidTr="003C4F73">
        <w:trPr>
          <w:trHeight w:val="152"/>
        </w:trPr>
        <w:tc>
          <w:tcPr>
            <w:tcW w:w="2385" w:type="dxa"/>
            <w:vMerge/>
          </w:tcPr>
          <w:p w14:paraId="29FBFACB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2D0FF3C" w14:textId="77777777" w:rsidR="00A97D7A" w:rsidRPr="002F1415" w:rsidRDefault="00776548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маслом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66DC7131" w14:textId="77777777" w:rsidR="00A97D7A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950" w:type="dxa"/>
          </w:tcPr>
          <w:p w14:paraId="31EF612F" w14:textId="77777777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1183" w:type="dxa"/>
          </w:tcPr>
          <w:p w14:paraId="47700FA1" w14:textId="77777777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31147F3D" w14:textId="77777777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776548" w:rsidRPr="002F1415" w14:paraId="5028780C" w14:textId="77777777" w:rsidTr="003C4F73">
        <w:tc>
          <w:tcPr>
            <w:tcW w:w="2385" w:type="dxa"/>
          </w:tcPr>
          <w:p w14:paraId="1CFE43B3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6177DEB3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4EA76D77" w14:textId="77777777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081F526A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34A95A5D" w14:textId="77777777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950" w:type="dxa"/>
          </w:tcPr>
          <w:p w14:paraId="5FFC81EB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7510EFEE" w14:textId="77777777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25D17C51" w14:textId="77777777" w:rsid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709AF6D4" w14:textId="77777777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  <w:tc>
          <w:tcPr>
            <w:tcW w:w="1183" w:type="dxa"/>
          </w:tcPr>
          <w:p w14:paraId="03FC2731" w14:textId="77777777" w:rsid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7B784628" w14:textId="77777777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</w:tr>
      <w:tr w:rsidR="00776548" w:rsidRPr="002F1415" w14:paraId="12C15515" w14:textId="77777777" w:rsidTr="003C4F7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3B92469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75AAEDB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96E5DA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A0C616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800B489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E1AADA2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083ECBB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01D835A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744B6C4" w14:textId="77777777" w:rsidR="00776548" w:rsidRPr="002F1415" w:rsidRDefault="00462A56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Салат картофельный с зеленым горошком</w:t>
            </w:r>
          </w:p>
        </w:tc>
        <w:tc>
          <w:tcPr>
            <w:tcW w:w="950" w:type="dxa"/>
          </w:tcPr>
          <w:p w14:paraId="722430FA" w14:textId="77777777" w:rsidR="00776548" w:rsidRPr="002F1415" w:rsidRDefault="00462A56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40</w:t>
            </w:r>
          </w:p>
        </w:tc>
        <w:tc>
          <w:tcPr>
            <w:tcW w:w="950" w:type="dxa"/>
          </w:tcPr>
          <w:p w14:paraId="7177E2BD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1F426E5D" w14:textId="77777777" w:rsidR="009357B5" w:rsidRPr="002F1415" w:rsidRDefault="00462A56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58</w:t>
            </w:r>
          </w:p>
        </w:tc>
        <w:tc>
          <w:tcPr>
            <w:tcW w:w="1183" w:type="dxa"/>
          </w:tcPr>
          <w:p w14:paraId="5290A972" w14:textId="77777777" w:rsidR="00776548" w:rsidRPr="002F1415" w:rsidRDefault="00462A56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87</w:t>
            </w:r>
          </w:p>
        </w:tc>
      </w:tr>
      <w:tr w:rsidR="00776548" w:rsidRPr="002F1415" w14:paraId="4FF893E4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1DE9B1DD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9593DB5" w14:textId="77777777" w:rsidR="00776548" w:rsidRPr="002F1415" w:rsidRDefault="00FD091B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Суп крестьянский с крупой </w:t>
            </w:r>
          </w:p>
        </w:tc>
        <w:tc>
          <w:tcPr>
            <w:tcW w:w="950" w:type="dxa"/>
          </w:tcPr>
          <w:p w14:paraId="5FA11B19" w14:textId="77777777" w:rsidR="00776548" w:rsidRPr="002F1415" w:rsidRDefault="00A97D7A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</w:tc>
        <w:tc>
          <w:tcPr>
            <w:tcW w:w="950" w:type="dxa"/>
          </w:tcPr>
          <w:p w14:paraId="42997FD3" w14:textId="77777777" w:rsidR="00776548" w:rsidRPr="002F1415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15C99127" w14:textId="77777777" w:rsidR="00776548" w:rsidRPr="002F1415" w:rsidRDefault="00FD091B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78</w:t>
            </w:r>
          </w:p>
        </w:tc>
        <w:tc>
          <w:tcPr>
            <w:tcW w:w="1183" w:type="dxa"/>
          </w:tcPr>
          <w:p w14:paraId="70D2544A" w14:textId="77777777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FD091B">
              <w:rPr>
                <w:rFonts w:ascii="Times New Roman" w:hAnsi="Times New Roman"/>
                <w:b/>
                <w:sz w:val="24"/>
                <w:szCs w:val="28"/>
              </w:rPr>
              <w:t>07</w:t>
            </w:r>
          </w:p>
        </w:tc>
      </w:tr>
      <w:tr w:rsidR="00B1597E" w:rsidRPr="002F1415" w14:paraId="0AB0E7F4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0E4E7928" w14:textId="77777777" w:rsidR="00B1597E" w:rsidRPr="002F1415" w:rsidRDefault="00B1597E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38AB983" w14:textId="77777777" w:rsidR="00B1597E" w:rsidRDefault="00FD091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Запеканка капустная с мясом 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2BFBC975" w14:textId="77777777" w:rsidR="00B1597E" w:rsidRDefault="00FD091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56C5283" w14:textId="77777777" w:rsidR="00B1597E" w:rsidRDefault="00FD091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57A65098" w14:textId="77777777" w:rsidR="00B1597E" w:rsidRDefault="00FD091B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309</w:t>
            </w:r>
          </w:p>
        </w:tc>
        <w:tc>
          <w:tcPr>
            <w:tcW w:w="1183" w:type="dxa"/>
          </w:tcPr>
          <w:p w14:paraId="226EAB5E" w14:textId="77777777" w:rsidR="00B1597E" w:rsidRDefault="00FD091B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309</w:t>
            </w:r>
          </w:p>
        </w:tc>
      </w:tr>
      <w:tr w:rsidR="00776548" w:rsidRPr="002F1415" w14:paraId="1EAF8E3A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3FBF34F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55F997C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5F8FF4E6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30B30701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5F2076F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7B80FE7A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776548" w:rsidRPr="002F1415" w14:paraId="13284503" w14:textId="77777777" w:rsidTr="003C4F7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4FEFFCF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4C79A6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387ADD4C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5C8886D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7CA91ACD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7E76159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776548" w:rsidRPr="002F1415" w14:paraId="46BE7009" w14:textId="77777777" w:rsidTr="003C4F7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0AEC4C40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635E3A8" w14:textId="77777777" w:rsidR="00776548" w:rsidRPr="002F1415" w:rsidRDefault="002F141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сухофруктов</w:t>
            </w:r>
            <w:r w:rsidR="001B4BAB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</w:t>
            </w:r>
          </w:p>
        </w:tc>
        <w:tc>
          <w:tcPr>
            <w:tcW w:w="950" w:type="dxa"/>
          </w:tcPr>
          <w:p w14:paraId="7C6B648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3EFD116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0D9134EC" w14:textId="77777777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  <w:tc>
          <w:tcPr>
            <w:tcW w:w="1183" w:type="dxa"/>
          </w:tcPr>
          <w:p w14:paraId="16A8046C" w14:textId="77777777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</w:tr>
      <w:tr w:rsidR="00776548" w:rsidRPr="002F1415" w14:paraId="4EE94AAD" w14:textId="77777777" w:rsidTr="003C4F73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12DCEA1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248BDA47" w14:textId="77777777" w:rsidR="00776548" w:rsidRDefault="00D01226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Кефир</w:t>
            </w:r>
          </w:p>
          <w:p w14:paraId="466701B1" w14:textId="1BFD4928" w:rsidR="00EF10E0" w:rsidRPr="002F1415" w:rsidRDefault="00EF10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Вафли</w:t>
            </w:r>
          </w:p>
        </w:tc>
        <w:tc>
          <w:tcPr>
            <w:tcW w:w="950" w:type="dxa"/>
          </w:tcPr>
          <w:p w14:paraId="78B8AE00" w14:textId="080DF305" w:rsidR="00776548" w:rsidRPr="002F1415" w:rsidRDefault="005F07ED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5FF839D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50D1143A" w14:textId="5AC65161" w:rsidR="00776548" w:rsidRPr="002F1415" w:rsidRDefault="005F07ED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0001C45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5ED6448D" w14:textId="77777777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45</w:t>
            </w:r>
          </w:p>
          <w:p w14:paraId="5D10B43B" w14:textId="77777777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64DF2F6C" w14:textId="77777777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56</w:t>
            </w:r>
          </w:p>
          <w:p w14:paraId="612B22F7" w14:textId="77777777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91</w:t>
            </w:r>
          </w:p>
        </w:tc>
      </w:tr>
      <w:tr w:rsidR="00776548" w:rsidRPr="002F1415" w14:paraId="3E478212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66E2ACBB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210972A1" w14:textId="77777777" w:rsidR="00776548" w:rsidRPr="002F1415" w:rsidRDefault="00FD091B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Сырники из творога с молоком сгущенным </w:t>
            </w:r>
          </w:p>
        </w:tc>
        <w:tc>
          <w:tcPr>
            <w:tcW w:w="950" w:type="dxa"/>
          </w:tcPr>
          <w:p w14:paraId="027F4529" w14:textId="77777777" w:rsidR="00776548" w:rsidRPr="002F1415" w:rsidRDefault="00FD091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80\10</w:t>
            </w:r>
          </w:p>
        </w:tc>
        <w:tc>
          <w:tcPr>
            <w:tcW w:w="950" w:type="dxa"/>
          </w:tcPr>
          <w:p w14:paraId="678CF1FC" w14:textId="77777777" w:rsidR="00776548" w:rsidRPr="002F1415" w:rsidRDefault="00FD091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130\20</w:t>
            </w:r>
          </w:p>
        </w:tc>
        <w:tc>
          <w:tcPr>
            <w:tcW w:w="1183" w:type="dxa"/>
          </w:tcPr>
          <w:p w14:paraId="252C4451" w14:textId="77777777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162</w:t>
            </w:r>
          </w:p>
        </w:tc>
        <w:tc>
          <w:tcPr>
            <w:tcW w:w="1183" w:type="dxa"/>
          </w:tcPr>
          <w:p w14:paraId="2E4593E5" w14:textId="77777777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249</w:t>
            </w:r>
          </w:p>
        </w:tc>
      </w:tr>
      <w:tr w:rsidR="00776548" w:rsidRPr="002F1415" w14:paraId="55677989" w14:textId="77777777" w:rsidTr="003C4F7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5855CA20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E380271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75C29A90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45B08DB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21393B4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2BA433E4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776548" w:rsidRPr="002F1415" w14:paraId="19D7C76A" w14:textId="77777777" w:rsidTr="003C4F7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7DAE5016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3435B99" w14:textId="77777777" w:rsidR="00776548" w:rsidRPr="002F1415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>сахаром</w:t>
            </w:r>
            <w:r w:rsidR="002F1415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6A1DBCF1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11E66AE1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4F9F00D8" w14:textId="77777777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1183" w:type="dxa"/>
          </w:tcPr>
          <w:p w14:paraId="21F046C5" w14:textId="77777777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</w:tr>
      <w:tr w:rsidR="00D01226" w:rsidRPr="002F1415" w14:paraId="601EF7B4" w14:textId="77777777" w:rsidTr="00310CEC">
        <w:trPr>
          <w:trHeight w:val="1266"/>
        </w:trPr>
        <w:tc>
          <w:tcPr>
            <w:tcW w:w="2385" w:type="dxa"/>
            <w:vMerge w:val="restart"/>
          </w:tcPr>
          <w:p w14:paraId="79452DCB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6DFAC565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873AF3F" w14:textId="1BBB5E86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97292C">
              <w:rPr>
                <w:rFonts w:ascii="Times New Roman" w:hAnsi="Times New Roman"/>
                <w:b/>
                <w:sz w:val="24"/>
                <w:szCs w:val="28"/>
              </w:rPr>
              <w:t>26.03</w:t>
            </w:r>
            <w:r w:rsidR="00726A84">
              <w:rPr>
                <w:rFonts w:ascii="Times New Roman" w:hAnsi="Times New Roman"/>
                <w:b/>
                <w:sz w:val="24"/>
                <w:szCs w:val="28"/>
              </w:rPr>
              <w:t>.2024</w:t>
            </w:r>
          </w:p>
          <w:p w14:paraId="1916F1F6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204D1754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884A464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3A376FB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1184F2D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CA262F1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CBA791C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8C524E7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4E2583F7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044709A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CA07D91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23FDF14E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D01226" w:rsidRPr="002F1415" w14:paraId="38E01FB3" w14:textId="77777777" w:rsidTr="00310CEC">
        <w:trPr>
          <w:trHeight w:val="125"/>
        </w:trPr>
        <w:tc>
          <w:tcPr>
            <w:tcW w:w="2385" w:type="dxa"/>
            <w:vMerge/>
          </w:tcPr>
          <w:p w14:paraId="1F11A157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02673E22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4DC74251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7047FE75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14F9C7F7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1183" w:type="dxa"/>
          </w:tcPr>
          <w:p w14:paraId="4D791324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D01226" w:rsidRPr="002F1415" w14:paraId="7271BE10" w14:textId="77777777" w:rsidTr="00310CEC">
        <w:trPr>
          <w:trHeight w:val="295"/>
        </w:trPr>
        <w:tc>
          <w:tcPr>
            <w:tcW w:w="2385" w:type="dxa"/>
            <w:vMerge w:val="restart"/>
          </w:tcPr>
          <w:p w14:paraId="092CE4C8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1A517C77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Каша пшеничная</w:t>
            </w:r>
          </w:p>
        </w:tc>
        <w:tc>
          <w:tcPr>
            <w:tcW w:w="950" w:type="dxa"/>
          </w:tcPr>
          <w:p w14:paraId="4320905C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150\2</w:t>
            </w:r>
          </w:p>
        </w:tc>
        <w:tc>
          <w:tcPr>
            <w:tcW w:w="950" w:type="dxa"/>
          </w:tcPr>
          <w:p w14:paraId="534EFCED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</w:t>
            </w:r>
          </w:p>
        </w:tc>
        <w:tc>
          <w:tcPr>
            <w:tcW w:w="1183" w:type="dxa"/>
          </w:tcPr>
          <w:p w14:paraId="1849F255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275</w:t>
            </w:r>
          </w:p>
        </w:tc>
        <w:tc>
          <w:tcPr>
            <w:tcW w:w="1183" w:type="dxa"/>
          </w:tcPr>
          <w:p w14:paraId="67E25F5F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328</w:t>
            </w:r>
          </w:p>
        </w:tc>
      </w:tr>
      <w:tr w:rsidR="00D01226" w:rsidRPr="002F1415" w14:paraId="0E95841D" w14:textId="77777777" w:rsidTr="00310CEC">
        <w:trPr>
          <w:trHeight w:val="124"/>
        </w:trPr>
        <w:tc>
          <w:tcPr>
            <w:tcW w:w="2385" w:type="dxa"/>
            <w:vMerge/>
          </w:tcPr>
          <w:p w14:paraId="10956400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E2A14F6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Какао на сгущ. молоке</w:t>
            </w:r>
          </w:p>
        </w:tc>
        <w:tc>
          <w:tcPr>
            <w:tcW w:w="950" w:type="dxa"/>
          </w:tcPr>
          <w:p w14:paraId="3F730DB7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3BE1F1FC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60D157B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115</w:t>
            </w:r>
          </w:p>
        </w:tc>
        <w:tc>
          <w:tcPr>
            <w:tcW w:w="1183" w:type="dxa"/>
          </w:tcPr>
          <w:p w14:paraId="1EFDEDB9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115</w:t>
            </w:r>
          </w:p>
        </w:tc>
      </w:tr>
      <w:tr w:rsidR="00D01226" w:rsidRPr="002F1415" w14:paraId="66ABF660" w14:textId="77777777" w:rsidTr="00310CEC">
        <w:trPr>
          <w:trHeight w:val="152"/>
        </w:trPr>
        <w:tc>
          <w:tcPr>
            <w:tcW w:w="2385" w:type="dxa"/>
            <w:vMerge/>
          </w:tcPr>
          <w:p w14:paraId="18F9FEF7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9B70692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 маслом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0D83FBC3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950" w:type="dxa"/>
          </w:tcPr>
          <w:p w14:paraId="1B5E30D3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1183" w:type="dxa"/>
          </w:tcPr>
          <w:p w14:paraId="0783BEFC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64428317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D01226" w:rsidRPr="002F1415" w14:paraId="5D8E4F80" w14:textId="77777777" w:rsidTr="00310CEC">
        <w:tc>
          <w:tcPr>
            <w:tcW w:w="2385" w:type="dxa"/>
          </w:tcPr>
          <w:p w14:paraId="6E17A5BA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1C3DBD25" w14:textId="77777777" w:rsidR="00D01226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078DEF90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6B2C26D9" w14:textId="77777777" w:rsidR="00D01226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17DB543C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950" w:type="dxa"/>
          </w:tcPr>
          <w:p w14:paraId="543B4FF2" w14:textId="77777777" w:rsidR="00D01226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0276E211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25CB4FEA" w14:textId="77777777" w:rsidR="00D01226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03C57E29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  <w:tc>
          <w:tcPr>
            <w:tcW w:w="1183" w:type="dxa"/>
          </w:tcPr>
          <w:p w14:paraId="4A858D36" w14:textId="77777777" w:rsidR="00D01226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008731CE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</w:tr>
      <w:tr w:rsidR="00D01226" w:rsidRPr="002F1415" w14:paraId="30C4C12D" w14:textId="77777777" w:rsidTr="00310CEC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378CCD06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2FA23739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D2D4997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D6D156C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CDBBBE7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4C48DCB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3808EC5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5F1F63B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E800708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Салат картофельный с зеленым горошком</w:t>
            </w:r>
          </w:p>
        </w:tc>
        <w:tc>
          <w:tcPr>
            <w:tcW w:w="950" w:type="dxa"/>
          </w:tcPr>
          <w:p w14:paraId="309A9054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40</w:t>
            </w:r>
          </w:p>
        </w:tc>
        <w:tc>
          <w:tcPr>
            <w:tcW w:w="950" w:type="dxa"/>
          </w:tcPr>
          <w:p w14:paraId="349FB8DD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6E83C1A9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58</w:t>
            </w:r>
          </w:p>
        </w:tc>
        <w:tc>
          <w:tcPr>
            <w:tcW w:w="1183" w:type="dxa"/>
          </w:tcPr>
          <w:p w14:paraId="4FA96642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87</w:t>
            </w:r>
          </w:p>
        </w:tc>
      </w:tr>
      <w:tr w:rsidR="00D01226" w:rsidRPr="002F1415" w14:paraId="4211C34E" w14:textId="77777777" w:rsidTr="00310CEC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733B4F7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5B2247F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Суп крестьянский с крупой </w:t>
            </w:r>
          </w:p>
        </w:tc>
        <w:tc>
          <w:tcPr>
            <w:tcW w:w="950" w:type="dxa"/>
          </w:tcPr>
          <w:p w14:paraId="7E2F01E3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</w:tc>
        <w:tc>
          <w:tcPr>
            <w:tcW w:w="950" w:type="dxa"/>
          </w:tcPr>
          <w:p w14:paraId="6C6854ED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798F04DA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78</w:t>
            </w:r>
          </w:p>
        </w:tc>
        <w:tc>
          <w:tcPr>
            <w:tcW w:w="1183" w:type="dxa"/>
          </w:tcPr>
          <w:p w14:paraId="7EBA09AA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D01226" w14:paraId="1CF4AF48" w14:textId="77777777" w:rsidTr="00310CEC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3E7E6D9D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33FF78E" w14:textId="77777777" w:rsidR="00D01226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Запеканка капустная с мясом  </w:t>
            </w:r>
          </w:p>
        </w:tc>
        <w:tc>
          <w:tcPr>
            <w:tcW w:w="950" w:type="dxa"/>
          </w:tcPr>
          <w:p w14:paraId="1808BC0F" w14:textId="77777777" w:rsidR="00D01226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22234B24" w14:textId="77777777" w:rsidR="00D01226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F0666B1" w14:textId="77777777" w:rsidR="00D01226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309</w:t>
            </w:r>
          </w:p>
        </w:tc>
        <w:tc>
          <w:tcPr>
            <w:tcW w:w="1183" w:type="dxa"/>
          </w:tcPr>
          <w:p w14:paraId="739E5A22" w14:textId="77777777" w:rsidR="00D01226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309</w:t>
            </w:r>
          </w:p>
        </w:tc>
      </w:tr>
      <w:tr w:rsidR="00D01226" w:rsidRPr="002F1415" w14:paraId="741FFFB7" w14:textId="77777777" w:rsidTr="00310CEC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71F52A68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568BC09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7E02809B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410CA442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1D064BD3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5979AF2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D01226" w:rsidRPr="002F1415" w14:paraId="3E19E396" w14:textId="77777777" w:rsidTr="00310CEC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0AA20C77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5C4E3D0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6D6446FA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3B03C94D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1B4E58C8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27B0A0E9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D01226" w:rsidRPr="002F1415" w14:paraId="7CA692F3" w14:textId="77777777" w:rsidTr="00310CEC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023CBC46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F0F878B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сухофруктов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  </w:t>
            </w:r>
          </w:p>
        </w:tc>
        <w:tc>
          <w:tcPr>
            <w:tcW w:w="950" w:type="dxa"/>
          </w:tcPr>
          <w:p w14:paraId="41CFCF97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C5BBA95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4611C118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  <w:tc>
          <w:tcPr>
            <w:tcW w:w="1183" w:type="dxa"/>
          </w:tcPr>
          <w:p w14:paraId="32297CD4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</w:tr>
      <w:tr w:rsidR="00D01226" w:rsidRPr="002F1415" w14:paraId="23F64A9D" w14:textId="77777777" w:rsidTr="00310CEC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1D606E7D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26B3BD27" w14:textId="77777777" w:rsidR="00D01226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Кефир</w:t>
            </w:r>
          </w:p>
          <w:p w14:paraId="75559910" w14:textId="013882C7" w:rsidR="00EF10E0" w:rsidRPr="002F1415" w:rsidRDefault="00EF10E0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Вафли</w:t>
            </w:r>
          </w:p>
        </w:tc>
        <w:tc>
          <w:tcPr>
            <w:tcW w:w="950" w:type="dxa"/>
          </w:tcPr>
          <w:p w14:paraId="6FDDF3AB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30D9E6E0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327AEDAD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30FCD892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F0D20E5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45</w:t>
            </w:r>
          </w:p>
          <w:p w14:paraId="65B3D272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3E9D56ED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56</w:t>
            </w:r>
          </w:p>
          <w:p w14:paraId="351C9113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91</w:t>
            </w:r>
          </w:p>
        </w:tc>
      </w:tr>
      <w:tr w:rsidR="00D01226" w:rsidRPr="002F1415" w14:paraId="726D2DAD" w14:textId="77777777" w:rsidTr="00310CEC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3A99322A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222659E3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Сырники из творога с молоком сгущенным </w:t>
            </w:r>
          </w:p>
        </w:tc>
        <w:tc>
          <w:tcPr>
            <w:tcW w:w="950" w:type="dxa"/>
          </w:tcPr>
          <w:p w14:paraId="34533122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80\10</w:t>
            </w:r>
          </w:p>
        </w:tc>
        <w:tc>
          <w:tcPr>
            <w:tcW w:w="950" w:type="dxa"/>
          </w:tcPr>
          <w:p w14:paraId="7690ACC1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130\20</w:t>
            </w:r>
          </w:p>
        </w:tc>
        <w:tc>
          <w:tcPr>
            <w:tcW w:w="1183" w:type="dxa"/>
          </w:tcPr>
          <w:p w14:paraId="27406C4A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162</w:t>
            </w:r>
          </w:p>
        </w:tc>
        <w:tc>
          <w:tcPr>
            <w:tcW w:w="1183" w:type="dxa"/>
          </w:tcPr>
          <w:p w14:paraId="6D87163E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249</w:t>
            </w:r>
          </w:p>
        </w:tc>
      </w:tr>
      <w:tr w:rsidR="00D01226" w:rsidRPr="002F1415" w14:paraId="02CD74A5" w14:textId="77777777" w:rsidTr="00310CEC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17E2814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FD46633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526191AF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41EDAA4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2EB686EB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2B62A7D6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D01226" w:rsidRPr="002F1415" w14:paraId="54892AE4" w14:textId="77777777" w:rsidTr="00310CEC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1F007E63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0FD6864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сахаром </w:t>
            </w:r>
          </w:p>
        </w:tc>
        <w:tc>
          <w:tcPr>
            <w:tcW w:w="950" w:type="dxa"/>
          </w:tcPr>
          <w:p w14:paraId="449ABFA9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FB78FA1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400E2081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1183" w:type="dxa"/>
          </w:tcPr>
          <w:p w14:paraId="7901C901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</w:tr>
    </w:tbl>
    <w:p w14:paraId="5FE07693" w14:textId="77777777" w:rsidR="00667A7B" w:rsidRPr="002F1415" w:rsidRDefault="00667A7B" w:rsidP="001C1554">
      <w:pPr>
        <w:rPr>
          <w:rFonts w:ascii="Times New Roman" w:hAnsi="Times New Roman"/>
          <w:sz w:val="32"/>
          <w:szCs w:val="24"/>
        </w:rPr>
      </w:pPr>
    </w:p>
    <w:sectPr w:rsidR="00667A7B" w:rsidRPr="002F1415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0E3CD9"/>
    <w:rsid w:val="00105017"/>
    <w:rsid w:val="0012299F"/>
    <w:rsid w:val="00127FB1"/>
    <w:rsid w:val="00151C3D"/>
    <w:rsid w:val="00156FE3"/>
    <w:rsid w:val="00172F66"/>
    <w:rsid w:val="001B4BAB"/>
    <w:rsid w:val="001C1554"/>
    <w:rsid w:val="001E13E4"/>
    <w:rsid w:val="001E7084"/>
    <w:rsid w:val="001F38EB"/>
    <w:rsid w:val="001F5D23"/>
    <w:rsid w:val="0020032E"/>
    <w:rsid w:val="002221AC"/>
    <w:rsid w:val="00237955"/>
    <w:rsid w:val="00267433"/>
    <w:rsid w:val="00271541"/>
    <w:rsid w:val="00277568"/>
    <w:rsid w:val="0029391C"/>
    <w:rsid w:val="00295C0A"/>
    <w:rsid w:val="002A5468"/>
    <w:rsid w:val="002B5BB2"/>
    <w:rsid w:val="002C19AD"/>
    <w:rsid w:val="002E073B"/>
    <w:rsid w:val="002E1294"/>
    <w:rsid w:val="002F1415"/>
    <w:rsid w:val="00300005"/>
    <w:rsid w:val="0030475C"/>
    <w:rsid w:val="00304CE1"/>
    <w:rsid w:val="0031629E"/>
    <w:rsid w:val="00353764"/>
    <w:rsid w:val="0035515E"/>
    <w:rsid w:val="0036581A"/>
    <w:rsid w:val="003879AC"/>
    <w:rsid w:val="003C4F73"/>
    <w:rsid w:val="003E7245"/>
    <w:rsid w:val="00451074"/>
    <w:rsid w:val="00462A56"/>
    <w:rsid w:val="00484ACD"/>
    <w:rsid w:val="00493CAD"/>
    <w:rsid w:val="004B0026"/>
    <w:rsid w:val="004D20ED"/>
    <w:rsid w:val="004E2A2F"/>
    <w:rsid w:val="004F2AC2"/>
    <w:rsid w:val="0053212E"/>
    <w:rsid w:val="00576554"/>
    <w:rsid w:val="0057748D"/>
    <w:rsid w:val="005A58B8"/>
    <w:rsid w:val="005B6FFF"/>
    <w:rsid w:val="005C5755"/>
    <w:rsid w:val="005F07ED"/>
    <w:rsid w:val="005F5F06"/>
    <w:rsid w:val="00606E81"/>
    <w:rsid w:val="00620772"/>
    <w:rsid w:val="00621E48"/>
    <w:rsid w:val="00647952"/>
    <w:rsid w:val="006608C6"/>
    <w:rsid w:val="00667A7B"/>
    <w:rsid w:val="00675C48"/>
    <w:rsid w:val="00682452"/>
    <w:rsid w:val="00694014"/>
    <w:rsid w:val="006B5FBE"/>
    <w:rsid w:val="006C7EBE"/>
    <w:rsid w:val="00711EFD"/>
    <w:rsid w:val="00716E38"/>
    <w:rsid w:val="00717EFA"/>
    <w:rsid w:val="00726A84"/>
    <w:rsid w:val="00741C3B"/>
    <w:rsid w:val="0076268C"/>
    <w:rsid w:val="00763D63"/>
    <w:rsid w:val="00773668"/>
    <w:rsid w:val="00776548"/>
    <w:rsid w:val="00783C2F"/>
    <w:rsid w:val="007973FE"/>
    <w:rsid w:val="007A79A8"/>
    <w:rsid w:val="007F66CD"/>
    <w:rsid w:val="0083497D"/>
    <w:rsid w:val="00841A56"/>
    <w:rsid w:val="00855A3F"/>
    <w:rsid w:val="00875ACC"/>
    <w:rsid w:val="00895892"/>
    <w:rsid w:val="008B1909"/>
    <w:rsid w:val="008D6A64"/>
    <w:rsid w:val="009077B7"/>
    <w:rsid w:val="00910F29"/>
    <w:rsid w:val="009357B5"/>
    <w:rsid w:val="009503FD"/>
    <w:rsid w:val="0095099F"/>
    <w:rsid w:val="0097292C"/>
    <w:rsid w:val="00983758"/>
    <w:rsid w:val="00997407"/>
    <w:rsid w:val="009A749D"/>
    <w:rsid w:val="009B20D9"/>
    <w:rsid w:val="009D6A21"/>
    <w:rsid w:val="009F0F17"/>
    <w:rsid w:val="00A0070E"/>
    <w:rsid w:val="00A15A39"/>
    <w:rsid w:val="00A55BF2"/>
    <w:rsid w:val="00A65B7E"/>
    <w:rsid w:val="00A86472"/>
    <w:rsid w:val="00A97D7A"/>
    <w:rsid w:val="00AA135A"/>
    <w:rsid w:val="00AC7A71"/>
    <w:rsid w:val="00AF169B"/>
    <w:rsid w:val="00B1597E"/>
    <w:rsid w:val="00B17EE2"/>
    <w:rsid w:val="00B65D7C"/>
    <w:rsid w:val="00B70F46"/>
    <w:rsid w:val="00BA2C41"/>
    <w:rsid w:val="00BD72B5"/>
    <w:rsid w:val="00BF1501"/>
    <w:rsid w:val="00BF693A"/>
    <w:rsid w:val="00C0410A"/>
    <w:rsid w:val="00C93F8C"/>
    <w:rsid w:val="00CB2D31"/>
    <w:rsid w:val="00CD78EF"/>
    <w:rsid w:val="00D01226"/>
    <w:rsid w:val="00D75869"/>
    <w:rsid w:val="00D774D7"/>
    <w:rsid w:val="00D90AD0"/>
    <w:rsid w:val="00D924D3"/>
    <w:rsid w:val="00DC575A"/>
    <w:rsid w:val="00DC736A"/>
    <w:rsid w:val="00DD2B4E"/>
    <w:rsid w:val="00DD3AA2"/>
    <w:rsid w:val="00DE0335"/>
    <w:rsid w:val="00DE1079"/>
    <w:rsid w:val="00DE2590"/>
    <w:rsid w:val="00DE6FF4"/>
    <w:rsid w:val="00DF6AC9"/>
    <w:rsid w:val="00DF6B92"/>
    <w:rsid w:val="00E23624"/>
    <w:rsid w:val="00E37CC0"/>
    <w:rsid w:val="00E95DB7"/>
    <w:rsid w:val="00E971C1"/>
    <w:rsid w:val="00ED1EAA"/>
    <w:rsid w:val="00EE683B"/>
    <w:rsid w:val="00EF10E0"/>
    <w:rsid w:val="00EF3470"/>
    <w:rsid w:val="00F71035"/>
    <w:rsid w:val="00F81E35"/>
    <w:rsid w:val="00FA29D7"/>
    <w:rsid w:val="00FB7FE9"/>
    <w:rsid w:val="00FD091B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8A4542"/>
  <w15:docId w15:val="{305ABFE9-2C4A-4311-9271-56F944043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107</cp:revision>
  <cp:lastPrinted>2024-02-12T07:29:00Z</cp:lastPrinted>
  <dcterms:created xsi:type="dcterms:W3CDTF">2021-07-05T11:40:00Z</dcterms:created>
  <dcterms:modified xsi:type="dcterms:W3CDTF">2024-03-22T07:35:00Z</dcterms:modified>
</cp:coreProperties>
</file>